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B12D7D" w:rsidRDefault="00B12D7D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6F20DB" w:rsidRDefault="006F20DB" w:rsidP="00FC7B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0711" w:rsidRPr="007C7A42" w:rsidRDefault="003E0711" w:rsidP="00783E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D708D" w:rsidRPr="00264803" w:rsidRDefault="00BD708D" w:rsidP="002324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(далі – Порядок № 985)</w:t>
      </w:r>
      <w:r w:rsidRPr="00264803">
        <w:rPr>
          <w:rFonts w:ascii="Times New Roman" w:hAnsi="Times New Roman" w:cs="Times New Roman"/>
          <w:sz w:val="26"/>
          <w:szCs w:val="26"/>
        </w:rPr>
        <w:t>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232487" w:rsidRDefault="00BD708D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У зв’язку з цим, направляємо на вашу адресу інформацію стосовно знищеного</w:t>
      </w:r>
      <w:r w:rsidR="00AD5544" w:rsidRPr="00264803">
        <w:rPr>
          <w:rFonts w:ascii="Times New Roman" w:hAnsi="Times New Roman" w:cs="Times New Roman"/>
          <w:sz w:val="26"/>
          <w:szCs w:val="26"/>
        </w:rPr>
        <w:t xml:space="preserve"> майна у попередньому місяці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№ 985.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559"/>
        <w:gridCol w:w="1559"/>
        <w:gridCol w:w="714"/>
        <w:gridCol w:w="1134"/>
      </w:tblGrid>
      <w:tr w:rsidR="00BD708D" w:rsidRPr="007E4766" w:rsidTr="00946EDC">
        <w:trPr>
          <w:trHeight w:val="1097"/>
          <w:jc w:val="center"/>
        </w:trPr>
        <w:tc>
          <w:tcPr>
            <w:tcW w:w="353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714" w:type="dxa"/>
            <w:shd w:val="clear" w:color="auto" w:fill="auto"/>
          </w:tcPr>
          <w:p w:rsidR="00BD708D" w:rsidRPr="007E4766" w:rsidRDefault="00BD708D" w:rsidP="002D2B5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134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4C1316" w:rsidRPr="007E4766" w:rsidTr="00946EDC">
        <w:trPr>
          <w:trHeight w:val="236"/>
          <w:jc w:val="center"/>
        </w:trPr>
        <w:tc>
          <w:tcPr>
            <w:tcW w:w="3539" w:type="dxa"/>
          </w:tcPr>
          <w:p w:rsidR="004C1316" w:rsidRPr="00946EDC" w:rsidRDefault="004C1316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 xml:space="preserve">343 од. плітки, 74 од. карася та 1 од. </w:t>
            </w:r>
            <w:proofErr w:type="spellStart"/>
            <w:r w:rsidRPr="00946EDC">
              <w:rPr>
                <w:rFonts w:ascii="Times New Roman" w:hAnsi="Times New Roman" w:cs="Times New Roman"/>
              </w:rPr>
              <w:t>товстолобу</w:t>
            </w:r>
            <w:proofErr w:type="spellEnd"/>
          </w:p>
        </w:tc>
        <w:tc>
          <w:tcPr>
            <w:tcW w:w="1276" w:type="dxa"/>
          </w:tcPr>
          <w:p w:rsidR="004C1316" w:rsidRPr="00946EDC" w:rsidRDefault="004C1316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4C1316" w:rsidRPr="00DC6114" w:rsidRDefault="004C1316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4C1316" w:rsidRPr="00946EDC" w:rsidRDefault="004C1316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4C1316" w:rsidRPr="00DC6114" w:rsidRDefault="004C1316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1316" w:rsidRPr="00DC6114" w:rsidRDefault="004C1316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95 особин плітки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Риба «гірчак» - 2904 од.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 xml:space="preserve">57 од.  плітки, 38 од. плоскирки, 8 од. карася, 3 од. </w:t>
            </w:r>
            <w:proofErr w:type="spellStart"/>
            <w:r w:rsidRPr="00946EDC">
              <w:rPr>
                <w:rFonts w:ascii="Times New Roman" w:hAnsi="Times New Roman" w:cs="Times New Roman"/>
              </w:rPr>
              <w:t>товстолоба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та 1 од. ляща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Цигарки –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Corsair</w:t>
            </w:r>
            <w:proofErr w:type="spellEnd"/>
            <w:r w:rsidRPr="00946EDC">
              <w:rPr>
                <w:rFonts w:ascii="Times New Roman" w:hAnsi="Times New Roman" w:cs="Times New Roman"/>
              </w:rPr>
              <w:t>», 2 блоки, 20 пачок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 xml:space="preserve">Цигарки – ТМ « </w:t>
            </w:r>
            <w:proofErr w:type="spellStart"/>
            <w:r w:rsidRPr="00946EDC">
              <w:rPr>
                <w:rFonts w:ascii="Times New Roman" w:hAnsi="Times New Roman" w:cs="Times New Roman"/>
              </w:rPr>
              <w:t>Marshall-Power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» - 18 пачок, </w:t>
            </w:r>
            <w:proofErr w:type="spellStart"/>
            <w:r w:rsidRPr="00946EDC">
              <w:rPr>
                <w:rFonts w:ascii="Times New Roman" w:hAnsi="Times New Roman" w:cs="Times New Roman"/>
              </w:rPr>
              <w:t>Marshall-Classik</w:t>
            </w:r>
            <w:proofErr w:type="spellEnd"/>
            <w:r w:rsidRPr="00946EDC">
              <w:rPr>
                <w:rFonts w:ascii="Times New Roman" w:hAnsi="Times New Roman" w:cs="Times New Roman"/>
              </w:rPr>
              <w:t>» - 8 пачок, ТМ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Феєст</w:t>
            </w:r>
            <w:proofErr w:type="spellEnd"/>
            <w:r w:rsidRPr="00946EDC">
              <w:rPr>
                <w:rFonts w:ascii="Times New Roman" w:hAnsi="Times New Roman" w:cs="Times New Roman"/>
              </w:rPr>
              <w:t>» - 4 пачки,  «LM» -  1 пачка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Цигарки – 20 пачок ТМ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Brooks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EDC">
              <w:rPr>
                <w:rFonts w:ascii="Times New Roman" w:hAnsi="Times New Roman" w:cs="Times New Roman"/>
              </w:rPr>
              <w:t>black</w:t>
            </w:r>
            <w:proofErr w:type="spellEnd"/>
            <w:r w:rsidRPr="00946E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Пластикова пляшка з коньяком , об'ємом 1 л.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3 пляшки з прозорою рідиною з запахом алкоголю "Спирт етиловий"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5 коробок та 5 мішків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7 л.; цигарки ТМ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Philip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EDC">
              <w:rPr>
                <w:rFonts w:ascii="Times New Roman" w:hAnsi="Times New Roman" w:cs="Times New Roman"/>
              </w:rPr>
              <w:t>Morris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46EDC">
              <w:rPr>
                <w:rFonts w:ascii="Times New Roman" w:hAnsi="Times New Roman" w:cs="Times New Roman"/>
              </w:rPr>
              <w:t>Novel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mix» - 2 пачки, ТМ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Rotmans</w:t>
            </w:r>
            <w:proofErr w:type="spellEnd"/>
            <w:r w:rsidRPr="00946EDC">
              <w:rPr>
                <w:rFonts w:ascii="Times New Roman" w:hAnsi="Times New Roman" w:cs="Times New Roman"/>
              </w:rPr>
              <w:t>» - 1 пачка; ТМ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Davidoff</w:t>
            </w:r>
            <w:proofErr w:type="spellEnd"/>
            <w:r w:rsidRPr="00946EDC">
              <w:rPr>
                <w:rFonts w:ascii="Times New Roman" w:hAnsi="Times New Roman" w:cs="Times New Roman"/>
              </w:rPr>
              <w:t>» -1 пачка; ТМ «LM» - 1 пачка.</w:t>
            </w:r>
          </w:p>
        </w:tc>
        <w:tc>
          <w:tcPr>
            <w:tcW w:w="1276" w:type="dxa"/>
          </w:tcPr>
          <w:p w:rsidR="005C09CE" w:rsidRPr="00946EDC" w:rsidRDefault="005C09CE" w:rsidP="00946ED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2 л.</w:t>
            </w:r>
          </w:p>
        </w:tc>
        <w:tc>
          <w:tcPr>
            <w:tcW w:w="1276" w:type="dxa"/>
          </w:tcPr>
          <w:p w:rsidR="005C09CE" w:rsidRPr="00946EDC" w:rsidRDefault="005C09CE" w:rsidP="007C7A4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87,75 л., 600 гр.</w:t>
            </w:r>
          </w:p>
        </w:tc>
        <w:tc>
          <w:tcPr>
            <w:tcW w:w="1276" w:type="dxa"/>
          </w:tcPr>
          <w:p w:rsidR="005C09CE" w:rsidRPr="00946EDC" w:rsidRDefault="005C09CE" w:rsidP="007C7A4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7 л.</w:t>
            </w:r>
          </w:p>
        </w:tc>
        <w:tc>
          <w:tcPr>
            <w:tcW w:w="1276" w:type="dxa"/>
          </w:tcPr>
          <w:p w:rsidR="005C09CE" w:rsidRPr="00946EDC" w:rsidRDefault="005C09CE" w:rsidP="007C7A4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9CE" w:rsidRPr="007E4766" w:rsidTr="00946EDC">
        <w:trPr>
          <w:trHeight w:val="236"/>
          <w:jc w:val="center"/>
        </w:trPr>
        <w:tc>
          <w:tcPr>
            <w:tcW w:w="3539" w:type="dxa"/>
          </w:tcPr>
          <w:p w:rsidR="005C09CE" w:rsidRPr="00946EDC" w:rsidRDefault="005C09CE" w:rsidP="00946ED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Цигарки – «</w:t>
            </w:r>
            <w:proofErr w:type="spellStart"/>
            <w:r w:rsidRPr="00946EDC">
              <w:rPr>
                <w:rFonts w:ascii="Times New Roman" w:hAnsi="Times New Roman" w:cs="Times New Roman"/>
              </w:rPr>
              <w:t>Corsair</w:t>
            </w:r>
            <w:proofErr w:type="spellEnd"/>
            <w:r w:rsidRPr="00946EDC">
              <w:rPr>
                <w:rFonts w:ascii="Times New Roman" w:hAnsi="Times New Roman" w:cs="Times New Roman"/>
              </w:rPr>
              <w:t>», 2 блоки, 20 пачок</w:t>
            </w:r>
          </w:p>
        </w:tc>
        <w:tc>
          <w:tcPr>
            <w:tcW w:w="1276" w:type="dxa"/>
          </w:tcPr>
          <w:p w:rsidR="005C09CE" w:rsidRPr="00946EDC" w:rsidRDefault="005C09CE" w:rsidP="007C7A4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559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C09CE" w:rsidRPr="00946EDC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9CE" w:rsidRPr="00DC6114" w:rsidRDefault="005C09CE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lastRenderedPageBreak/>
              <w:t xml:space="preserve">риба – плітка у кількості 3 </w:t>
            </w:r>
            <w:proofErr w:type="spellStart"/>
            <w:r w:rsidRPr="00946EDC">
              <w:rPr>
                <w:rFonts w:ascii="Times New Roman" w:hAnsi="Times New Roman" w:cs="Times New Roman"/>
              </w:rPr>
              <w:t>екз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., карась сріблястий у кількості 4 </w:t>
            </w:r>
            <w:proofErr w:type="spellStart"/>
            <w:r w:rsidRPr="00946EDC">
              <w:rPr>
                <w:rFonts w:ascii="Times New Roman" w:hAnsi="Times New Roman" w:cs="Times New Roman"/>
              </w:rPr>
              <w:t>екз</w:t>
            </w:r>
            <w:proofErr w:type="spellEnd"/>
            <w:r w:rsidRPr="00946EDC">
              <w:rPr>
                <w:rFonts w:ascii="Times New Roman" w:hAnsi="Times New Roman" w:cs="Times New Roman"/>
              </w:rPr>
              <w:t>. загальною вагою 1 кг.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100 л.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3 л.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Цигарки марки «JINLING» в кількості 30 пачок.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2,5 л.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10 л.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Алкогольні напої – 50 л.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15 пляшок об’ємом по 5 літрів кожна з прозорою речовиною з різким запахом схожим на спирт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25.11.22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 xml:space="preserve">Цигарки: </w:t>
            </w:r>
            <w:proofErr w:type="spellStart"/>
            <w:r w:rsidRPr="00946EDC">
              <w:rPr>
                <w:rFonts w:ascii="Times New Roman" w:hAnsi="Times New Roman" w:cs="Times New Roman"/>
              </w:rPr>
              <w:t>Urta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- 4 пачки; </w:t>
            </w:r>
            <w:proofErr w:type="spellStart"/>
            <w:r w:rsidRPr="00946EDC">
              <w:rPr>
                <w:rFonts w:ascii="Times New Roman" w:hAnsi="Times New Roman" w:cs="Times New Roman"/>
              </w:rPr>
              <w:t>Urta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EDC">
              <w:rPr>
                <w:rFonts w:ascii="Times New Roman" w:hAnsi="Times New Roman" w:cs="Times New Roman"/>
              </w:rPr>
              <w:t>new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EDC">
              <w:rPr>
                <w:rFonts w:ascii="Times New Roman" w:hAnsi="Times New Roman" w:cs="Times New Roman"/>
              </w:rPr>
              <w:t>black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- 2 пачки; </w:t>
            </w:r>
            <w:proofErr w:type="spellStart"/>
            <w:r w:rsidRPr="00946EDC">
              <w:rPr>
                <w:rFonts w:ascii="Times New Roman" w:hAnsi="Times New Roman" w:cs="Times New Roman"/>
              </w:rPr>
              <w:t>Аstrav</w:t>
            </w:r>
            <w:proofErr w:type="spellEnd"/>
            <w:r w:rsidRPr="00946EDC">
              <w:rPr>
                <w:rFonts w:ascii="Times New Roman" w:hAnsi="Times New Roman" w:cs="Times New Roman"/>
              </w:rPr>
              <w:t xml:space="preserve"> - 10 пачок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25.11.22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6EDC" w:rsidRPr="007E4766" w:rsidTr="00946EDC">
        <w:trPr>
          <w:trHeight w:val="236"/>
          <w:jc w:val="center"/>
        </w:trPr>
        <w:tc>
          <w:tcPr>
            <w:tcW w:w="353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Цигарки Кент - 1 пачка; COMPLIMENT REDKING SIZE -7 од.; LUCKY STRIKE – 1 пачка; DUBAO RED – 1 пачка</w:t>
            </w:r>
          </w:p>
        </w:tc>
        <w:tc>
          <w:tcPr>
            <w:tcW w:w="1276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25.11.22</w:t>
            </w:r>
          </w:p>
        </w:tc>
        <w:tc>
          <w:tcPr>
            <w:tcW w:w="1559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946EDC" w:rsidRPr="00946EDC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946EDC">
              <w:rPr>
                <w:rFonts w:ascii="Times New Roman" w:hAnsi="Times New Roman" w:cs="Times New Roman"/>
              </w:rPr>
              <w:t>Руйнування</w:t>
            </w:r>
          </w:p>
        </w:tc>
        <w:tc>
          <w:tcPr>
            <w:tcW w:w="71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EDC" w:rsidRPr="00DC6114" w:rsidRDefault="00946EDC" w:rsidP="0094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76537" w:rsidRDefault="00976537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608" w:rsidRPr="00232487" w:rsidRDefault="00602EE9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З</w:t>
      </w:r>
      <w:r w:rsidR="004D7608" w:rsidRPr="00232487">
        <w:rPr>
          <w:rFonts w:ascii="Times New Roman" w:hAnsi="Times New Roman" w:cs="Times New Roman"/>
          <w:sz w:val="26"/>
          <w:szCs w:val="26"/>
        </w:rPr>
        <w:t>аступник начальника Південно - Східного міжрегіонального</w:t>
      </w:r>
    </w:p>
    <w:p w:rsidR="00DC6114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управління М</w:t>
      </w:r>
      <w:r w:rsidR="005A6F5F" w:rsidRPr="00232487">
        <w:rPr>
          <w:rFonts w:ascii="Times New Roman" w:hAnsi="Times New Roman" w:cs="Times New Roman"/>
          <w:sz w:val="26"/>
          <w:szCs w:val="26"/>
        </w:rPr>
        <w:t>іністерства юстиції – начальник</w:t>
      </w:r>
      <w:r w:rsidRPr="00232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Управління забезпечення примусового виконання рішень 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>у Запорізькій області Південно – Східного</w:t>
      </w:r>
    </w:p>
    <w:p w:rsidR="004D7608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міжрегіонального управління </w:t>
      </w:r>
    </w:p>
    <w:p w:rsidR="00F96D94" w:rsidRPr="00232487" w:rsidRDefault="004D7608" w:rsidP="004D76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487">
        <w:rPr>
          <w:rFonts w:ascii="Times New Roman" w:hAnsi="Times New Roman" w:cs="Times New Roman"/>
          <w:sz w:val="26"/>
          <w:szCs w:val="26"/>
        </w:rPr>
        <w:t xml:space="preserve">Міністерства юстиції (м. Дніпро) </w:t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Pr="00232487">
        <w:rPr>
          <w:rFonts w:ascii="Times New Roman" w:hAnsi="Times New Roman" w:cs="Times New Roman"/>
          <w:sz w:val="26"/>
          <w:szCs w:val="26"/>
        </w:rPr>
        <w:tab/>
      </w:r>
      <w:r w:rsidR="00822D20" w:rsidRPr="00232487">
        <w:rPr>
          <w:rFonts w:ascii="Times New Roman" w:hAnsi="Times New Roman" w:cs="Times New Roman"/>
          <w:sz w:val="26"/>
          <w:szCs w:val="26"/>
        </w:rPr>
        <w:tab/>
      </w:r>
      <w:r w:rsidR="00DC6114" w:rsidRPr="00232487">
        <w:rPr>
          <w:rFonts w:ascii="Times New Roman" w:hAnsi="Times New Roman" w:cs="Times New Roman"/>
          <w:sz w:val="26"/>
          <w:szCs w:val="26"/>
        </w:rPr>
        <w:tab/>
      </w:r>
      <w:r w:rsidR="00602EE9" w:rsidRPr="00232487">
        <w:rPr>
          <w:rFonts w:ascii="Times New Roman" w:hAnsi="Times New Roman" w:cs="Times New Roman"/>
          <w:sz w:val="26"/>
          <w:szCs w:val="26"/>
        </w:rPr>
        <w:t>Тетяна ВИЗВІЛКО</w:t>
      </w:r>
    </w:p>
    <w:p w:rsidR="007C7A42" w:rsidRDefault="007C7A42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328" w:rsidRPr="00DC6114" w:rsidRDefault="00C4623B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14">
        <w:rPr>
          <w:rFonts w:ascii="Times New Roman" w:hAnsi="Times New Roman" w:cs="Times New Roman"/>
          <w:sz w:val="20"/>
          <w:szCs w:val="20"/>
        </w:rPr>
        <w:t>Олена Єрмакова 2246432</w:t>
      </w:r>
    </w:p>
    <w:sectPr w:rsidR="00DD2328" w:rsidRPr="00DC6114" w:rsidSect="002B3B5A">
      <w:headerReference w:type="default" r:id="rId7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96" w:rsidRDefault="009D0896" w:rsidP="002B3585">
      <w:pPr>
        <w:spacing w:after="0" w:line="240" w:lineRule="auto"/>
      </w:pPr>
      <w:r>
        <w:separator/>
      </w:r>
    </w:p>
  </w:endnote>
  <w:endnote w:type="continuationSeparator" w:id="0">
    <w:p w:rsidR="009D0896" w:rsidRDefault="009D0896" w:rsidP="002B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96" w:rsidRDefault="009D0896" w:rsidP="002B3585">
      <w:pPr>
        <w:spacing w:after="0" w:line="240" w:lineRule="auto"/>
      </w:pPr>
      <w:r>
        <w:separator/>
      </w:r>
    </w:p>
  </w:footnote>
  <w:footnote w:type="continuationSeparator" w:id="0">
    <w:p w:rsidR="009D0896" w:rsidRDefault="009D0896" w:rsidP="002B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77329"/>
      <w:docPartObj>
        <w:docPartGallery w:val="Page Numbers (Top of Page)"/>
        <w:docPartUnique/>
      </w:docPartObj>
    </w:sdtPr>
    <w:sdtEndPr/>
    <w:sdtContent>
      <w:p w:rsidR="002B3585" w:rsidRDefault="002B35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B5A" w:rsidRPr="00FC7B5A">
          <w:rPr>
            <w:noProof/>
            <w:lang w:val="ru-RU"/>
          </w:rPr>
          <w:t>2</w:t>
        </w:r>
        <w:r>
          <w:fldChar w:fldCharType="end"/>
        </w:r>
      </w:p>
    </w:sdtContent>
  </w:sdt>
  <w:p w:rsidR="002B3585" w:rsidRDefault="002B35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D"/>
    <w:rsid w:val="000011F0"/>
    <w:rsid w:val="0000393B"/>
    <w:rsid w:val="00032550"/>
    <w:rsid w:val="00036C6D"/>
    <w:rsid w:val="00043683"/>
    <w:rsid w:val="0009707F"/>
    <w:rsid w:val="000A330F"/>
    <w:rsid w:val="000C1804"/>
    <w:rsid w:val="000C627F"/>
    <w:rsid w:val="000F2766"/>
    <w:rsid w:val="001111DF"/>
    <w:rsid w:val="0012413C"/>
    <w:rsid w:val="001311F0"/>
    <w:rsid w:val="00153CAE"/>
    <w:rsid w:val="00170067"/>
    <w:rsid w:val="001710AF"/>
    <w:rsid w:val="00184621"/>
    <w:rsid w:val="001C58C9"/>
    <w:rsid w:val="001C7AB2"/>
    <w:rsid w:val="001D00B4"/>
    <w:rsid w:val="001D0333"/>
    <w:rsid w:val="001F09F2"/>
    <w:rsid w:val="001F4BEF"/>
    <w:rsid w:val="0020785F"/>
    <w:rsid w:val="00222DC5"/>
    <w:rsid w:val="00232487"/>
    <w:rsid w:val="00236DB3"/>
    <w:rsid w:val="002444B2"/>
    <w:rsid w:val="00251484"/>
    <w:rsid w:val="00263DAA"/>
    <w:rsid w:val="00264803"/>
    <w:rsid w:val="00284BAE"/>
    <w:rsid w:val="002863ED"/>
    <w:rsid w:val="0029184E"/>
    <w:rsid w:val="002B171E"/>
    <w:rsid w:val="002B3585"/>
    <w:rsid w:val="002B3B5A"/>
    <w:rsid w:val="002D2B5E"/>
    <w:rsid w:val="002E1186"/>
    <w:rsid w:val="002F3E0D"/>
    <w:rsid w:val="0031627E"/>
    <w:rsid w:val="003330A2"/>
    <w:rsid w:val="00333A3F"/>
    <w:rsid w:val="00392174"/>
    <w:rsid w:val="003A50FF"/>
    <w:rsid w:val="003A6BD4"/>
    <w:rsid w:val="003B2791"/>
    <w:rsid w:val="003B3300"/>
    <w:rsid w:val="003C1727"/>
    <w:rsid w:val="003C2AAE"/>
    <w:rsid w:val="003D0CFC"/>
    <w:rsid w:val="003D200F"/>
    <w:rsid w:val="003D79AE"/>
    <w:rsid w:val="003E0711"/>
    <w:rsid w:val="003F083D"/>
    <w:rsid w:val="004022A3"/>
    <w:rsid w:val="0041205B"/>
    <w:rsid w:val="00412D11"/>
    <w:rsid w:val="00427AD7"/>
    <w:rsid w:val="00446C7E"/>
    <w:rsid w:val="004A0711"/>
    <w:rsid w:val="004C1316"/>
    <w:rsid w:val="004D48CD"/>
    <w:rsid w:val="004D7608"/>
    <w:rsid w:val="004E2B9A"/>
    <w:rsid w:val="00505873"/>
    <w:rsid w:val="00511082"/>
    <w:rsid w:val="00516291"/>
    <w:rsid w:val="0052508B"/>
    <w:rsid w:val="00546ECC"/>
    <w:rsid w:val="00554504"/>
    <w:rsid w:val="0056137E"/>
    <w:rsid w:val="005621F9"/>
    <w:rsid w:val="0056698D"/>
    <w:rsid w:val="00566DC3"/>
    <w:rsid w:val="00587E42"/>
    <w:rsid w:val="005933B5"/>
    <w:rsid w:val="00594699"/>
    <w:rsid w:val="005A6F5F"/>
    <w:rsid w:val="005B0D30"/>
    <w:rsid w:val="005B3976"/>
    <w:rsid w:val="005C09CE"/>
    <w:rsid w:val="005D2F7E"/>
    <w:rsid w:val="005D61AE"/>
    <w:rsid w:val="005F729F"/>
    <w:rsid w:val="00602EE9"/>
    <w:rsid w:val="006071A2"/>
    <w:rsid w:val="00615739"/>
    <w:rsid w:val="00637815"/>
    <w:rsid w:val="00646B15"/>
    <w:rsid w:val="00666844"/>
    <w:rsid w:val="006904A3"/>
    <w:rsid w:val="006B5582"/>
    <w:rsid w:val="006C1AD3"/>
    <w:rsid w:val="006C622F"/>
    <w:rsid w:val="006C7962"/>
    <w:rsid w:val="006D55E0"/>
    <w:rsid w:val="006E0A37"/>
    <w:rsid w:val="006F20DB"/>
    <w:rsid w:val="00722F71"/>
    <w:rsid w:val="00735196"/>
    <w:rsid w:val="00746980"/>
    <w:rsid w:val="00757BA6"/>
    <w:rsid w:val="00773156"/>
    <w:rsid w:val="00783EBC"/>
    <w:rsid w:val="007953EF"/>
    <w:rsid w:val="007A071E"/>
    <w:rsid w:val="007C7A42"/>
    <w:rsid w:val="007D4229"/>
    <w:rsid w:val="007D633C"/>
    <w:rsid w:val="007E471A"/>
    <w:rsid w:val="007E4766"/>
    <w:rsid w:val="007F5140"/>
    <w:rsid w:val="00810E30"/>
    <w:rsid w:val="008146DD"/>
    <w:rsid w:val="00822D20"/>
    <w:rsid w:val="00850995"/>
    <w:rsid w:val="00867807"/>
    <w:rsid w:val="00870302"/>
    <w:rsid w:val="0087775D"/>
    <w:rsid w:val="0088395B"/>
    <w:rsid w:val="00894277"/>
    <w:rsid w:val="00896881"/>
    <w:rsid w:val="008A4455"/>
    <w:rsid w:val="008A6914"/>
    <w:rsid w:val="008C53D5"/>
    <w:rsid w:val="008D3505"/>
    <w:rsid w:val="008E45CB"/>
    <w:rsid w:val="00946EDC"/>
    <w:rsid w:val="009637F4"/>
    <w:rsid w:val="00973639"/>
    <w:rsid w:val="00976537"/>
    <w:rsid w:val="009952B4"/>
    <w:rsid w:val="00996A2E"/>
    <w:rsid w:val="009B4257"/>
    <w:rsid w:val="009D01A3"/>
    <w:rsid w:val="009D0896"/>
    <w:rsid w:val="009D1690"/>
    <w:rsid w:val="009E4DFD"/>
    <w:rsid w:val="009F08A6"/>
    <w:rsid w:val="00A02095"/>
    <w:rsid w:val="00A02282"/>
    <w:rsid w:val="00A11D3A"/>
    <w:rsid w:val="00A14A94"/>
    <w:rsid w:val="00A343A6"/>
    <w:rsid w:val="00A459AB"/>
    <w:rsid w:val="00A56F37"/>
    <w:rsid w:val="00A66A1B"/>
    <w:rsid w:val="00A750FB"/>
    <w:rsid w:val="00AA239C"/>
    <w:rsid w:val="00AC2191"/>
    <w:rsid w:val="00AD5544"/>
    <w:rsid w:val="00AE654B"/>
    <w:rsid w:val="00B12D7D"/>
    <w:rsid w:val="00B13279"/>
    <w:rsid w:val="00B31FAE"/>
    <w:rsid w:val="00B5169D"/>
    <w:rsid w:val="00B62B4B"/>
    <w:rsid w:val="00B65C6D"/>
    <w:rsid w:val="00B73076"/>
    <w:rsid w:val="00B767A6"/>
    <w:rsid w:val="00BA12EA"/>
    <w:rsid w:val="00BC183C"/>
    <w:rsid w:val="00BC596F"/>
    <w:rsid w:val="00BD5FBF"/>
    <w:rsid w:val="00BD708D"/>
    <w:rsid w:val="00BE1ABC"/>
    <w:rsid w:val="00BF3DD7"/>
    <w:rsid w:val="00C13F99"/>
    <w:rsid w:val="00C21264"/>
    <w:rsid w:val="00C215A3"/>
    <w:rsid w:val="00C305F9"/>
    <w:rsid w:val="00C4623B"/>
    <w:rsid w:val="00C677A7"/>
    <w:rsid w:val="00C74501"/>
    <w:rsid w:val="00C81542"/>
    <w:rsid w:val="00CB1425"/>
    <w:rsid w:val="00CB389B"/>
    <w:rsid w:val="00CB6D96"/>
    <w:rsid w:val="00CD3B53"/>
    <w:rsid w:val="00D00F4D"/>
    <w:rsid w:val="00D03550"/>
    <w:rsid w:val="00D40CE2"/>
    <w:rsid w:val="00D47AD1"/>
    <w:rsid w:val="00D62318"/>
    <w:rsid w:val="00D90F87"/>
    <w:rsid w:val="00D92B92"/>
    <w:rsid w:val="00DA3982"/>
    <w:rsid w:val="00DA4E48"/>
    <w:rsid w:val="00DB50EC"/>
    <w:rsid w:val="00DC6114"/>
    <w:rsid w:val="00DD11BF"/>
    <w:rsid w:val="00DD2328"/>
    <w:rsid w:val="00DF3DFC"/>
    <w:rsid w:val="00DF5F02"/>
    <w:rsid w:val="00E057E2"/>
    <w:rsid w:val="00E12AAC"/>
    <w:rsid w:val="00E3437F"/>
    <w:rsid w:val="00E5004F"/>
    <w:rsid w:val="00E703C2"/>
    <w:rsid w:val="00E71F41"/>
    <w:rsid w:val="00E86AEE"/>
    <w:rsid w:val="00EC2359"/>
    <w:rsid w:val="00F02F60"/>
    <w:rsid w:val="00F05CF5"/>
    <w:rsid w:val="00F35C1A"/>
    <w:rsid w:val="00F45FCC"/>
    <w:rsid w:val="00F46B25"/>
    <w:rsid w:val="00F96D94"/>
    <w:rsid w:val="00FA56B7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5CD6-6911-4C6A-821E-A35D5A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6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5"/>
  </w:style>
  <w:style w:type="paragraph" w:styleId="a8">
    <w:name w:val="footer"/>
    <w:basedOn w:val="a"/>
    <w:link w:val="a9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AC84-6351-48AA-B991-C921D884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user</cp:lastModifiedBy>
  <cp:revision>7</cp:revision>
  <cp:lastPrinted>2022-02-01T12:54:00Z</cp:lastPrinted>
  <dcterms:created xsi:type="dcterms:W3CDTF">2022-12-01T08:01:00Z</dcterms:created>
  <dcterms:modified xsi:type="dcterms:W3CDTF">2022-12-06T15:39:00Z</dcterms:modified>
</cp:coreProperties>
</file>