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15" w:rsidRPr="007F0374" w:rsidRDefault="00F81B15" w:rsidP="00737CF1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81B15" w:rsidRPr="007F0374" w:rsidRDefault="00F81B15" w:rsidP="00B035C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0374">
        <w:rPr>
          <w:rFonts w:ascii="Times New Roman" w:hAnsi="Times New Roman"/>
          <w:b/>
          <w:sz w:val="28"/>
          <w:szCs w:val="28"/>
          <w:lang w:val="uk-UA"/>
        </w:rPr>
        <w:t>Список державних нотаріальних контор, державного нотаріального архіву та державних нотаріусів Кіровоградської області</w:t>
      </w:r>
    </w:p>
    <w:p w:rsidR="00F81B15" w:rsidRPr="007F0374" w:rsidRDefault="00F81B15" w:rsidP="00B035C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468"/>
        <w:gridCol w:w="3509"/>
      </w:tblGrid>
      <w:tr w:rsidR="00F81B15" w:rsidRPr="007F0374" w:rsidTr="00565214">
        <w:tc>
          <w:tcPr>
            <w:tcW w:w="594" w:type="dxa"/>
          </w:tcPr>
          <w:p w:rsidR="00F81B15" w:rsidRPr="007F0374" w:rsidRDefault="00F81B15" w:rsidP="00565214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F81B15" w:rsidRPr="007F0374" w:rsidRDefault="00F81B15" w:rsidP="00565214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468" w:type="dxa"/>
          </w:tcPr>
          <w:p w:rsidR="00F81B15" w:rsidRPr="007F0374" w:rsidRDefault="00F81B15" w:rsidP="00565214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державної нотаріальної контори, адреса розташування, контактний номер телефону, адреса електронної пошти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ім’я, по батькові нотаріуса</w:t>
            </w:r>
          </w:p>
        </w:tc>
      </w:tr>
      <w:tr w:rsidR="00F81B15" w:rsidRPr="007F0374" w:rsidTr="00565214">
        <w:tc>
          <w:tcPr>
            <w:tcW w:w="594" w:type="dxa"/>
          </w:tcPr>
          <w:p w:rsidR="00F81B15" w:rsidRPr="007F0374" w:rsidRDefault="00F81B15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468" w:type="dxa"/>
          </w:tcPr>
          <w:p w:rsidR="00F81B15" w:rsidRPr="007F0374" w:rsidRDefault="00F81B15" w:rsidP="0056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Бобринецька державна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7200, м"/>
              </w:smartTagPr>
              <w:r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27200, м</w:t>
              </w:r>
            </w:smartTag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. Бобринець, вул. Миколаївська, 56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(05257)34649 </w:t>
            </w:r>
          </w:p>
          <w:p w:rsidR="00F81B15" w:rsidRPr="007F0374" w:rsidRDefault="00F81B15" w:rsidP="0056521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6628@bb.kr.notary.gov.ua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Дроздова Олена Павлівна</w:t>
            </w:r>
          </w:p>
        </w:tc>
      </w:tr>
      <w:tr w:rsidR="00F81B15" w:rsidRPr="00AE74C9" w:rsidTr="00565214">
        <w:tc>
          <w:tcPr>
            <w:tcW w:w="594" w:type="dxa"/>
          </w:tcPr>
          <w:p w:rsidR="00F81B15" w:rsidRPr="007F0374" w:rsidRDefault="00F81B15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468" w:type="dxa"/>
          </w:tcPr>
          <w:p w:rsidR="00F81B15" w:rsidRPr="007F0374" w:rsidRDefault="00441281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Благовіщенська </w:t>
            </w:r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державна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6400, м"/>
              </w:smartTagPr>
              <w:r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26400, м</w:t>
              </w:r>
            </w:smartTag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. Благовіщенське, вул. ГероївУкраїни, 57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(05259)22204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2755@gv.kr.notary.gov.ua</w:t>
            </w:r>
          </w:p>
        </w:tc>
        <w:tc>
          <w:tcPr>
            <w:tcW w:w="3509" w:type="dxa"/>
          </w:tcPr>
          <w:p w:rsidR="00F81B15" w:rsidRPr="007F0374" w:rsidRDefault="00F81B15" w:rsidP="007A58E6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Ковбасюк Наталя Юріївна</w:t>
            </w:r>
          </w:p>
          <w:p w:rsidR="00F81B15" w:rsidRPr="007F0374" w:rsidRDefault="00F81B15" w:rsidP="007A58E6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F0374">
              <w:rPr>
                <w:rFonts w:ascii="Times New Roman" w:hAnsi="Times New Roman"/>
                <w:lang w:val="uk-UA"/>
              </w:rPr>
              <w:t>(</w:t>
            </w:r>
            <w:r w:rsidR="007A58E6" w:rsidRPr="007F0374">
              <w:rPr>
                <w:rFonts w:ascii="Times New Roman" w:hAnsi="Times New Roman"/>
                <w:lang w:val="uk-UA"/>
              </w:rPr>
              <w:t>виконання обов’язків щодо нотаріального обслуговування населення Голованівського району Кіровоградській області в Благовіщенській районній державній нотаріальній конторі</w:t>
            </w:r>
            <w:r w:rsidRPr="007F0374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F81B15" w:rsidRPr="007F0374" w:rsidTr="00565214">
        <w:tc>
          <w:tcPr>
            <w:tcW w:w="594" w:type="dxa"/>
          </w:tcPr>
          <w:p w:rsidR="00F81B15" w:rsidRPr="00982D86" w:rsidRDefault="00F81B15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D86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468" w:type="dxa"/>
          </w:tcPr>
          <w:p w:rsidR="00F81B15" w:rsidRPr="00982D86" w:rsidRDefault="00441281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Гайворонська</w:t>
            </w:r>
            <w:r w:rsidR="00F81B15" w:rsidRPr="00982D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державна нотаріальна контора Кіровоградської області</w:t>
            </w:r>
          </w:p>
          <w:p w:rsidR="00F81B15" w:rsidRPr="00982D86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6300, м"/>
              </w:smartTagPr>
              <w:r w:rsidRPr="00982D86">
                <w:rPr>
                  <w:rFonts w:ascii="Times New Roman" w:hAnsi="Times New Roman"/>
                  <w:sz w:val="24"/>
                  <w:szCs w:val="24"/>
                  <w:lang w:val="uk-UA"/>
                </w:rPr>
                <w:t>26300, м</w:t>
              </w:r>
            </w:smartTag>
            <w:r w:rsidRPr="00982D86">
              <w:rPr>
                <w:rFonts w:ascii="Times New Roman" w:hAnsi="Times New Roman"/>
                <w:sz w:val="24"/>
                <w:szCs w:val="24"/>
                <w:lang w:val="uk-UA"/>
              </w:rPr>
              <w:t>. Гайворон, вул. Великого Кобзаря, 1/18</w:t>
            </w:r>
          </w:p>
          <w:p w:rsidR="00F81B15" w:rsidRPr="00982D86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D86">
              <w:rPr>
                <w:rFonts w:ascii="Times New Roman" w:hAnsi="Times New Roman"/>
                <w:sz w:val="24"/>
                <w:szCs w:val="24"/>
                <w:lang w:val="uk-UA"/>
              </w:rPr>
              <w:t>(05254)</w:t>
            </w:r>
            <w:r w:rsidR="00A841DB" w:rsidRPr="00982D86">
              <w:rPr>
                <w:rFonts w:ascii="Times New Roman" w:hAnsi="Times New Roman"/>
                <w:sz w:val="24"/>
                <w:szCs w:val="24"/>
                <w:lang w:val="uk-UA"/>
              </w:rPr>
              <w:t>50450</w:t>
            </w:r>
          </w:p>
          <w:p w:rsidR="00F81B15" w:rsidRPr="00982D86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D86">
              <w:rPr>
                <w:rFonts w:ascii="Times New Roman" w:hAnsi="Times New Roman"/>
                <w:sz w:val="24"/>
                <w:szCs w:val="24"/>
                <w:lang w:val="uk-UA"/>
              </w:rPr>
              <w:t>2755@gv.kr.notary.gov.ua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Ковбасюк Наталя Юріївна</w:t>
            </w:r>
          </w:p>
        </w:tc>
      </w:tr>
      <w:tr w:rsidR="00F81B15" w:rsidRPr="00AE74C9" w:rsidTr="00565214">
        <w:tc>
          <w:tcPr>
            <w:tcW w:w="594" w:type="dxa"/>
          </w:tcPr>
          <w:p w:rsidR="00F81B15" w:rsidRPr="007F0374" w:rsidRDefault="00F81B15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468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Голован</w:t>
            </w:r>
            <w:r w:rsidR="00087A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івська </w:t>
            </w: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державна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26500, смт. Голованівськ, вул. Соборна, 40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(05252)21589</w:t>
            </w:r>
          </w:p>
          <w:p w:rsidR="00F81B15" w:rsidRPr="007F0374" w:rsidRDefault="00F81B15" w:rsidP="0056521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673@gl.kr.notary.gov.ua</w:t>
            </w:r>
          </w:p>
        </w:tc>
        <w:tc>
          <w:tcPr>
            <w:tcW w:w="3509" w:type="dxa"/>
          </w:tcPr>
          <w:p w:rsidR="00476356" w:rsidRPr="00476356" w:rsidRDefault="00476356" w:rsidP="00476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356">
              <w:rPr>
                <w:rFonts w:ascii="Times New Roman" w:hAnsi="Times New Roman"/>
                <w:sz w:val="24"/>
                <w:szCs w:val="24"/>
                <w:lang w:val="uk-UA"/>
              </w:rPr>
              <w:t>Іванова Ніна Костянтинівна</w:t>
            </w:r>
          </w:p>
          <w:p w:rsidR="00F81B15" w:rsidRPr="00476356" w:rsidRDefault="00476356" w:rsidP="00476356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76356">
              <w:rPr>
                <w:rFonts w:ascii="Times New Roman" w:hAnsi="Times New Roman"/>
                <w:lang w:val="uk-UA"/>
              </w:rPr>
              <w:t>(виконання обов’язків щодо нотаріального обслуговування населення Голованівського району Кіровоградській області в Голованівській районній державній нотаріальній конторі)</w:t>
            </w:r>
          </w:p>
        </w:tc>
      </w:tr>
      <w:tr w:rsidR="00F81B15" w:rsidRPr="00AE74C9" w:rsidTr="00565214">
        <w:tc>
          <w:tcPr>
            <w:tcW w:w="594" w:type="dxa"/>
          </w:tcPr>
          <w:p w:rsidR="00F81B15" w:rsidRPr="007F0374" w:rsidRDefault="00F81B15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468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Добровеличківська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державна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27000, смт. </w:t>
            </w: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Добровеличківка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, пров. Петра Сагайдачного, 4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(05253)51170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7020@nu.kr.notary.gov.ua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Шевченко Наталія Григорівна</w:t>
            </w:r>
          </w:p>
          <w:p w:rsidR="00F81B15" w:rsidRPr="007F0374" w:rsidRDefault="007A58E6" w:rsidP="007A58E6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lang w:val="uk-UA"/>
              </w:rPr>
              <w:t>(виконання обов’язків щодо нотаріального обслуговування населення Новоукраїнського району Кіровоградській області в Добровеличківській державній нотаріальній конторі)</w:t>
            </w:r>
          </w:p>
        </w:tc>
      </w:tr>
      <w:tr w:rsidR="00F81B15" w:rsidRPr="007F0374" w:rsidTr="00565214">
        <w:trPr>
          <w:trHeight w:val="1516"/>
        </w:trPr>
        <w:tc>
          <w:tcPr>
            <w:tcW w:w="594" w:type="dxa"/>
          </w:tcPr>
          <w:p w:rsidR="00F81B15" w:rsidRPr="007F0374" w:rsidRDefault="00F81B15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468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Долинська державна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8500, м"/>
              </w:smartTagPr>
              <w:r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28500, м</w:t>
              </w:r>
            </w:smartTag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. Долинська, пров. Братів Клепачів, 3-б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(05234)20836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3864@dl.kr.notary.gov.ua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Фоміних Валентина Василівна</w:t>
            </w:r>
          </w:p>
        </w:tc>
      </w:tr>
      <w:tr w:rsidR="00F81B15" w:rsidRPr="007F0374" w:rsidTr="00565214">
        <w:tc>
          <w:tcPr>
            <w:tcW w:w="594" w:type="dxa"/>
          </w:tcPr>
          <w:p w:rsidR="00F81B15" w:rsidRPr="007F0374" w:rsidRDefault="00F81B15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468" w:type="dxa"/>
          </w:tcPr>
          <w:p w:rsidR="00F81B15" w:rsidRPr="007F0374" w:rsidRDefault="001E7F39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знам’янська</w:t>
            </w:r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державна</w:t>
            </w:r>
            <w:proofErr w:type="spellEnd"/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7400, м"/>
              </w:smartTagPr>
              <w:r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27400, м</w:t>
              </w:r>
            </w:smartTag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. Знам’янка, вул. Михайла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Грушевського, 18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(05233)</w:t>
            </w:r>
            <w:r w:rsidR="00CB7881" w:rsidRPr="007F0374">
              <w:rPr>
                <w:rFonts w:ascii="Times New Roman" w:hAnsi="Times New Roman"/>
                <w:sz w:val="24"/>
                <w:szCs w:val="24"/>
                <w:lang w:val="uk-UA"/>
              </w:rPr>
              <w:t>74438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3819@znm.kr.notary.gov.ua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tabs>
                <w:tab w:val="center" w:pos="16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Георгієв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а Людмила Віталіївна</w:t>
            </w:r>
          </w:p>
        </w:tc>
      </w:tr>
      <w:tr w:rsidR="00F81B15" w:rsidRPr="007F0374" w:rsidTr="00565214">
        <w:tc>
          <w:tcPr>
            <w:tcW w:w="594" w:type="dxa"/>
          </w:tcPr>
          <w:p w:rsidR="00F81B15" w:rsidRPr="007F0374" w:rsidRDefault="00F81B15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468" w:type="dxa"/>
          </w:tcPr>
          <w:p w:rsidR="00F81B15" w:rsidRPr="007F0374" w:rsidRDefault="00F44886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знам’янська</w:t>
            </w:r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державна</w:t>
            </w:r>
            <w:proofErr w:type="spellEnd"/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7400, м"/>
              </w:smartTagPr>
              <w:r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27400, м</w:t>
              </w:r>
            </w:smartTag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. Знам’янка, вул. Героїв Крут, 9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(05233)74259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9121@zn.kr.notary.gov.ua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tabs>
                <w:tab w:val="center" w:pos="16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Гаврилюк Петро Петрович</w:t>
            </w:r>
          </w:p>
        </w:tc>
      </w:tr>
      <w:tr w:rsidR="00AE74C9" w:rsidRPr="007F0374" w:rsidTr="007F685B">
        <w:trPr>
          <w:trHeight w:val="376"/>
        </w:trPr>
        <w:tc>
          <w:tcPr>
            <w:tcW w:w="594" w:type="dxa"/>
            <w:vMerge w:val="restart"/>
          </w:tcPr>
          <w:p w:rsidR="00AE74C9" w:rsidRPr="007F0374" w:rsidRDefault="00AE74C9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468" w:type="dxa"/>
            <w:vMerge w:val="restart"/>
          </w:tcPr>
          <w:p w:rsidR="00AE74C9" w:rsidRPr="007F0374" w:rsidRDefault="00AE74C9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Кропивницька міська державна нотаріальна контора № 1 </w:t>
            </w:r>
          </w:p>
          <w:p w:rsidR="00AE74C9" w:rsidRPr="007F0374" w:rsidRDefault="00AE74C9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5015, м"/>
              </w:smartTagPr>
              <w:r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25015, м</w:t>
              </w:r>
            </w:smartTag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. Кропивницький, вул. Велика Перспективна, 1-Б</w:t>
            </w:r>
          </w:p>
          <w:p w:rsidR="00AE74C9" w:rsidRPr="007F0374" w:rsidRDefault="00AE74C9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(0522)322255</w:t>
            </w:r>
          </w:p>
          <w:p w:rsidR="00AE74C9" w:rsidRPr="007F0374" w:rsidRDefault="00AE74C9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9141@krm.kr.notary.gov.ua</w:t>
            </w:r>
          </w:p>
        </w:tc>
        <w:tc>
          <w:tcPr>
            <w:tcW w:w="3509" w:type="dxa"/>
          </w:tcPr>
          <w:p w:rsidR="00AE74C9" w:rsidRPr="007F0374" w:rsidRDefault="00AE74C9" w:rsidP="00565214">
            <w:pPr>
              <w:tabs>
                <w:tab w:val="center" w:pos="16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Тим</w:t>
            </w:r>
            <w:bookmarkStart w:id="0" w:name="_GoBack"/>
            <w:bookmarkEnd w:id="0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ко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Владиславівна</w:t>
            </w:r>
          </w:p>
        </w:tc>
      </w:tr>
      <w:tr w:rsidR="007F685B" w:rsidRPr="007F0374" w:rsidTr="00AE74C9">
        <w:trPr>
          <w:trHeight w:val="450"/>
        </w:trPr>
        <w:tc>
          <w:tcPr>
            <w:tcW w:w="594" w:type="dxa"/>
            <w:vMerge/>
          </w:tcPr>
          <w:p w:rsidR="007F685B" w:rsidRPr="007F0374" w:rsidRDefault="007F685B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68" w:type="dxa"/>
            <w:vMerge/>
          </w:tcPr>
          <w:p w:rsidR="007F685B" w:rsidRPr="007F0374" w:rsidRDefault="007F685B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7F685B" w:rsidRPr="007F0374" w:rsidRDefault="007F685B" w:rsidP="00565214">
            <w:pPr>
              <w:tabs>
                <w:tab w:val="center" w:pos="164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Цукурова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Іванівна</w:t>
            </w:r>
          </w:p>
        </w:tc>
      </w:tr>
      <w:tr w:rsidR="00F81B15" w:rsidRPr="007F0374" w:rsidTr="00565214">
        <w:trPr>
          <w:trHeight w:val="271"/>
        </w:trPr>
        <w:tc>
          <w:tcPr>
            <w:tcW w:w="594" w:type="dxa"/>
            <w:vMerge/>
          </w:tcPr>
          <w:p w:rsidR="00F81B15" w:rsidRPr="007F0374" w:rsidRDefault="00F81B15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68" w:type="dxa"/>
            <w:vMerge/>
          </w:tcPr>
          <w:p w:rsidR="00F81B15" w:rsidRPr="007F0374" w:rsidRDefault="00F81B15" w:rsidP="00565214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F81B15" w:rsidRPr="007F0374" w:rsidRDefault="0091444C" w:rsidP="00F10780">
            <w:pPr>
              <w:tabs>
                <w:tab w:val="center" w:pos="16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Куроп’ятник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</w:tr>
      <w:tr w:rsidR="001E1AAE" w:rsidRPr="007F0374" w:rsidTr="00565214">
        <w:trPr>
          <w:trHeight w:val="271"/>
        </w:trPr>
        <w:tc>
          <w:tcPr>
            <w:tcW w:w="594" w:type="dxa"/>
            <w:vMerge w:val="restart"/>
          </w:tcPr>
          <w:p w:rsidR="001E1AAE" w:rsidRPr="007F0374" w:rsidRDefault="001E1AAE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468" w:type="dxa"/>
            <w:vMerge w:val="restart"/>
          </w:tcPr>
          <w:p w:rsidR="001E1AAE" w:rsidRPr="007F0374" w:rsidRDefault="001E1AAE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Кропивницька міська державна нотаріальна контора № 2 </w:t>
            </w:r>
          </w:p>
          <w:p w:rsidR="001E1AAE" w:rsidRPr="007F0374" w:rsidRDefault="001E1AAE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5002, м"/>
              </w:smartTagPr>
              <w:r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25002, м</w:t>
              </w:r>
            </w:smartTag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. Кропивницький, вул. Вокзальна, 31</w:t>
            </w:r>
          </w:p>
          <w:p w:rsidR="001E1AAE" w:rsidRPr="007F0374" w:rsidRDefault="001E1AAE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(0522)322067</w:t>
            </w:r>
          </w:p>
          <w:p w:rsidR="001E1AAE" w:rsidRPr="007F0374" w:rsidRDefault="00E17318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="001E1AAE" w:rsidRPr="007F037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2044@krm.kr.notary.gov.ua</w:t>
              </w:r>
            </w:hyperlink>
          </w:p>
          <w:p w:rsidR="001E1AAE" w:rsidRPr="007F0374" w:rsidRDefault="00E17318" w:rsidP="0056521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7" w:history="1">
              <w:r w:rsidR="001E1AAE"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o.sybirtseva@kr.minjust.gov.ua</w:t>
              </w:r>
            </w:hyperlink>
          </w:p>
        </w:tc>
        <w:tc>
          <w:tcPr>
            <w:tcW w:w="3509" w:type="dxa"/>
          </w:tcPr>
          <w:p w:rsidR="001E1AAE" w:rsidRPr="007F0374" w:rsidRDefault="001E1AAE" w:rsidP="00565214">
            <w:pPr>
              <w:tabs>
                <w:tab w:val="center" w:pos="16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Іванова Ірина Юріївна</w:t>
            </w:r>
          </w:p>
        </w:tc>
      </w:tr>
      <w:tr w:rsidR="001E1AAE" w:rsidRPr="007F0374" w:rsidTr="00565214">
        <w:trPr>
          <w:trHeight w:val="555"/>
        </w:trPr>
        <w:tc>
          <w:tcPr>
            <w:tcW w:w="594" w:type="dxa"/>
            <w:vMerge/>
          </w:tcPr>
          <w:p w:rsidR="001E1AAE" w:rsidRPr="007F0374" w:rsidRDefault="001E1AAE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68" w:type="dxa"/>
            <w:vMerge/>
          </w:tcPr>
          <w:p w:rsidR="001E1AAE" w:rsidRPr="007F0374" w:rsidRDefault="001E1AAE" w:rsidP="00565214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1E1AAE" w:rsidRPr="007F0374" w:rsidRDefault="001E1AAE" w:rsidP="00565214">
            <w:pPr>
              <w:tabs>
                <w:tab w:val="center" w:pos="16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Сибірцева Оксана</w:t>
            </w:r>
          </w:p>
          <w:p w:rsidR="001E1AAE" w:rsidRPr="007F0374" w:rsidRDefault="001E1AAE" w:rsidP="00565214">
            <w:pPr>
              <w:tabs>
                <w:tab w:val="center" w:pos="16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Валентинівна</w:t>
            </w:r>
          </w:p>
        </w:tc>
      </w:tr>
      <w:tr w:rsidR="007576F3" w:rsidRPr="007F0374" w:rsidTr="00DC32AB">
        <w:trPr>
          <w:trHeight w:val="991"/>
        </w:trPr>
        <w:tc>
          <w:tcPr>
            <w:tcW w:w="594" w:type="dxa"/>
            <w:vMerge/>
          </w:tcPr>
          <w:p w:rsidR="007576F3" w:rsidRPr="007F0374" w:rsidRDefault="007576F3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68" w:type="dxa"/>
            <w:vMerge/>
          </w:tcPr>
          <w:p w:rsidR="007576F3" w:rsidRPr="007F0374" w:rsidRDefault="007576F3" w:rsidP="00565214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7576F3" w:rsidRPr="007F0374" w:rsidRDefault="007576F3" w:rsidP="00565214">
            <w:pPr>
              <w:tabs>
                <w:tab w:val="center" w:pos="16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Ляшенко Валерій Євгенійович</w:t>
            </w:r>
          </w:p>
        </w:tc>
      </w:tr>
      <w:tr w:rsidR="0091444C" w:rsidRPr="007F0374" w:rsidTr="004F08C1">
        <w:trPr>
          <w:trHeight w:val="1412"/>
        </w:trPr>
        <w:tc>
          <w:tcPr>
            <w:tcW w:w="594" w:type="dxa"/>
          </w:tcPr>
          <w:p w:rsidR="0091444C" w:rsidRPr="007F0374" w:rsidRDefault="0091444C" w:rsidP="00565214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468" w:type="dxa"/>
          </w:tcPr>
          <w:p w:rsidR="0091444C" w:rsidRPr="007F0374" w:rsidRDefault="0091444C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Кропивницька районна державна нотаріальна контора Кіровоградської області</w:t>
            </w:r>
          </w:p>
          <w:p w:rsidR="0091444C" w:rsidRPr="007F0374" w:rsidRDefault="0091444C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5041, м"/>
              </w:smartTagPr>
              <w:r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25041, м</w:t>
              </w:r>
            </w:smartTag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. Кропивницький, вул. Преображенська, 2</w:t>
            </w:r>
          </w:p>
          <w:p w:rsidR="0091444C" w:rsidRPr="007F0374" w:rsidRDefault="0091444C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50F">
              <w:rPr>
                <w:rFonts w:ascii="Times New Roman" w:hAnsi="Times New Roman"/>
                <w:sz w:val="24"/>
                <w:szCs w:val="24"/>
                <w:lang w:val="uk-UA"/>
              </w:rPr>
              <w:t>(0522)</w:t>
            </w:r>
            <w:r w:rsidR="007170B1" w:rsidRPr="0024350F">
              <w:rPr>
                <w:rFonts w:ascii="Times New Roman" w:hAnsi="Times New Roman"/>
                <w:sz w:val="24"/>
                <w:szCs w:val="24"/>
                <w:lang w:val="uk-UA"/>
              </w:rPr>
              <w:t>321318,321358</w:t>
            </w:r>
          </w:p>
          <w:p w:rsidR="0091444C" w:rsidRPr="007F0374" w:rsidRDefault="0091444C" w:rsidP="00565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8358@krm.kr.notary.gov.ua</w:t>
            </w:r>
          </w:p>
        </w:tc>
        <w:tc>
          <w:tcPr>
            <w:tcW w:w="3509" w:type="dxa"/>
          </w:tcPr>
          <w:p w:rsidR="0091444C" w:rsidRPr="007F0374" w:rsidRDefault="0091444C" w:rsidP="00565214">
            <w:pPr>
              <w:tabs>
                <w:tab w:val="center" w:pos="16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Лебедченко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Алла Дмитрівна</w:t>
            </w:r>
          </w:p>
        </w:tc>
      </w:tr>
      <w:tr w:rsidR="00F81B15" w:rsidRPr="007F0374" w:rsidTr="00565214">
        <w:tc>
          <w:tcPr>
            <w:tcW w:w="594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468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Компаніївська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державна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26100, смт. </w:t>
            </w: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Компаніївка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, вул. Вишнева, 21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(05240)20571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6677@km.kr.notary.gov.ua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Узлова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Айзіме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Юріївна</w:t>
            </w:r>
          </w:p>
        </w:tc>
      </w:tr>
      <w:tr w:rsidR="00F81B15" w:rsidRPr="007F0374" w:rsidTr="00565214">
        <w:tc>
          <w:tcPr>
            <w:tcW w:w="594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468" w:type="dxa"/>
          </w:tcPr>
          <w:p w:rsidR="00F81B15" w:rsidRPr="007F0374" w:rsidRDefault="001502F7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Маловисківська</w:t>
            </w:r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державна</w:t>
            </w:r>
            <w:proofErr w:type="spellEnd"/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6200, м"/>
              </w:smartTagPr>
              <w:r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26200, м</w:t>
              </w:r>
            </w:smartTag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. Мала Виска, вул. Містечкова, 40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(05258)51043, 51948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7031@mv.kr.notary.gov.ua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Ліпінська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</w:tr>
      <w:tr w:rsidR="00F81B15" w:rsidRPr="007F0374" w:rsidTr="00565214">
        <w:tc>
          <w:tcPr>
            <w:tcW w:w="594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468" w:type="dxa"/>
          </w:tcPr>
          <w:p w:rsidR="00F81B15" w:rsidRPr="007F0374" w:rsidRDefault="001502F7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Новоархангельська</w:t>
            </w:r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державна</w:t>
            </w:r>
            <w:proofErr w:type="spellEnd"/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26100, смт. Новоархангельськ, вул. Слави, 35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(05255)21457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3341@na.kr.notary.gov.ua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Іванова Ніна Костянтинівна</w:t>
            </w:r>
          </w:p>
        </w:tc>
      </w:tr>
      <w:tr w:rsidR="00F81B15" w:rsidRPr="007F0374" w:rsidTr="00565214">
        <w:tc>
          <w:tcPr>
            <w:tcW w:w="594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468" w:type="dxa"/>
          </w:tcPr>
          <w:p w:rsidR="00F81B15" w:rsidRPr="007F0374" w:rsidRDefault="00E93A4D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Новгородківська</w:t>
            </w:r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державна</w:t>
            </w:r>
            <w:proofErr w:type="spellEnd"/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28200, смт. </w:t>
            </w:r>
            <w:r w:rsidR="00160724">
              <w:rPr>
                <w:rFonts w:ascii="Times New Roman" w:hAnsi="Times New Roman"/>
                <w:sz w:val="24"/>
                <w:szCs w:val="24"/>
                <w:lang w:val="uk-UA"/>
              </w:rPr>
              <w:t>Новгородка, вул.</w:t>
            </w:r>
            <w:r w:rsidR="00160724">
              <w:rPr>
                <w:rFonts w:ascii="Times New Roman" w:hAnsi="Times New Roman"/>
                <w:lang w:val="uk-UA"/>
              </w:rPr>
              <w:t>Авер</w:t>
            </w:r>
            <w:r w:rsidR="00160724" w:rsidRPr="00F75F1A">
              <w:rPr>
                <w:rFonts w:ascii="Times New Roman" w:hAnsi="Times New Roman"/>
                <w:lang w:val="uk-UA"/>
              </w:rPr>
              <w:t>’</w:t>
            </w:r>
            <w:r w:rsidR="00160724">
              <w:rPr>
                <w:rFonts w:ascii="Times New Roman" w:hAnsi="Times New Roman"/>
                <w:lang w:val="uk-UA"/>
              </w:rPr>
              <w:t>янова</w:t>
            </w:r>
            <w:r w:rsidR="00160724" w:rsidRPr="00F75F1A">
              <w:rPr>
                <w:rFonts w:ascii="Times New Roman" w:hAnsi="Times New Roman"/>
                <w:lang w:val="uk-UA"/>
              </w:rPr>
              <w:t>,</w:t>
            </w:r>
            <w:r w:rsidR="00160724">
              <w:rPr>
                <w:rFonts w:ascii="Times New Roman" w:hAnsi="Times New Roman"/>
                <w:lang w:val="uk-UA"/>
              </w:rPr>
              <w:t xml:space="preserve"> 6е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(05241)20531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7022@ng.kr.notary.gov.ua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Голобородько Олександр Вікторович</w:t>
            </w:r>
          </w:p>
        </w:tc>
      </w:tr>
      <w:tr w:rsidR="00F81B15" w:rsidRPr="007F0374" w:rsidTr="00565214">
        <w:tc>
          <w:tcPr>
            <w:tcW w:w="594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468" w:type="dxa"/>
          </w:tcPr>
          <w:p w:rsidR="00F81B15" w:rsidRPr="007F0374" w:rsidRDefault="00C3093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Новомиргородська</w:t>
            </w:r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державна</w:t>
            </w:r>
            <w:proofErr w:type="spellEnd"/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6000, м"/>
              </w:smartTagPr>
              <w:r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26000, м</w:t>
              </w:r>
            </w:smartTag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Новомиргород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, вул. Соборності, 109/2, кв. 1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(05256)41930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5564@nm.kr.notary.gov.ua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Заліпський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 Олексійович</w:t>
            </w:r>
          </w:p>
        </w:tc>
      </w:tr>
      <w:tr w:rsidR="00F81B15" w:rsidRPr="007F0374" w:rsidTr="00565214">
        <w:tc>
          <w:tcPr>
            <w:tcW w:w="594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468" w:type="dxa"/>
          </w:tcPr>
          <w:p w:rsidR="00F81B15" w:rsidRPr="007F0374" w:rsidRDefault="0024594F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Новоукраїнська</w:t>
            </w:r>
            <w:proofErr w:type="spellEnd"/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державна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7100, м"/>
              </w:smartTagPr>
              <w:r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27100, м</w:t>
              </w:r>
            </w:smartTag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. Новоукраїнка, вул. Соборна, 43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(05251)22391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7020@nu.kr.notary.gov.ua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Шевченко Наталія Григорівна</w:t>
            </w:r>
          </w:p>
        </w:tc>
      </w:tr>
      <w:tr w:rsidR="00F81B15" w:rsidRPr="007F0374" w:rsidTr="00565214">
        <w:tc>
          <w:tcPr>
            <w:tcW w:w="594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468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Онуфріївська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державна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28100, </w:t>
            </w:r>
            <w:r w:rsidR="001E1AAE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1E1AAE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Онуфріївка, вул. </w:t>
            </w:r>
            <w:r w:rsidR="00982D86">
              <w:rPr>
                <w:rFonts w:ascii="Times New Roman" w:hAnsi="Times New Roman"/>
                <w:sz w:val="24"/>
                <w:szCs w:val="24"/>
                <w:lang w:val="uk-UA"/>
              </w:rPr>
              <w:t>Толстого Графа</w:t>
            </w: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982D86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(05238)20941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3705@on.kr.notary.gov.ua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Оніщенко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Алла Анатоліївна</w:t>
            </w:r>
          </w:p>
        </w:tc>
      </w:tr>
      <w:tr w:rsidR="00F81B15" w:rsidRPr="007F0374" w:rsidTr="00565214">
        <w:trPr>
          <w:trHeight w:val="404"/>
        </w:trPr>
        <w:tc>
          <w:tcPr>
            <w:tcW w:w="594" w:type="dxa"/>
            <w:vMerge w:val="restart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19.</w:t>
            </w:r>
          </w:p>
        </w:tc>
        <w:tc>
          <w:tcPr>
            <w:tcW w:w="5468" w:type="dxa"/>
            <w:vMerge w:val="restart"/>
          </w:tcPr>
          <w:p w:rsidR="00F81B15" w:rsidRPr="007F0374" w:rsidRDefault="0024594F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Перша олександрійськадержавна нотаріальна контора</w:t>
            </w:r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8000, м"/>
              </w:smartTagPr>
              <w:r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28000, м</w:t>
              </w:r>
            </w:smartTag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. Олександрія, вул. 6-го Грудня, 138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(05235)72325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8468@olm.kr.notary.gov.ua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Півняк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Станіславівна</w:t>
            </w:r>
          </w:p>
        </w:tc>
      </w:tr>
      <w:tr w:rsidR="00F81B15" w:rsidRPr="007F0374" w:rsidTr="00565214">
        <w:trPr>
          <w:trHeight w:val="425"/>
        </w:trPr>
        <w:tc>
          <w:tcPr>
            <w:tcW w:w="594" w:type="dxa"/>
            <w:vMerge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68" w:type="dxa"/>
            <w:vMerge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Глазков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 В’ячеславович</w:t>
            </w:r>
          </w:p>
        </w:tc>
      </w:tr>
      <w:tr w:rsidR="00F81B15" w:rsidRPr="007F0374" w:rsidTr="00565214">
        <w:trPr>
          <w:trHeight w:val="557"/>
        </w:trPr>
        <w:tc>
          <w:tcPr>
            <w:tcW w:w="594" w:type="dxa"/>
            <w:vMerge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68" w:type="dxa"/>
            <w:vMerge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F81B15" w:rsidRPr="007F0374" w:rsidRDefault="00A978C2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Цибульський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Геннадій Володимирович</w:t>
            </w:r>
          </w:p>
        </w:tc>
      </w:tr>
      <w:tr w:rsidR="00F81B15" w:rsidRPr="007F0374" w:rsidTr="00565214">
        <w:tc>
          <w:tcPr>
            <w:tcW w:w="594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468" w:type="dxa"/>
          </w:tcPr>
          <w:p w:rsidR="00F81B15" w:rsidRPr="007F0374" w:rsidRDefault="0024594F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Друга о</w:t>
            </w:r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лександрійська державна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8000, м"/>
              </w:smartTagPr>
              <w:r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28000, м</w:t>
              </w:r>
            </w:smartTag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. Олександрія, вул. 6-го Грудня, 138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(05235)71095 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7902@ol.kr.notary.gov.ua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Ліб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 Володимирівна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1B15" w:rsidRPr="00AE74C9" w:rsidTr="00565214">
        <w:tc>
          <w:tcPr>
            <w:tcW w:w="594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468" w:type="dxa"/>
          </w:tcPr>
          <w:p w:rsidR="00F81B15" w:rsidRPr="007F0374" w:rsidRDefault="00F5043F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Олександрівська </w:t>
            </w:r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державна нотаріальна контора Кіровоградської області</w:t>
            </w:r>
          </w:p>
          <w:p w:rsidR="009F33D4" w:rsidRPr="007F0374" w:rsidRDefault="00F81B15" w:rsidP="009F3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27300, смт. Олександрівка, </w:t>
            </w:r>
          </w:p>
          <w:p w:rsidR="009F33D4" w:rsidRPr="007F0374" w:rsidRDefault="009F33D4" w:rsidP="009F3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вул. Незалежності України, 27</w:t>
            </w:r>
          </w:p>
          <w:p w:rsidR="009F33D4" w:rsidRPr="007F0374" w:rsidRDefault="009F33D4" w:rsidP="009F3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(05242)32003</w:t>
            </w:r>
          </w:p>
          <w:p w:rsidR="00F81B15" w:rsidRPr="007F0374" w:rsidRDefault="00E17318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="00F81B15"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o.sybirtseva@kr.minjust.gov.ua</w:t>
              </w:r>
            </w:hyperlink>
          </w:p>
        </w:tc>
        <w:tc>
          <w:tcPr>
            <w:tcW w:w="3509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Сибірцева Оксана Валентинівна</w:t>
            </w:r>
          </w:p>
          <w:p w:rsidR="00F81B15" w:rsidRPr="007F0374" w:rsidRDefault="00A16A0E" w:rsidP="00A1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lang w:val="uk-UA"/>
              </w:rPr>
              <w:t>(виконання обов’язків щодо нотаріального обслуговування населення Кропивницького району Кіровоградській області в Олександрівській районній державній нотаріальній конторі)</w:t>
            </w:r>
          </w:p>
        </w:tc>
      </w:tr>
      <w:tr w:rsidR="00F81B15" w:rsidRPr="007F0374" w:rsidTr="00565214">
        <w:tc>
          <w:tcPr>
            <w:tcW w:w="594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468" w:type="dxa"/>
          </w:tcPr>
          <w:p w:rsidR="00F81B15" w:rsidRPr="007F0374" w:rsidRDefault="000A3029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Петрівська</w:t>
            </w:r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державна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28300, смт. Петрове, вул. Центральна, 21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(05237)97472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8443@pt.kr.notary.gov.ua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Каліушко</w:t>
            </w:r>
            <w:proofErr w:type="spellEnd"/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Юріївна</w:t>
            </w:r>
          </w:p>
        </w:tc>
      </w:tr>
      <w:tr w:rsidR="00F81B15" w:rsidRPr="007F0374" w:rsidTr="00565214">
        <w:trPr>
          <w:trHeight w:val="355"/>
        </w:trPr>
        <w:tc>
          <w:tcPr>
            <w:tcW w:w="594" w:type="dxa"/>
            <w:vMerge w:val="restart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468" w:type="dxa"/>
            <w:vMerge w:val="restart"/>
          </w:tcPr>
          <w:p w:rsidR="00F81B15" w:rsidRPr="007F0374" w:rsidRDefault="00DC7A76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Перша світловодська</w:t>
            </w:r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державна нотаріальна контора Кіровоградської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7501, м"/>
              </w:smartTagPr>
              <w:r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27501, м</w:t>
              </w:r>
            </w:smartTag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. Світловодськ, вул. ГероївУкраїни, 3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50F">
              <w:rPr>
                <w:rFonts w:ascii="Times New Roman" w:hAnsi="Times New Roman"/>
                <w:sz w:val="24"/>
                <w:szCs w:val="24"/>
                <w:lang w:val="uk-UA"/>
              </w:rPr>
              <w:t>(05236)</w:t>
            </w:r>
            <w:r w:rsidR="004734BD" w:rsidRPr="0024350F">
              <w:rPr>
                <w:rFonts w:ascii="Times New Roman" w:hAnsi="Times New Roman"/>
                <w:sz w:val="24"/>
                <w:szCs w:val="24"/>
                <w:lang w:val="uk-UA"/>
              </w:rPr>
              <w:t>72897,72831,72229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690@svm.kr.notary.gov.ua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Москаленко Ніна Іванівна </w:t>
            </w:r>
          </w:p>
        </w:tc>
      </w:tr>
      <w:tr w:rsidR="00F81B15" w:rsidRPr="007F0374" w:rsidTr="00565214">
        <w:trPr>
          <w:trHeight w:val="675"/>
        </w:trPr>
        <w:tc>
          <w:tcPr>
            <w:tcW w:w="594" w:type="dxa"/>
            <w:vMerge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68" w:type="dxa"/>
            <w:vMerge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Панченко Наталія Володимирівна </w:t>
            </w:r>
          </w:p>
        </w:tc>
      </w:tr>
      <w:tr w:rsidR="00F81B15" w:rsidRPr="007F0374" w:rsidTr="00565214">
        <w:trPr>
          <w:trHeight w:val="371"/>
        </w:trPr>
        <w:tc>
          <w:tcPr>
            <w:tcW w:w="594" w:type="dxa"/>
            <w:vMerge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68" w:type="dxa"/>
            <w:vMerge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СкрипкаОльга Михайлівна</w:t>
            </w:r>
          </w:p>
        </w:tc>
      </w:tr>
      <w:tr w:rsidR="00F81B15" w:rsidRPr="007F0374" w:rsidTr="00565214">
        <w:tc>
          <w:tcPr>
            <w:tcW w:w="594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468" w:type="dxa"/>
          </w:tcPr>
          <w:p w:rsidR="00F81B15" w:rsidRPr="007F0374" w:rsidRDefault="00C668CE" w:rsidP="00D84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Друга с</w:t>
            </w:r>
            <w:r w:rsidR="00F81B15"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вітловодська державна нотаріальна контора Кіровоградської області</w:t>
            </w:r>
          </w:p>
          <w:p w:rsidR="00F81B15" w:rsidRPr="007F0374" w:rsidRDefault="00F81B15" w:rsidP="00D84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7500, м"/>
              </w:smartTagPr>
              <w:r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27500, м</w:t>
              </w:r>
            </w:smartTag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. Світловодськ, вул. Михайла Грушевського, 20</w:t>
            </w:r>
          </w:p>
          <w:p w:rsidR="00D84DE8" w:rsidRPr="00D84DE8" w:rsidRDefault="00D84DE8" w:rsidP="00D84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34BD">
              <w:rPr>
                <w:rFonts w:ascii="Times New Roman" w:hAnsi="Times New Roman"/>
                <w:sz w:val="24"/>
                <w:szCs w:val="24"/>
                <w:lang w:val="uk-UA"/>
              </w:rPr>
              <w:t>(05236)21023</w:t>
            </w:r>
          </w:p>
          <w:p w:rsidR="00F81B15" w:rsidRPr="00D84DE8" w:rsidRDefault="00F81B15" w:rsidP="00D84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2621@sv.kr.notary.gov.ua</w:t>
            </w:r>
          </w:p>
        </w:tc>
        <w:tc>
          <w:tcPr>
            <w:tcW w:w="3509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Медяник Ольга Володимирівна</w:t>
            </w:r>
          </w:p>
        </w:tc>
      </w:tr>
      <w:tr w:rsidR="00F81B15" w:rsidRPr="007F0374" w:rsidTr="00565214">
        <w:tc>
          <w:tcPr>
            <w:tcW w:w="594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468" w:type="dxa"/>
          </w:tcPr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Державний нотаріальний архів в Кіровоградській області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5015, м"/>
              </w:smartTagPr>
              <w:r w:rsidRPr="007F0374">
                <w:rPr>
                  <w:rFonts w:ascii="Times New Roman" w:hAnsi="Times New Roman"/>
                  <w:sz w:val="24"/>
                  <w:szCs w:val="24"/>
                  <w:lang w:val="uk-UA"/>
                </w:rPr>
                <w:t>25015, м</w:t>
              </w:r>
            </w:smartTag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. Кропивницький, вул. В. Чорновола, 1Г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374">
              <w:rPr>
                <w:rFonts w:ascii="Times New Roman" w:hAnsi="Times New Roman"/>
                <w:sz w:val="24"/>
                <w:szCs w:val="24"/>
                <w:lang w:val="uk-UA"/>
              </w:rPr>
              <w:t>(0522)</w:t>
            </w:r>
            <w:r w:rsidR="003756A4" w:rsidRPr="007F0374">
              <w:rPr>
                <w:rFonts w:ascii="Times New Roman" w:hAnsi="Times New Roman"/>
                <w:sz w:val="24"/>
                <w:szCs w:val="24"/>
                <w:lang w:val="uk-UA"/>
              </w:rPr>
              <w:t>356635</w:t>
            </w:r>
          </w:p>
          <w:p w:rsidR="00F81B15" w:rsidRPr="00102675" w:rsidRDefault="00102675" w:rsidP="005652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Kirovograd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notar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hiv</w:t>
            </w:r>
            <w:proofErr w:type="spellEnd"/>
            <w:r w:rsidRPr="00102675">
              <w:rPr>
                <w:rFonts w:ascii="Times New Roman" w:hAnsi="Times New Roman"/>
                <w:color w:val="FF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ukr.net</w:t>
            </w:r>
          </w:p>
        </w:tc>
        <w:tc>
          <w:tcPr>
            <w:tcW w:w="3509" w:type="dxa"/>
          </w:tcPr>
          <w:p w:rsidR="00F81B15" w:rsidRPr="007F0374" w:rsidRDefault="0024350F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Шполянська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Олександрівна </w:t>
            </w:r>
          </w:p>
          <w:p w:rsidR="00F81B15" w:rsidRPr="007F0374" w:rsidRDefault="00F81B15" w:rsidP="0056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81B15" w:rsidRPr="007F0374" w:rsidRDefault="00F81B15" w:rsidP="003004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1B15" w:rsidRPr="007F0374" w:rsidRDefault="00F81B15" w:rsidP="003004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1B15" w:rsidRPr="007F0374" w:rsidRDefault="00F81B15" w:rsidP="003004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1B15" w:rsidRPr="007F0374" w:rsidRDefault="00F81B15" w:rsidP="003004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1B15" w:rsidRPr="007F0374" w:rsidRDefault="00F81B15" w:rsidP="003004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1B15" w:rsidRPr="007F0374" w:rsidRDefault="00F81B15" w:rsidP="003004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1B15" w:rsidRPr="007F0374" w:rsidRDefault="00F81B15" w:rsidP="003004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1B15" w:rsidRPr="007F0374" w:rsidRDefault="00F81B15" w:rsidP="003004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1B15" w:rsidRPr="007F0374" w:rsidRDefault="00F81B15" w:rsidP="003004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1B15" w:rsidRPr="007F0374" w:rsidRDefault="00F81B15" w:rsidP="003004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1B15" w:rsidRPr="007F0374" w:rsidRDefault="00F81B15" w:rsidP="003004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1B15" w:rsidRPr="007F0374" w:rsidRDefault="00F81B15" w:rsidP="003004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1B15" w:rsidRPr="007F0374" w:rsidRDefault="00F81B15" w:rsidP="003004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1B15" w:rsidRPr="007F0374" w:rsidRDefault="00F81B15" w:rsidP="0030041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F81B15" w:rsidRPr="007F0374" w:rsidSect="00737CF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84A"/>
    <w:multiLevelType w:val="hybridMultilevel"/>
    <w:tmpl w:val="912A705C"/>
    <w:lvl w:ilvl="0" w:tplc="A344F74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9FA5376"/>
    <w:multiLevelType w:val="hybridMultilevel"/>
    <w:tmpl w:val="1C70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074CF7"/>
    <w:multiLevelType w:val="hybridMultilevel"/>
    <w:tmpl w:val="B746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577"/>
    <w:rsid w:val="0000258D"/>
    <w:rsid w:val="000237D9"/>
    <w:rsid w:val="00087AA6"/>
    <w:rsid w:val="000A3029"/>
    <w:rsid w:val="000C29CA"/>
    <w:rsid w:val="000F03D1"/>
    <w:rsid w:val="00102675"/>
    <w:rsid w:val="001141A5"/>
    <w:rsid w:val="00120077"/>
    <w:rsid w:val="00121030"/>
    <w:rsid w:val="00125DB5"/>
    <w:rsid w:val="001502F7"/>
    <w:rsid w:val="00160724"/>
    <w:rsid w:val="00162D86"/>
    <w:rsid w:val="00182BE3"/>
    <w:rsid w:val="001A669E"/>
    <w:rsid w:val="001D0EA0"/>
    <w:rsid w:val="001E1AAE"/>
    <w:rsid w:val="001E67E1"/>
    <w:rsid w:val="001E7217"/>
    <w:rsid w:val="001E7F39"/>
    <w:rsid w:val="00203446"/>
    <w:rsid w:val="0024350F"/>
    <w:rsid w:val="0024594F"/>
    <w:rsid w:val="00266E67"/>
    <w:rsid w:val="002963F2"/>
    <w:rsid w:val="002A5E60"/>
    <w:rsid w:val="002A7EE9"/>
    <w:rsid w:val="002B177D"/>
    <w:rsid w:val="002B3BF8"/>
    <w:rsid w:val="002B48E4"/>
    <w:rsid w:val="00300415"/>
    <w:rsid w:val="00333AA5"/>
    <w:rsid w:val="003756A4"/>
    <w:rsid w:val="003807C9"/>
    <w:rsid w:val="00384D8D"/>
    <w:rsid w:val="003A7E98"/>
    <w:rsid w:val="003F0036"/>
    <w:rsid w:val="003F3854"/>
    <w:rsid w:val="00400429"/>
    <w:rsid w:val="00427EEB"/>
    <w:rsid w:val="00436E8A"/>
    <w:rsid w:val="00441281"/>
    <w:rsid w:val="004503CC"/>
    <w:rsid w:val="004734BD"/>
    <w:rsid w:val="00476356"/>
    <w:rsid w:val="004D419D"/>
    <w:rsid w:val="004D5646"/>
    <w:rsid w:val="004F23D1"/>
    <w:rsid w:val="005438D8"/>
    <w:rsid w:val="00550864"/>
    <w:rsid w:val="00562668"/>
    <w:rsid w:val="00563FC4"/>
    <w:rsid w:val="00565214"/>
    <w:rsid w:val="00571C23"/>
    <w:rsid w:val="005967A6"/>
    <w:rsid w:val="005A13D9"/>
    <w:rsid w:val="005B2F1C"/>
    <w:rsid w:val="005C7384"/>
    <w:rsid w:val="005E0E13"/>
    <w:rsid w:val="00614921"/>
    <w:rsid w:val="00624289"/>
    <w:rsid w:val="00633C8F"/>
    <w:rsid w:val="006511E6"/>
    <w:rsid w:val="00665846"/>
    <w:rsid w:val="0067040F"/>
    <w:rsid w:val="006B260A"/>
    <w:rsid w:val="007170B1"/>
    <w:rsid w:val="00737CF1"/>
    <w:rsid w:val="0074695D"/>
    <w:rsid w:val="007576F3"/>
    <w:rsid w:val="00757CB3"/>
    <w:rsid w:val="00767FAA"/>
    <w:rsid w:val="00774CEC"/>
    <w:rsid w:val="007A58E6"/>
    <w:rsid w:val="007B5CAE"/>
    <w:rsid w:val="007D4ADD"/>
    <w:rsid w:val="007F0374"/>
    <w:rsid w:val="007F685B"/>
    <w:rsid w:val="0081186D"/>
    <w:rsid w:val="008469D4"/>
    <w:rsid w:val="008544F9"/>
    <w:rsid w:val="00855120"/>
    <w:rsid w:val="00865263"/>
    <w:rsid w:val="00876064"/>
    <w:rsid w:val="008800B5"/>
    <w:rsid w:val="00883133"/>
    <w:rsid w:val="008D19DB"/>
    <w:rsid w:val="008D6930"/>
    <w:rsid w:val="0091444C"/>
    <w:rsid w:val="009171B2"/>
    <w:rsid w:val="00934FC1"/>
    <w:rsid w:val="0095038D"/>
    <w:rsid w:val="00982D86"/>
    <w:rsid w:val="00984860"/>
    <w:rsid w:val="009A1633"/>
    <w:rsid w:val="009B06FD"/>
    <w:rsid w:val="009D2577"/>
    <w:rsid w:val="009F33D4"/>
    <w:rsid w:val="00A16A0E"/>
    <w:rsid w:val="00A56FCF"/>
    <w:rsid w:val="00A841DB"/>
    <w:rsid w:val="00A914C2"/>
    <w:rsid w:val="00A978C2"/>
    <w:rsid w:val="00AE74C9"/>
    <w:rsid w:val="00B035CC"/>
    <w:rsid w:val="00BC0924"/>
    <w:rsid w:val="00BE5AAE"/>
    <w:rsid w:val="00BF08D7"/>
    <w:rsid w:val="00C03D13"/>
    <w:rsid w:val="00C30935"/>
    <w:rsid w:val="00C55E38"/>
    <w:rsid w:val="00C668CE"/>
    <w:rsid w:val="00C67FA0"/>
    <w:rsid w:val="00C9015F"/>
    <w:rsid w:val="00C91F7A"/>
    <w:rsid w:val="00CA68B9"/>
    <w:rsid w:val="00CB7881"/>
    <w:rsid w:val="00CC48A2"/>
    <w:rsid w:val="00CE401A"/>
    <w:rsid w:val="00CF54F1"/>
    <w:rsid w:val="00D63F01"/>
    <w:rsid w:val="00D84DE8"/>
    <w:rsid w:val="00DC4801"/>
    <w:rsid w:val="00DC7A76"/>
    <w:rsid w:val="00DD0962"/>
    <w:rsid w:val="00DE719F"/>
    <w:rsid w:val="00DF2C4A"/>
    <w:rsid w:val="00E01900"/>
    <w:rsid w:val="00E17063"/>
    <w:rsid w:val="00E17318"/>
    <w:rsid w:val="00E440CE"/>
    <w:rsid w:val="00E72B8F"/>
    <w:rsid w:val="00E810CC"/>
    <w:rsid w:val="00E93A4D"/>
    <w:rsid w:val="00EC43D4"/>
    <w:rsid w:val="00F10780"/>
    <w:rsid w:val="00F26028"/>
    <w:rsid w:val="00F2628A"/>
    <w:rsid w:val="00F401B2"/>
    <w:rsid w:val="00F44886"/>
    <w:rsid w:val="00F5043F"/>
    <w:rsid w:val="00F66C1D"/>
    <w:rsid w:val="00F66DE5"/>
    <w:rsid w:val="00F81488"/>
    <w:rsid w:val="00F81B15"/>
    <w:rsid w:val="00FA3B0C"/>
    <w:rsid w:val="00FA43FE"/>
    <w:rsid w:val="00FD4174"/>
    <w:rsid w:val="00FD44BF"/>
    <w:rsid w:val="00FE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6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A5E6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2A5E60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A5E60"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2A5E60"/>
    <w:rPr>
      <w:rFonts w:ascii="Calibri" w:hAnsi="Calibri" w:cs="Times New Roman"/>
      <w:b/>
      <w:bCs/>
      <w:i/>
      <w:iCs/>
      <w:sz w:val="26"/>
      <w:szCs w:val="26"/>
      <w:lang w:val="uk-UA" w:eastAsia="ru-RU"/>
    </w:rPr>
  </w:style>
  <w:style w:type="paragraph" w:styleId="21">
    <w:name w:val="Body Text 2"/>
    <w:basedOn w:val="a"/>
    <w:link w:val="22"/>
    <w:uiPriority w:val="99"/>
    <w:rsid w:val="002A5E60"/>
    <w:pPr>
      <w:spacing w:after="120" w:line="48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22">
    <w:name w:val="Основной текст 2 Знак"/>
    <w:link w:val="21"/>
    <w:uiPriority w:val="99"/>
    <w:locked/>
    <w:rsid w:val="002A5E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E17063"/>
    <w:pPr>
      <w:ind w:left="720"/>
      <w:contextualSpacing/>
    </w:pPr>
  </w:style>
  <w:style w:type="character" w:customStyle="1" w:styleId="adr">
    <w:name w:val="adr"/>
    <w:uiPriority w:val="99"/>
    <w:rsid w:val="00B035CC"/>
    <w:rPr>
      <w:rFonts w:cs="Times New Roman"/>
    </w:rPr>
  </w:style>
  <w:style w:type="character" w:styleId="a4">
    <w:name w:val="Hyperlink"/>
    <w:uiPriority w:val="99"/>
    <w:rsid w:val="00B035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B03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2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27EEB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450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503CC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ybirtseva@kr.minjust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o.sybirtseva@kr.minjus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044@krm.kr.notary.gov.ua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9443-7934-4177-9730-044566F4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2020-01-13T11:00:00Z</cp:lastPrinted>
  <dcterms:created xsi:type="dcterms:W3CDTF">2020-01-09T15:13:00Z</dcterms:created>
  <dcterms:modified xsi:type="dcterms:W3CDTF">2022-08-08T13:51:00Z</dcterms:modified>
</cp:coreProperties>
</file>