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993"/>
        <w:gridCol w:w="2126"/>
        <w:gridCol w:w="3402"/>
        <w:gridCol w:w="3260"/>
      </w:tblGrid>
      <w:tr w:rsidR="00555506" w:rsidRPr="00964BCD" w:rsidTr="00B2746B">
        <w:tc>
          <w:tcPr>
            <w:tcW w:w="2127" w:type="dxa"/>
          </w:tcPr>
          <w:p w:rsidR="006E1CD0" w:rsidRPr="00964BCD" w:rsidRDefault="006E1CD0" w:rsidP="003612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4BCD">
              <w:rPr>
                <w:rFonts w:ascii="Times New Roman" w:hAnsi="Times New Roman" w:cs="Times New Roman"/>
                <w:b/>
                <w:lang w:val="uk-UA"/>
              </w:rPr>
              <w:t>Назва державної нотаріальної контри</w:t>
            </w:r>
          </w:p>
        </w:tc>
        <w:tc>
          <w:tcPr>
            <w:tcW w:w="2126" w:type="dxa"/>
          </w:tcPr>
          <w:p w:rsidR="006E1CD0" w:rsidRPr="00964BCD" w:rsidRDefault="006E1CD0" w:rsidP="003612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4BCD">
              <w:rPr>
                <w:rFonts w:ascii="Times New Roman" w:hAnsi="Times New Roman" w:cs="Times New Roman"/>
                <w:b/>
                <w:lang w:val="uk-UA"/>
              </w:rPr>
              <w:t>Адреса державної нотаріальної контори</w:t>
            </w:r>
          </w:p>
        </w:tc>
        <w:tc>
          <w:tcPr>
            <w:tcW w:w="1701" w:type="dxa"/>
          </w:tcPr>
          <w:p w:rsidR="006E1CD0" w:rsidRPr="00964BCD" w:rsidRDefault="006E1CD0" w:rsidP="003612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4BCD">
              <w:rPr>
                <w:rFonts w:ascii="Times New Roman" w:hAnsi="Times New Roman" w:cs="Times New Roman"/>
                <w:b/>
                <w:lang w:val="uk-UA"/>
              </w:rPr>
              <w:t>Прізвище, ім`я, по батькові нотаріуса</w:t>
            </w:r>
          </w:p>
        </w:tc>
        <w:tc>
          <w:tcPr>
            <w:tcW w:w="993" w:type="dxa"/>
          </w:tcPr>
          <w:p w:rsidR="006E1CD0" w:rsidRPr="00964BCD" w:rsidRDefault="006E1CD0" w:rsidP="003612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4BCD">
              <w:rPr>
                <w:rFonts w:ascii="Times New Roman" w:hAnsi="Times New Roman" w:cs="Times New Roman"/>
                <w:b/>
                <w:lang w:val="uk-UA"/>
              </w:rPr>
              <w:t>Контактний телефон</w:t>
            </w:r>
          </w:p>
        </w:tc>
        <w:tc>
          <w:tcPr>
            <w:tcW w:w="2126" w:type="dxa"/>
          </w:tcPr>
          <w:p w:rsidR="006E1CD0" w:rsidRPr="00964BCD" w:rsidRDefault="006E1CD0" w:rsidP="003612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4BCD">
              <w:rPr>
                <w:rFonts w:ascii="Times New Roman" w:hAnsi="Times New Roman" w:cs="Times New Roman"/>
                <w:b/>
                <w:lang w:val="uk-UA"/>
              </w:rPr>
              <w:t>Електронна пошта</w:t>
            </w:r>
          </w:p>
        </w:tc>
        <w:tc>
          <w:tcPr>
            <w:tcW w:w="3402" w:type="dxa"/>
          </w:tcPr>
          <w:p w:rsidR="006E1CD0" w:rsidRPr="00964BCD" w:rsidRDefault="006E1CD0" w:rsidP="003612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4BCD">
              <w:rPr>
                <w:rFonts w:ascii="Times New Roman" w:hAnsi="Times New Roman" w:cs="Times New Roman"/>
                <w:b/>
                <w:lang w:val="uk-UA"/>
              </w:rPr>
              <w:t>Прийомні години для громадян</w:t>
            </w:r>
          </w:p>
        </w:tc>
        <w:tc>
          <w:tcPr>
            <w:tcW w:w="3260" w:type="dxa"/>
          </w:tcPr>
          <w:p w:rsidR="006E1CD0" w:rsidRPr="00964BCD" w:rsidRDefault="006E1CD0" w:rsidP="006E1C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4BCD">
              <w:rPr>
                <w:rFonts w:ascii="Times New Roman" w:hAnsi="Times New Roman" w:cs="Times New Roman"/>
                <w:b/>
                <w:lang w:val="uk-UA"/>
              </w:rPr>
              <w:t>Графік роботи державної нотаріальної контори</w:t>
            </w:r>
          </w:p>
        </w:tc>
      </w:tr>
      <w:tr w:rsidR="00555506" w:rsidRPr="00F75F1A" w:rsidTr="00B2746B">
        <w:tc>
          <w:tcPr>
            <w:tcW w:w="2127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Бобринецьк</w:t>
            </w:r>
            <w:r w:rsidR="00A2006A" w:rsidRPr="00F75F1A">
              <w:rPr>
                <w:rFonts w:ascii="Times New Roman" w:hAnsi="Times New Roman"/>
                <w:lang w:val="uk-UA"/>
              </w:rPr>
              <w:t>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державна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 контора Кіровоградської області</w:t>
            </w:r>
          </w:p>
        </w:tc>
        <w:tc>
          <w:tcPr>
            <w:tcW w:w="2126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Миколаївська, 56, м. Бобринець, 27200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Дроздова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Олена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Павлівна</w:t>
            </w:r>
          </w:p>
        </w:tc>
        <w:tc>
          <w:tcPr>
            <w:tcW w:w="993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(05257)34649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6628@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bb.kr.notary.gov.ua</w:t>
            </w:r>
            <w:proofErr w:type="spellEnd"/>
          </w:p>
        </w:tc>
        <w:tc>
          <w:tcPr>
            <w:tcW w:w="3402" w:type="dxa"/>
          </w:tcPr>
          <w:p w:rsidR="006E1CD0" w:rsidRPr="00F75F1A" w:rsidRDefault="006E1CD0" w:rsidP="006E1CD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6E1CD0" w:rsidRPr="00F75F1A" w:rsidRDefault="006E1CD0" w:rsidP="006778A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6E1CD0" w:rsidRPr="00F75F1A" w:rsidRDefault="006E1CD0" w:rsidP="006778A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6E1CD0" w:rsidRPr="00F75F1A" w:rsidRDefault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</w:t>
            </w:r>
            <w:r w:rsidR="008056E5" w:rsidRPr="00F75F1A">
              <w:rPr>
                <w:rFonts w:ascii="Times New Roman" w:hAnsi="Times New Roman" w:cs="Times New Roman"/>
                <w:lang w:val="uk-UA"/>
              </w:rPr>
              <w:t xml:space="preserve"> 17.15</w:t>
            </w:r>
          </w:p>
          <w:p w:rsidR="008056E5" w:rsidRPr="00F75F1A" w:rsidRDefault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6E1CD0" w:rsidRPr="003F1B60" w:rsidRDefault="006E1CD0" w:rsidP="00791F4D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Благовіщенська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вул. Героїв</w:t>
            </w:r>
            <w:r w:rsidR="00B2746B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 xml:space="preserve">України, 57, </w:t>
            </w:r>
            <w:r w:rsidR="00B2746B" w:rsidRPr="003F1B60">
              <w:rPr>
                <w:rFonts w:ascii="Times New Roman" w:hAnsi="Times New Roman"/>
                <w:lang w:val="uk-UA"/>
              </w:rPr>
              <w:t xml:space="preserve">                           </w:t>
            </w:r>
            <w:r w:rsidRPr="003F1B60">
              <w:rPr>
                <w:rFonts w:ascii="Times New Roman" w:hAnsi="Times New Roman"/>
                <w:lang w:val="uk-UA"/>
              </w:rPr>
              <w:t>м. Благовіщенське,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26400</w:t>
            </w:r>
          </w:p>
        </w:tc>
        <w:tc>
          <w:tcPr>
            <w:tcW w:w="1701" w:type="dxa"/>
          </w:tcPr>
          <w:p w:rsidR="006E1CD0" w:rsidRPr="003F1B60" w:rsidRDefault="006E1CD0" w:rsidP="003612FB">
            <w:pPr>
              <w:tabs>
                <w:tab w:val="left" w:pos="510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Ковбасюк Наталя Юріївна</w:t>
            </w:r>
          </w:p>
          <w:p w:rsidR="006E1CD0" w:rsidRPr="003F1B60" w:rsidRDefault="0077148A" w:rsidP="003F1B62">
            <w:pPr>
              <w:tabs>
                <w:tab w:val="left" w:pos="510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(виконання обов’язків щодо нотаріального обслуговування населення Голованівського району Кіровоградській області в Благовіщенській державній нотаріальній конторі)</w:t>
            </w:r>
          </w:p>
        </w:tc>
        <w:tc>
          <w:tcPr>
            <w:tcW w:w="993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(05259)22204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2755@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gv.kr.notary.gov.ua</w:t>
            </w:r>
            <w:proofErr w:type="spellEnd"/>
          </w:p>
        </w:tc>
        <w:tc>
          <w:tcPr>
            <w:tcW w:w="3402" w:type="dxa"/>
          </w:tcPr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8056E5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6E1CD0" w:rsidRPr="003F1B60" w:rsidRDefault="006E1CD0" w:rsidP="003F1B62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Гайворонська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85428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Великого Кобзаря, 1/18,</w:t>
            </w:r>
          </w:p>
          <w:p w:rsidR="006E1CD0" w:rsidRPr="00F75F1A" w:rsidRDefault="004B71FD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 м</w:t>
            </w:r>
            <w:r w:rsidR="006E1CD0" w:rsidRPr="00F75F1A">
              <w:rPr>
                <w:rFonts w:ascii="Times New Roman" w:hAnsi="Times New Roman"/>
                <w:lang w:val="uk-UA"/>
              </w:rPr>
              <w:t>. Гайворон, 26300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6E1CD0" w:rsidRPr="00F75F1A" w:rsidRDefault="006E1CD0" w:rsidP="003612FB">
            <w:pPr>
              <w:tabs>
                <w:tab w:val="left" w:pos="510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Ковбасюк Наталя Юріївна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(05254)</w:t>
            </w:r>
            <w:r w:rsidR="000970FD">
              <w:rPr>
                <w:rFonts w:ascii="Times New Roman" w:hAnsi="Times New Roman"/>
                <w:lang w:val="uk-UA"/>
              </w:rPr>
              <w:t>50450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2755@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gv.kr.notary.gov.ua</w:t>
            </w:r>
            <w:proofErr w:type="spellEnd"/>
          </w:p>
        </w:tc>
        <w:tc>
          <w:tcPr>
            <w:tcW w:w="3402" w:type="dxa"/>
          </w:tcPr>
          <w:p w:rsidR="003416ED" w:rsidRPr="00F75F1A" w:rsidRDefault="003416ED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3416ED" w:rsidRPr="00F75F1A" w:rsidRDefault="003416ED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3416ED" w:rsidRPr="00F75F1A" w:rsidRDefault="003416ED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3416ED" w:rsidRPr="00F75F1A" w:rsidRDefault="003416ED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 з 12.00 до 13.00</w:t>
            </w:r>
          </w:p>
          <w:p w:rsidR="006E1CD0" w:rsidRPr="00F75F1A" w:rsidRDefault="003416ED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8056E5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6E1CD0" w:rsidRPr="003F1B60" w:rsidRDefault="006E1CD0" w:rsidP="003F1B62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F1B60">
              <w:rPr>
                <w:rFonts w:ascii="Times New Roman" w:hAnsi="Times New Roman"/>
                <w:lang w:val="uk-UA"/>
              </w:rPr>
              <w:t>Голованівська</w:t>
            </w:r>
            <w:proofErr w:type="spellEnd"/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Соборна, 40,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смт.Голованівськ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>, 26500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6E1CD0" w:rsidRDefault="005B454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Іванова Ніна Костянтинівна</w:t>
            </w:r>
          </w:p>
          <w:p w:rsidR="005B4546" w:rsidRPr="003F1B60" w:rsidRDefault="005B4546" w:rsidP="003F1B62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(виконання обов’язків щодо нотаріального обслуговуванн</w:t>
            </w:r>
            <w:r w:rsidRPr="003F1B60">
              <w:rPr>
                <w:rFonts w:ascii="Times New Roman" w:hAnsi="Times New Roman"/>
                <w:lang w:val="uk-UA"/>
              </w:rPr>
              <w:lastRenderedPageBreak/>
              <w:t xml:space="preserve">я населення Голованівського району Кіровоградській області в </w:t>
            </w:r>
            <w:proofErr w:type="spellStart"/>
            <w:r w:rsidRPr="003F1B60">
              <w:rPr>
                <w:rFonts w:ascii="Times New Roman" w:hAnsi="Times New Roman"/>
                <w:lang w:val="uk-UA"/>
              </w:rPr>
              <w:t>Голованівській</w:t>
            </w:r>
            <w:proofErr w:type="spellEnd"/>
            <w:r w:rsidRPr="003F1B60">
              <w:rPr>
                <w:rFonts w:ascii="Times New Roman" w:hAnsi="Times New Roman"/>
                <w:lang w:val="uk-UA"/>
              </w:rPr>
              <w:t xml:space="preserve"> державній нотаріальній конторі)</w:t>
            </w:r>
          </w:p>
        </w:tc>
        <w:tc>
          <w:tcPr>
            <w:tcW w:w="993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(05252)21589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673@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gl.kr.notary.gov.ua</w:t>
            </w:r>
            <w:proofErr w:type="spellEnd"/>
          </w:p>
        </w:tc>
        <w:tc>
          <w:tcPr>
            <w:tcW w:w="3402" w:type="dxa"/>
          </w:tcPr>
          <w:p w:rsidR="006E1CD0" w:rsidRPr="00F75F1A" w:rsidRDefault="004B71FD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Вт.,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4B71FD" w:rsidRPr="00F75F1A" w:rsidRDefault="004B71FD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4B71FD" w:rsidRPr="00F75F1A" w:rsidRDefault="004B71FD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4B71FD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4B71FD" w:rsidRPr="00F75F1A" w:rsidRDefault="004B71FD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4B71FD" w:rsidRPr="00F75F1A" w:rsidRDefault="004B71FD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  <w:tc>
          <w:tcPr>
            <w:tcW w:w="3260" w:type="dxa"/>
          </w:tcPr>
          <w:p w:rsidR="006E1CD0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8056E5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lastRenderedPageBreak/>
              <w:t>Добровеличківськадержавна</w:t>
            </w:r>
            <w:proofErr w:type="spellEnd"/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пров. Петра Сагайдачного, 4</w:t>
            </w:r>
            <w:r w:rsidR="00585428" w:rsidRPr="00F75F1A">
              <w:rPr>
                <w:rFonts w:ascii="Times New Roman" w:hAnsi="Times New Roman"/>
                <w:lang w:val="uk-UA"/>
              </w:rPr>
              <w:t xml:space="preserve">, </w:t>
            </w:r>
            <w:r w:rsidRPr="00F75F1A">
              <w:rPr>
                <w:rFonts w:ascii="Times New Roman" w:hAnsi="Times New Roman"/>
                <w:lang w:val="uk-UA"/>
              </w:rPr>
              <w:t>смт.</w:t>
            </w:r>
            <w:r w:rsidR="0099363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Добровеличківка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27000</w:t>
            </w:r>
          </w:p>
        </w:tc>
        <w:tc>
          <w:tcPr>
            <w:tcW w:w="1701" w:type="dxa"/>
          </w:tcPr>
          <w:p w:rsidR="006E1CD0" w:rsidRDefault="006E1CD0" w:rsidP="003612FB">
            <w:pPr>
              <w:tabs>
                <w:tab w:val="left" w:pos="510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Шевченко Наталія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Григорівна</w:t>
            </w:r>
          </w:p>
          <w:p w:rsidR="006E1CD0" w:rsidRPr="003F1B60" w:rsidRDefault="0077148A" w:rsidP="0077148A">
            <w:pPr>
              <w:tabs>
                <w:tab w:val="left" w:pos="510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(виконання обов’язків щодо нотаріального обслуговування населення Новоукраїнського району Кіровоградській області в Добровеличківській державній нотаріальній конторі)</w:t>
            </w:r>
          </w:p>
        </w:tc>
        <w:tc>
          <w:tcPr>
            <w:tcW w:w="993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(05253)51170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7020@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nu.kr.notary.gov.ua</w:t>
            </w:r>
            <w:proofErr w:type="spellEnd"/>
          </w:p>
        </w:tc>
        <w:tc>
          <w:tcPr>
            <w:tcW w:w="3402" w:type="dxa"/>
          </w:tcPr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6E1CD0" w:rsidRPr="00F75F1A" w:rsidRDefault="005A7664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8056E5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6E1CD0" w:rsidRPr="00F75F1A" w:rsidRDefault="006E1CD0" w:rsidP="00555506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Долинська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державна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F75F1A">
              <w:rPr>
                <w:rFonts w:ascii="Times New Roman" w:hAnsi="Times New Roman"/>
                <w:lang w:val="uk-UA"/>
              </w:rPr>
              <w:t>контора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F75F1A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F75F1A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пров. Братів</w:t>
            </w:r>
            <w:r w:rsidR="00993637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Клепачів, 3-б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м. Долинська, 28500</w:t>
            </w:r>
          </w:p>
        </w:tc>
        <w:tc>
          <w:tcPr>
            <w:tcW w:w="1701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Фоміних Валентина Василівна</w:t>
            </w:r>
          </w:p>
        </w:tc>
        <w:tc>
          <w:tcPr>
            <w:tcW w:w="993" w:type="dxa"/>
          </w:tcPr>
          <w:p w:rsidR="006E1CD0" w:rsidRPr="00F75F1A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(05234)20836</w:t>
            </w:r>
          </w:p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E1CD0" w:rsidRPr="003F1B60" w:rsidRDefault="006E1CD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3864@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dl.kr.notary.gov.ua</w:t>
            </w:r>
            <w:proofErr w:type="spellEnd"/>
          </w:p>
        </w:tc>
        <w:tc>
          <w:tcPr>
            <w:tcW w:w="3402" w:type="dxa"/>
          </w:tcPr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A7664" w:rsidRPr="00F75F1A" w:rsidRDefault="005A7664" w:rsidP="005A7664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5A7664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8056E5" w:rsidRPr="00F75F1A" w:rsidRDefault="008056E5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6E1CD0" w:rsidRPr="00F75F1A" w:rsidRDefault="008056E5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4E4024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 xml:space="preserve">Перша </w:t>
            </w:r>
            <w:proofErr w:type="spellStart"/>
            <w:r w:rsidRPr="003F1B60">
              <w:rPr>
                <w:rFonts w:ascii="Times New Roman" w:hAnsi="Times New Roman"/>
                <w:lang w:val="uk-UA"/>
              </w:rPr>
              <w:t>з</w:t>
            </w:r>
            <w:r w:rsidR="00555506" w:rsidRPr="003F1B60">
              <w:rPr>
                <w:rFonts w:ascii="Times New Roman" w:hAnsi="Times New Roman"/>
                <w:lang w:val="uk-UA"/>
              </w:rPr>
              <w:t>нам’янська</w:t>
            </w:r>
            <w:proofErr w:type="spellEnd"/>
            <w:r w:rsidR="00A2006A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вул. Михайла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Грушевського, 18,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м. Знам’янка, 27400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Георгієва Людмила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Віталіївна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(05233)74438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3819@</w:t>
            </w:r>
            <w:proofErr w:type="spellStart"/>
            <w:r w:rsidRPr="003F1B60">
              <w:rPr>
                <w:rFonts w:ascii="Times New Roman" w:hAnsi="Times New Roman"/>
                <w:lang w:val="uk-UA"/>
              </w:rPr>
              <w:t>znm.kr.notary.gov.ua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Вт.,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  <w:tc>
          <w:tcPr>
            <w:tcW w:w="3260" w:type="dxa"/>
          </w:tcPr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4E4024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 xml:space="preserve">Друга </w:t>
            </w:r>
            <w:proofErr w:type="spellStart"/>
            <w:r w:rsidRPr="003F1B60">
              <w:rPr>
                <w:rFonts w:ascii="Times New Roman" w:hAnsi="Times New Roman"/>
                <w:lang w:val="uk-UA"/>
              </w:rPr>
              <w:t>з</w:t>
            </w:r>
            <w:r w:rsidR="00555506" w:rsidRPr="003F1B60">
              <w:rPr>
                <w:rFonts w:ascii="Times New Roman" w:hAnsi="Times New Roman"/>
                <w:lang w:val="uk-UA"/>
              </w:rPr>
              <w:t>нам’янська</w:t>
            </w:r>
            <w:proofErr w:type="spellEnd"/>
            <w:r w:rsidR="00555506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lastRenderedPageBreak/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 xml:space="preserve">вул. Героїв Крут, 9, </w:t>
            </w:r>
            <w:r w:rsidRPr="00F75F1A">
              <w:rPr>
                <w:rFonts w:ascii="Times New Roman" w:hAnsi="Times New Roman"/>
                <w:lang w:val="uk-UA"/>
              </w:rPr>
              <w:lastRenderedPageBreak/>
              <w:t>м. Знам’янка, 27400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 xml:space="preserve">Гаврилюк </w:t>
            </w:r>
            <w:r w:rsidRPr="00F75F1A">
              <w:rPr>
                <w:rFonts w:ascii="Times New Roman" w:hAnsi="Times New Roman"/>
                <w:lang w:val="uk-UA"/>
              </w:rPr>
              <w:lastRenderedPageBreak/>
              <w:t>Петро Петрович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(05233)</w:t>
            </w:r>
            <w:r w:rsidRPr="00F75F1A">
              <w:rPr>
                <w:rFonts w:ascii="Times New Roman" w:hAnsi="Times New Roman"/>
                <w:lang w:val="uk-UA"/>
              </w:rPr>
              <w:lastRenderedPageBreak/>
              <w:t>74259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9121@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zn.kr.notary.g</w:t>
            </w:r>
            <w:r w:rsidRPr="00F75F1A">
              <w:rPr>
                <w:rFonts w:ascii="Times New Roman" w:hAnsi="Times New Roman"/>
                <w:lang w:val="uk-UA"/>
              </w:rPr>
              <w:lastRenderedPageBreak/>
              <w:t>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 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Кропивницька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міська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державна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 контора № 1</w:t>
            </w:r>
          </w:p>
        </w:tc>
        <w:tc>
          <w:tcPr>
            <w:tcW w:w="2126" w:type="dxa"/>
          </w:tcPr>
          <w:p w:rsidR="00585428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Велика Перспективна, 1-Б,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 м. Кропивницький, 25015</w:t>
            </w:r>
          </w:p>
        </w:tc>
        <w:tc>
          <w:tcPr>
            <w:tcW w:w="1701" w:type="dxa"/>
          </w:tcPr>
          <w:p w:rsidR="00555506" w:rsidRPr="00F75F1A" w:rsidRDefault="00555506" w:rsidP="00B743F2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Тимко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 Оксана Владиславівна</w:t>
            </w:r>
          </w:p>
          <w:p w:rsidR="00196492" w:rsidRPr="00F75F1A" w:rsidRDefault="00196492" w:rsidP="003612FB">
            <w:pPr>
              <w:tabs>
                <w:tab w:val="center" w:pos="1646"/>
              </w:tabs>
              <w:jc w:val="center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proofErr w:type="spellStart"/>
            <w:r w:rsidRPr="00737692">
              <w:rPr>
                <w:rFonts w:ascii="Times New Roman" w:hAnsi="Times New Roman"/>
                <w:lang w:val="uk-UA"/>
              </w:rPr>
              <w:t>Куроп’ятник</w:t>
            </w:r>
            <w:proofErr w:type="spellEnd"/>
            <w:r w:rsidRPr="00737692">
              <w:rPr>
                <w:rFonts w:ascii="Times New Roman" w:hAnsi="Times New Roman"/>
                <w:lang w:val="uk-UA"/>
              </w:rPr>
              <w:t xml:space="preserve"> Валентина Миколаївна</w:t>
            </w:r>
          </w:p>
        </w:tc>
        <w:tc>
          <w:tcPr>
            <w:tcW w:w="993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(0522)</w:t>
            </w:r>
            <w:r w:rsidR="00735926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322255</w:t>
            </w: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9141@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krm.kr.notary.gov.ua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Кропивницька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міська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державна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 контора № 2</w:t>
            </w:r>
          </w:p>
        </w:tc>
        <w:tc>
          <w:tcPr>
            <w:tcW w:w="2126" w:type="dxa"/>
          </w:tcPr>
          <w:p w:rsidR="00585428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вул. Вокзальна, 31, 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м. Кропивницький, 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25002</w:t>
            </w:r>
          </w:p>
        </w:tc>
        <w:tc>
          <w:tcPr>
            <w:tcW w:w="1701" w:type="dxa"/>
          </w:tcPr>
          <w:p w:rsidR="00555506" w:rsidRPr="00F75F1A" w:rsidRDefault="00555506" w:rsidP="00B743F2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Іванова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Ірина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Юріївна</w:t>
            </w:r>
          </w:p>
          <w:p w:rsidR="00555506" w:rsidRPr="00F75F1A" w:rsidRDefault="00555506" w:rsidP="003612FB">
            <w:pPr>
              <w:tabs>
                <w:tab w:val="center" w:pos="164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Сибірцева Оксана</w:t>
            </w:r>
          </w:p>
          <w:p w:rsidR="00555506" w:rsidRPr="00F75F1A" w:rsidRDefault="00555506" w:rsidP="00B743F2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Валентинівна</w:t>
            </w:r>
          </w:p>
          <w:p w:rsidR="00555506" w:rsidRDefault="00555506" w:rsidP="00B743F2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Ляшенко Валерій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Євгенійович</w:t>
            </w:r>
          </w:p>
          <w:p w:rsidR="00F43115" w:rsidRPr="003F1B60" w:rsidRDefault="00F43115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Цапенко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Ольга Миколаївна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(0522)</w:t>
            </w:r>
            <w:r w:rsidR="00735926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322067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F75F1A" w:rsidRDefault="00B95EB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fldChar w:fldCharType="begin"/>
            </w:r>
            <w:r w:rsidRPr="00B95EB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95EB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B95EB6">
              <w:rPr>
                <w:lang w:val="uk-UA"/>
              </w:rPr>
              <w:instrText>:2044@</w:instrText>
            </w:r>
            <w:r>
              <w:instrText>krm</w:instrText>
            </w:r>
            <w:r w:rsidRPr="00B95EB6">
              <w:rPr>
                <w:lang w:val="uk-UA"/>
              </w:rPr>
              <w:instrText>.</w:instrText>
            </w:r>
            <w:r>
              <w:instrText>kr</w:instrText>
            </w:r>
            <w:r w:rsidRPr="00B95EB6">
              <w:rPr>
                <w:lang w:val="uk-UA"/>
              </w:rPr>
              <w:instrText>.</w:instrText>
            </w:r>
            <w:r>
              <w:instrText>notary</w:instrText>
            </w:r>
            <w:r w:rsidRPr="00B95EB6">
              <w:rPr>
                <w:lang w:val="uk-UA"/>
              </w:rPr>
              <w:instrText>.</w:instrText>
            </w:r>
            <w:r>
              <w:instrText>gov</w:instrText>
            </w:r>
            <w:r w:rsidRPr="00B95EB6">
              <w:rPr>
                <w:lang w:val="uk-UA"/>
              </w:rPr>
              <w:instrText>.</w:instrText>
            </w:r>
            <w:r>
              <w:instrText>ua</w:instrText>
            </w:r>
            <w:r w:rsidRPr="00B95EB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55506" w:rsidRPr="00E21961">
              <w:rPr>
                <w:lang w:val="uk-UA"/>
              </w:rPr>
              <w:t>2044@</w:t>
            </w:r>
            <w:proofErr w:type="spellStart"/>
            <w:r w:rsidR="00555506" w:rsidRPr="003F1B60">
              <w:t>krm</w:t>
            </w:r>
            <w:proofErr w:type="spellEnd"/>
            <w:r w:rsidR="00555506" w:rsidRPr="00E21961">
              <w:rPr>
                <w:lang w:val="uk-UA"/>
              </w:rPr>
              <w:t>.</w:t>
            </w:r>
            <w:proofErr w:type="spellStart"/>
            <w:r w:rsidR="00555506" w:rsidRPr="003F1B60">
              <w:t>kr</w:t>
            </w:r>
            <w:proofErr w:type="spellEnd"/>
            <w:r w:rsidR="00555506" w:rsidRPr="00E21961">
              <w:rPr>
                <w:lang w:val="uk-UA"/>
              </w:rPr>
              <w:t>.</w:t>
            </w:r>
            <w:proofErr w:type="spellStart"/>
            <w:r w:rsidR="00555506" w:rsidRPr="003F1B60">
              <w:t>notary</w:t>
            </w:r>
            <w:proofErr w:type="spellEnd"/>
            <w:r w:rsidR="00555506" w:rsidRPr="00E21961">
              <w:rPr>
                <w:lang w:val="uk-UA"/>
              </w:rPr>
              <w:t>.</w:t>
            </w:r>
            <w:proofErr w:type="spellStart"/>
            <w:r w:rsidR="00555506" w:rsidRPr="003F1B60">
              <w:t>gov</w:t>
            </w:r>
            <w:proofErr w:type="spellEnd"/>
            <w:r w:rsidR="00555506" w:rsidRPr="00E21961">
              <w:rPr>
                <w:lang w:val="uk-UA"/>
              </w:rPr>
              <w:t>.</w:t>
            </w:r>
            <w:proofErr w:type="spellStart"/>
            <w:r w:rsidR="00555506" w:rsidRPr="003F1B60">
              <w:t>ua</w:t>
            </w:r>
            <w:proofErr w:type="spellEnd"/>
            <w:r>
              <w:fldChar w:fldCharType="end"/>
            </w:r>
          </w:p>
          <w:p w:rsidR="00555506" w:rsidRPr="003F1B60" w:rsidRDefault="00B95EB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fldChar w:fldCharType="begin"/>
            </w:r>
            <w:r w:rsidRPr="00B95EB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95EB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B95EB6">
              <w:rPr>
                <w:lang w:val="uk-UA"/>
              </w:rPr>
              <w:instrText>:</w:instrText>
            </w:r>
            <w:r>
              <w:instrText>o</w:instrText>
            </w:r>
            <w:r w:rsidRPr="00B95EB6">
              <w:rPr>
                <w:lang w:val="uk-UA"/>
              </w:rPr>
              <w:instrText>.</w:instrText>
            </w:r>
            <w:r>
              <w:instrText>sybirtseva</w:instrText>
            </w:r>
            <w:r w:rsidRPr="00B95EB6">
              <w:rPr>
                <w:lang w:val="uk-UA"/>
              </w:rPr>
              <w:instrText>@</w:instrText>
            </w:r>
            <w:r>
              <w:instrText>kr</w:instrText>
            </w:r>
            <w:r w:rsidRPr="00B95EB6">
              <w:rPr>
                <w:lang w:val="uk-UA"/>
              </w:rPr>
              <w:instrText>.</w:instrText>
            </w:r>
            <w:r>
              <w:instrText>minjust</w:instrText>
            </w:r>
            <w:r w:rsidRPr="00B95EB6">
              <w:rPr>
                <w:lang w:val="uk-UA"/>
              </w:rPr>
              <w:instrText>.</w:instrText>
            </w:r>
            <w:r>
              <w:instrText>gov</w:instrText>
            </w:r>
            <w:r w:rsidRPr="00B95EB6">
              <w:rPr>
                <w:lang w:val="uk-UA"/>
              </w:rPr>
              <w:instrText>.</w:instrText>
            </w:r>
            <w:r>
              <w:instrText>ua</w:instrText>
            </w:r>
            <w:r w:rsidRPr="00B95EB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55506" w:rsidRPr="00F75F1A">
              <w:rPr>
                <w:rFonts w:ascii="Times New Roman" w:hAnsi="Times New Roman"/>
                <w:lang w:val="uk-UA"/>
              </w:rPr>
              <w:t>o.sybirtseva@kr.minjust.gov.ua</w:t>
            </w:r>
            <w:r>
              <w:rPr>
                <w:rFonts w:ascii="Times New Roman" w:hAnsi="Times New Roman"/>
                <w:lang w:val="uk-UA"/>
              </w:rPr>
              <w:fldChar w:fldCharType="end"/>
            </w:r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Кропивницька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райо</w:t>
            </w:r>
            <w:r w:rsidR="00F75F1A">
              <w:rPr>
                <w:rFonts w:ascii="Times New Roman" w:hAnsi="Times New Roman"/>
                <w:lang w:val="uk-UA"/>
              </w:rPr>
              <w:t>н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на </w:t>
            </w:r>
            <w:r w:rsidRPr="00F75F1A">
              <w:rPr>
                <w:rFonts w:ascii="Times New Roman" w:hAnsi="Times New Roman"/>
                <w:lang w:val="uk-UA"/>
              </w:rPr>
              <w:t>державна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85428" w:rsidP="00585428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</w:t>
            </w:r>
            <w:r w:rsidR="00993637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F75F1A">
              <w:rPr>
                <w:rFonts w:ascii="Times New Roman" w:hAnsi="Times New Roman"/>
                <w:lang w:val="uk-UA"/>
              </w:rPr>
              <w:t>Преображенська, 2,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                        </w:t>
            </w:r>
            <w:r w:rsidR="00555506" w:rsidRPr="00F75F1A">
              <w:rPr>
                <w:rFonts w:ascii="Times New Roman" w:hAnsi="Times New Roman"/>
                <w:lang w:val="uk-UA"/>
              </w:rPr>
              <w:t xml:space="preserve"> м. Кропивницький,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25041</w:t>
            </w:r>
          </w:p>
        </w:tc>
        <w:tc>
          <w:tcPr>
            <w:tcW w:w="1701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Лебедченко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 Алла Дмитрівна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(0522)</w:t>
            </w:r>
            <w:r w:rsidR="00B2746B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F417D4" w:rsidRPr="003F1B60">
              <w:rPr>
                <w:rFonts w:ascii="Times New Roman" w:hAnsi="Times New Roman"/>
                <w:lang w:val="uk-UA"/>
              </w:rPr>
              <w:t>321318,</w:t>
            </w:r>
          </w:p>
          <w:p w:rsidR="00F417D4" w:rsidRPr="00F75F1A" w:rsidRDefault="00F417D4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321358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8358@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krm.kr.notary.gov.ua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Компаніївська</w:t>
            </w:r>
            <w:proofErr w:type="spellEnd"/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державна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вул. Вишнева, 21, смт. 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Компаніївка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26100</w:t>
            </w:r>
          </w:p>
        </w:tc>
        <w:tc>
          <w:tcPr>
            <w:tcW w:w="1701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Узлова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 – 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Айзіме</w:t>
            </w:r>
            <w:proofErr w:type="spellEnd"/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Світлана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Юріївна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(05240)20571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6677@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km.kr.notary.gov.ua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Вт.,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  <w:tc>
          <w:tcPr>
            <w:tcW w:w="3260" w:type="dxa"/>
          </w:tcPr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555506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F1B60">
              <w:rPr>
                <w:rFonts w:ascii="Times New Roman" w:hAnsi="Times New Roman"/>
                <w:lang w:val="uk-UA"/>
              </w:rPr>
              <w:t>Маловисківська</w:t>
            </w:r>
            <w:proofErr w:type="spellEnd"/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Містечкова, 40, м. Мала Виска, 26200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Ліпінська</w:t>
            </w:r>
            <w:proofErr w:type="spellEnd"/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Світлана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Григорівна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(05258)51043, 51948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7031@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mv.kr.notary.gov.ua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555506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F1B60">
              <w:rPr>
                <w:rFonts w:ascii="Times New Roman" w:hAnsi="Times New Roman"/>
                <w:lang w:val="uk-UA"/>
              </w:rPr>
              <w:t>Новоархангельська</w:t>
            </w:r>
            <w:r w:rsidRPr="003F1B60">
              <w:rPr>
                <w:rFonts w:ascii="Times New Roman" w:hAnsi="Times New Roman"/>
                <w:lang w:val="uk-UA"/>
              </w:rPr>
              <w:lastRenderedPageBreak/>
              <w:t>державна</w:t>
            </w:r>
            <w:proofErr w:type="spellEnd"/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вул. Слави, 35,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смт. Новоархангельськ, 26100</w:t>
            </w:r>
          </w:p>
        </w:tc>
        <w:tc>
          <w:tcPr>
            <w:tcW w:w="1701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Іванова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Ніна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lastRenderedPageBreak/>
              <w:t>Костянтинівна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(05255)</w:t>
            </w:r>
            <w:r w:rsidRPr="00F75F1A">
              <w:rPr>
                <w:rFonts w:ascii="Times New Roman" w:hAnsi="Times New Roman"/>
                <w:lang w:val="uk-UA"/>
              </w:rPr>
              <w:lastRenderedPageBreak/>
              <w:t>21457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3341@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na.kr.notary.g</w:t>
            </w:r>
            <w:r w:rsidRPr="00F75F1A">
              <w:rPr>
                <w:rFonts w:ascii="Times New Roman" w:hAnsi="Times New Roman"/>
                <w:lang w:val="uk-UA"/>
              </w:rPr>
              <w:lastRenderedPageBreak/>
              <w:t>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 xml:space="preserve">Вт.,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  <w:tc>
          <w:tcPr>
            <w:tcW w:w="3260" w:type="dxa"/>
          </w:tcPr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555506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F1B60">
              <w:rPr>
                <w:rFonts w:ascii="Times New Roman" w:hAnsi="Times New Roman"/>
                <w:lang w:val="uk-UA"/>
              </w:rPr>
              <w:lastRenderedPageBreak/>
              <w:t>Новгородківська</w:t>
            </w:r>
            <w:proofErr w:type="spellEnd"/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вул. </w:t>
            </w:r>
            <w:proofErr w:type="spellStart"/>
            <w:r w:rsidR="008B6EEC">
              <w:rPr>
                <w:rFonts w:ascii="Times New Roman" w:hAnsi="Times New Roman"/>
                <w:lang w:val="uk-UA"/>
              </w:rPr>
              <w:t>Авер</w:t>
            </w:r>
            <w:r w:rsidR="008B6EEC" w:rsidRPr="00F75F1A">
              <w:rPr>
                <w:rFonts w:ascii="Times New Roman" w:hAnsi="Times New Roman"/>
                <w:lang w:val="uk-UA"/>
              </w:rPr>
              <w:t>’</w:t>
            </w:r>
            <w:r w:rsidR="008B6EEC">
              <w:rPr>
                <w:rFonts w:ascii="Times New Roman" w:hAnsi="Times New Roman"/>
                <w:lang w:val="uk-UA"/>
              </w:rPr>
              <w:t>янова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>,</w:t>
            </w:r>
            <w:r w:rsidR="008B6EEC">
              <w:rPr>
                <w:rFonts w:ascii="Times New Roman" w:hAnsi="Times New Roman"/>
                <w:lang w:val="uk-UA"/>
              </w:rPr>
              <w:t xml:space="preserve"> 6е</w:t>
            </w:r>
            <w:r w:rsidRPr="00F75F1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смт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. Новгородка, 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28200</w:t>
            </w:r>
          </w:p>
        </w:tc>
        <w:tc>
          <w:tcPr>
            <w:tcW w:w="1701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Голобородько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Олександр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Вікторович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(05241)20531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7022@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ng.kr.notary.gov.ua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555506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F1B60">
              <w:rPr>
                <w:rFonts w:ascii="Times New Roman" w:hAnsi="Times New Roman"/>
                <w:lang w:val="uk-UA"/>
              </w:rPr>
              <w:t>Новомиргородська</w:t>
            </w:r>
            <w:proofErr w:type="spellEnd"/>
            <w:r w:rsidR="00A2006A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A2006A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A2006A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A2006A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вул. Соборності, 109/2, кв. 1,                        м. 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Новомиргород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>, 26000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Заліпський</w:t>
            </w:r>
            <w:proofErr w:type="spellEnd"/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Віктор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Олексійович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(05256)41930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5564@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nm.kr.notary.gov.ua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Вт.,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  <w:tc>
          <w:tcPr>
            <w:tcW w:w="3260" w:type="dxa"/>
          </w:tcPr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F1B60">
              <w:rPr>
                <w:rFonts w:ascii="Times New Roman" w:hAnsi="Times New Roman"/>
                <w:lang w:val="uk-UA"/>
              </w:rPr>
              <w:t>Новоукраїнська</w:t>
            </w:r>
            <w:proofErr w:type="spellEnd"/>
            <w:r w:rsidR="004E4024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вул. Соборна, 43,                м. Новоукраїнка, 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27100</w:t>
            </w:r>
          </w:p>
        </w:tc>
        <w:tc>
          <w:tcPr>
            <w:tcW w:w="1701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Шевченко Наталія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Григорівна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(05251)22391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7020@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nu.kr.notary.gov.ua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Онуфріївська</w:t>
            </w:r>
            <w:proofErr w:type="spellEnd"/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державна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710D83" w:rsidRDefault="00710D83" w:rsidP="00710D83">
            <w:pPr>
              <w:jc w:val="center"/>
              <w:rPr>
                <w:rFonts w:ascii="Times New Roman" w:hAnsi="Times New Roman"/>
                <w:lang w:val="uk-UA"/>
              </w:rPr>
            </w:pPr>
            <w:r w:rsidRPr="00710D83">
              <w:rPr>
                <w:rFonts w:ascii="Times New Roman" w:hAnsi="Times New Roman"/>
                <w:lang w:val="uk-UA"/>
              </w:rPr>
              <w:t>вул. Толстого Графа, 68,</w:t>
            </w:r>
          </w:p>
          <w:p w:rsidR="00710D83" w:rsidRPr="00710D83" w:rsidRDefault="00710D83" w:rsidP="00710D83">
            <w:pPr>
              <w:jc w:val="center"/>
              <w:rPr>
                <w:rFonts w:ascii="Times New Roman" w:hAnsi="Times New Roman"/>
                <w:lang w:val="uk-UA"/>
              </w:rPr>
            </w:pPr>
            <w:r w:rsidRPr="00710D83">
              <w:rPr>
                <w:rFonts w:ascii="Times New Roman" w:hAnsi="Times New Roman"/>
                <w:lang w:val="uk-UA"/>
              </w:rPr>
              <w:t>смт. Онуфріївка 28100</w:t>
            </w:r>
          </w:p>
          <w:p w:rsidR="00555506" w:rsidRPr="003F1B60" w:rsidRDefault="00555506" w:rsidP="00710D8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710D83">
              <w:rPr>
                <w:rFonts w:ascii="Times New Roman" w:hAnsi="Times New Roman"/>
                <w:lang w:val="uk-UA"/>
              </w:rPr>
              <w:t>Оніщенко</w:t>
            </w:r>
            <w:proofErr w:type="spellEnd"/>
            <w:r w:rsidRPr="00710D83">
              <w:rPr>
                <w:rFonts w:ascii="Times New Roman" w:hAnsi="Times New Roman"/>
                <w:lang w:val="uk-UA"/>
              </w:rPr>
              <w:t xml:space="preserve"> Алла Анатоліївна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(05238)20941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3705@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on.kr.notary.gov.ua</w:t>
            </w:r>
            <w:proofErr w:type="spellEnd"/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Вт.,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  <w:tc>
          <w:tcPr>
            <w:tcW w:w="3260" w:type="dxa"/>
          </w:tcPr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4E4024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Перша о</w:t>
            </w:r>
            <w:r w:rsidR="00555506" w:rsidRPr="003F1B60">
              <w:rPr>
                <w:rFonts w:ascii="Times New Roman" w:hAnsi="Times New Roman"/>
                <w:lang w:val="uk-UA"/>
              </w:rPr>
              <w:t>лександрійська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F75F1A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вул. 6-го Грудня, 138, 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                        </w:t>
            </w:r>
            <w:r w:rsidRPr="00F75F1A">
              <w:rPr>
                <w:rFonts w:ascii="Times New Roman" w:hAnsi="Times New Roman"/>
                <w:lang w:val="uk-UA"/>
              </w:rPr>
              <w:t xml:space="preserve">м. Олександрія, 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28000</w:t>
            </w:r>
          </w:p>
        </w:tc>
        <w:tc>
          <w:tcPr>
            <w:tcW w:w="1701" w:type="dxa"/>
          </w:tcPr>
          <w:p w:rsidR="00555506" w:rsidRPr="00F75F1A" w:rsidRDefault="00555506" w:rsidP="00B743F2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Півняк</w:t>
            </w:r>
            <w:proofErr w:type="spellEnd"/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Наталія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Станіславівна</w:t>
            </w:r>
          </w:p>
          <w:p w:rsidR="00555506" w:rsidRPr="00F75F1A" w:rsidRDefault="00555506" w:rsidP="00B743F2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Глазков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 Юрій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В’ячеславович</w:t>
            </w:r>
          </w:p>
          <w:p w:rsidR="00555506" w:rsidRPr="003F1B60" w:rsidRDefault="007B6923" w:rsidP="007B6923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Цибульський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Геннадій Володимирович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(05235)72325</w:t>
            </w:r>
          </w:p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3F1B60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8468@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olm.kr.notary.gov.ua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</w:t>
            </w:r>
          </w:p>
        </w:tc>
        <w:tc>
          <w:tcPr>
            <w:tcW w:w="3260" w:type="dxa"/>
          </w:tcPr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 з 12.00 до 13.00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4E4024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Друга о</w:t>
            </w:r>
            <w:r w:rsidR="00555506" w:rsidRPr="003F1B60">
              <w:rPr>
                <w:rFonts w:ascii="Times New Roman" w:hAnsi="Times New Roman"/>
                <w:lang w:val="uk-UA"/>
              </w:rPr>
              <w:t>лександрійська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 xml:space="preserve">нотаріальна </w:t>
            </w:r>
            <w:r w:rsidR="00555506" w:rsidRPr="003F1B60">
              <w:rPr>
                <w:rFonts w:ascii="Times New Roman" w:hAnsi="Times New Roman"/>
                <w:lang w:val="uk-UA"/>
              </w:rPr>
              <w:lastRenderedPageBreak/>
              <w:t>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 xml:space="preserve">вул. 6-го Грудня, 138, 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                        </w:t>
            </w:r>
            <w:r w:rsidRPr="00F75F1A">
              <w:rPr>
                <w:rFonts w:ascii="Times New Roman" w:hAnsi="Times New Roman"/>
                <w:lang w:val="uk-UA"/>
              </w:rPr>
              <w:t>м. Олександрія, 28000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lastRenderedPageBreak/>
              <w:t>Ліб</w:t>
            </w:r>
            <w:proofErr w:type="spellEnd"/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Вікторія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Володимирівна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(05235)71095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7902@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ol.kr.notary.gov.ua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lastRenderedPageBreak/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lastRenderedPageBreak/>
              <w:t>Олександрівська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3F1B60" w:rsidRDefault="00555506" w:rsidP="008056E5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Незалежності України, 27,                    смт. Олександрівка, 27300</w:t>
            </w:r>
          </w:p>
        </w:tc>
        <w:tc>
          <w:tcPr>
            <w:tcW w:w="1701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Сибірцева Оксана Валентинівна</w:t>
            </w:r>
          </w:p>
          <w:p w:rsidR="00555506" w:rsidRPr="003F1B60" w:rsidRDefault="00D06929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 xml:space="preserve">(виконання обов’язків щодо нотаріального обслуговування населення Кропивницького району Кіровоградській області в </w:t>
            </w:r>
            <w:proofErr w:type="spellStart"/>
            <w:r w:rsidRPr="003F1B60">
              <w:rPr>
                <w:rFonts w:ascii="Times New Roman" w:hAnsi="Times New Roman"/>
                <w:lang w:val="uk-UA"/>
              </w:rPr>
              <w:t>Олександрівській</w:t>
            </w:r>
            <w:proofErr w:type="spellEnd"/>
            <w:r w:rsidRPr="003F1B60">
              <w:rPr>
                <w:rFonts w:ascii="Times New Roman" w:hAnsi="Times New Roman"/>
                <w:lang w:val="uk-UA"/>
              </w:rPr>
              <w:t xml:space="preserve"> державній нотаріальній конторі)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(05242)32003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F75F1A" w:rsidRDefault="00B95EB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fldChar w:fldCharType="begin"/>
            </w:r>
            <w:r w:rsidRPr="00B95EB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95EB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B95EB6">
              <w:rPr>
                <w:lang w:val="uk-UA"/>
              </w:rPr>
              <w:instrText>:</w:instrText>
            </w:r>
            <w:r>
              <w:instrText>o</w:instrText>
            </w:r>
            <w:r w:rsidRPr="00B95EB6">
              <w:rPr>
                <w:lang w:val="uk-UA"/>
              </w:rPr>
              <w:instrText>.</w:instrText>
            </w:r>
            <w:r>
              <w:instrText>sybirtseva</w:instrText>
            </w:r>
            <w:r w:rsidRPr="00B95EB6">
              <w:rPr>
                <w:lang w:val="uk-UA"/>
              </w:rPr>
              <w:instrText>@</w:instrText>
            </w:r>
            <w:r>
              <w:instrText>kr</w:instrText>
            </w:r>
            <w:r w:rsidRPr="00B95EB6">
              <w:rPr>
                <w:lang w:val="uk-UA"/>
              </w:rPr>
              <w:instrText>.</w:instrText>
            </w:r>
            <w:r>
              <w:instrText>minjust</w:instrText>
            </w:r>
            <w:r w:rsidRPr="00B95EB6">
              <w:rPr>
                <w:lang w:val="uk-UA"/>
              </w:rPr>
              <w:instrText>.</w:instrText>
            </w:r>
            <w:r>
              <w:instrText>gov</w:instrText>
            </w:r>
            <w:r w:rsidRPr="00B95EB6">
              <w:rPr>
                <w:lang w:val="uk-UA"/>
              </w:rPr>
              <w:instrText>.</w:instrText>
            </w:r>
            <w:r>
              <w:instrText>ua</w:instrText>
            </w:r>
            <w:r w:rsidRPr="00B95EB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55506" w:rsidRPr="00F75F1A">
              <w:rPr>
                <w:rFonts w:ascii="Times New Roman" w:hAnsi="Times New Roman"/>
                <w:lang w:val="uk-UA"/>
              </w:rPr>
              <w:t>o.sybirtseva@kr.minjust.gov.ua</w:t>
            </w:r>
            <w:r>
              <w:rPr>
                <w:rFonts w:ascii="Times New Roman" w:hAnsi="Times New Roman"/>
                <w:lang w:val="uk-UA"/>
              </w:rPr>
              <w:fldChar w:fldCharType="end"/>
            </w:r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F1B60">
              <w:rPr>
                <w:rFonts w:ascii="Times New Roman" w:hAnsi="Times New Roman"/>
                <w:lang w:val="uk-UA"/>
              </w:rPr>
              <w:t>Петрівська</w:t>
            </w:r>
            <w:proofErr w:type="spellEnd"/>
            <w:r w:rsidR="004E4024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A32FA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0D51B1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Центральна, 21,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 xml:space="preserve"> смт. Петрове, 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28300</w:t>
            </w:r>
          </w:p>
        </w:tc>
        <w:tc>
          <w:tcPr>
            <w:tcW w:w="1701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/>
                <w:lang w:val="uk-UA"/>
              </w:rPr>
              <w:t>Каліушко</w:t>
            </w:r>
            <w:proofErr w:type="spellEnd"/>
            <w:r w:rsidRPr="00F75F1A">
              <w:rPr>
                <w:rFonts w:ascii="Times New Roman" w:hAnsi="Times New Roman"/>
                <w:lang w:val="uk-UA"/>
              </w:rPr>
              <w:t xml:space="preserve"> Оксана Юріївна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(05237)97472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8443@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pt.kr.notary.gov.ua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Вт.,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  <w:tc>
          <w:tcPr>
            <w:tcW w:w="3260" w:type="dxa"/>
          </w:tcPr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Вт.-Пт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D308CB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неділя, понеділок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F10E4C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Перша с</w:t>
            </w:r>
            <w:r w:rsidR="00555506" w:rsidRPr="003F1B60">
              <w:rPr>
                <w:rFonts w:ascii="Times New Roman" w:hAnsi="Times New Roman"/>
                <w:lang w:val="uk-UA"/>
              </w:rPr>
              <w:t>вітловодська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нотаріальна 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Героїв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 xml:space="preserve">України, 3, 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            </w:t>
            </w:r>
            <w:r w:rsidRPr="00F75F1A">
              <w:rPr>
                <w:rFonts w:ascii="Times New Roman" w:hAnsi="Times New Roman"/>
                <w:lang w:val="uk-UA"/>
              </w:rPr>
              <w:t xml:space="preserve">м. Світловодськ, 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27501</w:t>
            </w:r>
          </w:p>
        </w:tc>
        <w:tc>
          <w:tcPr>
            <w:tcW w:w="1701" w:type="dxa"/>
          </w:tcPr>
          <w:p w:rsidR="00555506" w:rsidRPr="00F75F1A" w:rsidRDefault="00555506" w:rsidP="00691748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Москаленко Ніна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Іванівна</w:t>
            </w:r>
          </w:p>
          <w:p w:rsidR="00555506" w:rsidRPr="00F75F1A" w:rsidRDefault="00555506" w:rsidP="00691748">
            <w:pPr>
              <w:spacing w:after="40"/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Панченко Наталія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Володимирівна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Скрипка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Ольга</w:t>
            </w:r>
            <w:r w:rsidR="005953AF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Михайлівна</w:t>
            </w:r>
          </w:p>
        </w:tc>
        <w:tc>
          <w:tcPr>
            <w:tcW w:w="993" w:type="dxa"/>
          </w:tcPr>
          <w:p w:rsidR="00555506" w:rsidRPr="003F1B60" w:rsidRDefault="00F417D4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(05236)72229, 72831,</w:t>
            </w:r>
          </w:p>
          <w:p w:rsidR="00F417D4" w:rsidRPr="00F75F1A" w:rsidRDefault="00F417D4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72897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690@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svm.kr.notary.gov.ua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неділя</w:t>
            </w:r>
          </w:p>
        </w:tc>
        <w:tc>
          <w:tcPr>
            <w:tcW w:w="3260" w:type="dxa"/>
          </w:tcPr>
          <w:p w:rsidR="001B0533" w:rsidRPr="00F75F1A" w:rsidRDefault="001B0533" w:rsidP="001B053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1B0533" w:rsidRPr="00F75F1A" w:rsidRDefault="001B0533" w:rsidP="001B053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Пт.-Сб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1B0533" w:rsidRPr="00F75F1A" w:rsidRDefault="001B0533" w:rsidP="001B0533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1B0533" w:rsidRPr="00F75F1A" w:rsidRDefault="001B0533" w:rsidP="001B0533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1B0533" w:rsidP="001B0533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3F1B60" w:rsidRDefault="00F10E4C" w:rsidP="004E4024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Друга с</w:t>
            </w:r>
            <w:r w:rsidR="00555506" w:rsidRPr="003F1B60">
              <w:rPr>
                <w:rFonts w:ascii="Times New Roman" w:hAnsi="Times New Roman"/>
                <w:lang w:val="uk-UA"/>
              </w:rPr>
              <w:t>вітловодська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державна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нотаріальна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контора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Кіровоградської</w:t>
            </w:r>
            <w:r w:rsidR="001E6C7C" w:rsidRPr="003F1B60">
              <w:rPr>
                <w:rFonts w:ascii="Times New Roman" w:hAnsi="Times New Roman"/>
                <w:lang w:val="uk-UA"/>
              </w:rPr>
              <w:t xml:space="preserve"> </w:t>
            </w:r>
            <w:r w:rsidR="00555506" w:rsidRPr="003F1B60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Михайла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Грушевського, 20,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м. Світловодськ,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27500</w:t>
            </w:r>
          </w:p>
        </w:tc>
        <w:tc>
          <w:tcPr>
            <w:tcW w:w="1701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Медяник Ольга Володимирівна</w:t>
            </w: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3F1B60">
              <w:rPr>
                <w:rFonts w:ascii="Times New Roman" w:hAnsi="Times New Roman"/>
                <w:lang w:val="uk-UA"/>
              </w:rPr>
              <w:t>(05236)</w:t>
            </w:r>
            <w:r w:rsidR="00852FA6" w:rsidRPr="003F1B60">
              <w:rPr>
                <w:rFonts w:ascii="Times New Roman" w:hAnsi="Times New Roman"/>
                <w:lang w:val="uk-UA"/>
              </w:rPr>
              <w:t>21023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2621@</w:t>
            </w:r>
            <w:proofErr w:type="spellStart"/>
            <w:r w:rsidRPr="00F75F1A">
              <w:rPr>
                <w:rFonts w:ascii="Times New Roman" w:hAnsi="Times New Roman"/>
                <w:lang w:val="uk-UA"/>
              </w:rPr>
              <w:t>sv.kr.notary.gov.ua</w:t>
            </w:r>
            <w:proofErr w:type="spellEnd"/>
          </w:p>
        </w:tc>
        <w:tc>
          <w:tcPr>
            <w:tcW w:w="3402" w:type="dxa"/>
          </w:tcPr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Пт.-Сб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 xml:space="preserve">Обідня перерва 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555506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  <w:tr w:rsidR="00555506" w:rsidRPr="00F75F1A" w:rsidTr="00B2746B">
        <w:tc>
          <w:tcPr>
            <w:tcW w:w="2127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lastRenderedPageBreak/>
              <w:t>Державний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нотаріальний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архів в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Кіровоградській</w:t>
            </w:r>
            <w:r w:rsidR="001E6C7C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2126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вул. В. Чорновола, 1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Pr="00F75F1A">
              <w:rPr>
                <w:rFonts w:ascii="Times New Roman" w:hAnsi="Times New Roman"/>
                <w:lang w:val="uk-UA"/>
              </w:rPr>
              <w:t>Г,</w:t>
            </w:r>
          </w:p>
          <w:p w:rsidR="00555506" w:rsidRPr="00F75F1A" w:rsidRDefault="00555506" w:rsidP="008056E5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м. Кропивницький, 25015</w:t>
            </w:r>
          </w:p>
        </w:tc>
        <w:tc>
          <w:tcPr>
            <w:tcW w:w="1701" w:type="dxa"/>
          </w:tcPr>
          <w:p w:rsidR="00B743F2" w:rsidRPr="003F1B60" w:rsidRDefault="003F1B60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Шполянська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Анастасія Олександрівна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  <w:r w:rsidRPr="00F75F1A">
              <w:rPr>
                <w:rFonts w:ascii="Times New Roman" w:hAnsi="Times New Roman"/>
                <w:lang w:val="uk-UA"/>
              </w:rPr>
              <w:t>(0522)</w:t>
            </w:r>
            <w:r w:rsidR="00B2746B" w:rsidRPr="00F75F1A">
              <w:rPr>
                <w:rFonts w:ascii="Times New Roman" w:hAnsi="Times New Roman"/>
                <w:lang w:val="uk-UA"/>
              </w:rPr>
              <w:t xml:space="preserve"> </w:t>
            </w:r>
            <w:r w:rsidR="00735926" w:rsidRPr="0045072E">
              <w:rPr>
                <w:rFonts w:ascii="Times New Roman" w:hAnsi="Times New Roman"/>
                <w:lang w:val="uk-UA"/>
              </w:rPr>
              <w:t>356635</w:t>
            </w:r>
          </w:p>
          <w:p w:rsidR="00555506" w:rsidRPr="00F75F1A" w:rsidRDefault="00555506" w:rsidP="003612F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555506" w:rsidRPr="002F5DD8" w:rsidRDefault="00E21961" w:rsidP="003612FB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2F5DD8">
              <w:rPr>
                <w:rFonts w:ascii="Times New Roman" w:hAnsi="Times New Roman" w:cs="Times New Roman"/>
                <w:color w:val="FF0000"/>
                <w:lang w:val="uk-UA"/>
              </w:rPr>
              <w:t>Kirovogradnotarhiv@ukr.net</w:t>
            </w:r>
          </w:p>
        </w:tc>
        <w:tc>
          <w:tcPr>
            <w:tcW w:w="3402" w:type="dxa"/>
          </w:tcPr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Пн.-Ср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12.00,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16.00,</w:t>
            </w:r>
          </w:p>
          <w:p w:rsidR="00555506" w:rsidRPr="00F75F1A" w:rsidRDefault="00555506" w:rsidP="003416E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 з 12.00 до 13.00</w:t>
            </w:r>
          </w:p>
          <w:p w:rsidR="00555506" w:rsidRPr="00F75F1A" w:rsidRDefault="00555506" w:rsidP="004B71FD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  <w:tc>
          <w:tcPr>
            <w:tcW w:w="3260" w:type="dxa"/>
          </w:tcPr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Пн.-Чт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17.15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5F1A">
              <w:rPr>
                <w:rFonts w:ascii="Times New Roman" w:hAnsi="Times New Roman" w:cs="Times New Roman"/>
                <w:lang w:val="uk-UA"/>
              </w:rPr>
              <w:t>Пт</w:t>
            </w:r>
            <w:proofErr w:type="spellEnd"/>
            <w:r w:rsidRPr="00F75F1A">
              <w:rPr>
                <w:rFonts w:ascii="Times New Roman" w:hAnsi="Times New Roman" w:cs="Times New Roman"/>
                <w:lang w:val="uk-UA"/>
              </w:rPr>
              <w:t>. з 8.00 до 16.00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Обідня перерва</w:t>
            </w:r>
          </w:p>
          <w:p w:rsidR="00555506" w:rsidRPr="00F75F1A" w:rsidRDefault="00555506" w:rsidP="008056E5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з 12.00 до 13.00</w:t>
            </w:r>
          </w:p>
          <w:p w:rsidR="00555506" w:rsidRPr="00F75F1A" w:rsidRDefault="00555506" w:rsidP="001B0533">
            <w:pPr>
              <w:rPr>
                <w:rFonts w:ascii="Times New Roman" w:hAnsi="Times New Roman" w:cs="Times New Roman"/>
                <w:lang w:val="uk-UA"/>
              </w:rPr>
            </w:pPr>
            <w:r w:rsidRPr="00F75F1A">
              <w:rPr>
                <w:rFonts w:ascii="Times New Roman" w:hAnsi="Times New Roman" w:cs="Times New Roman"/>
                <w:lang w:val="uk-UA"/>
              </w:rPr>
              <w:t>Вихідні дні: субота, неділя</w:t>
            </w:r>
          </w:p>
        </w:tc>
      </w:tr>
    </w:tbl>
    <w:p w:rsidR="004B71FD" w:rsidRPr="00F75F1A" w:rsidRDefault="004B71FD" w:rsidP="0045072E">
      <w:pPr>
        <w:rPr>
          <w:lang w:val="uk-UA"/>
        </w:rPr>
      </w:pPr>
    </w:p>
    <w:sectPr w:rsidR="004B71FD" w:rsidRPr="00F75F1A" w:rsidSect="00CD203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4DC"/>
    <w:rsid w:val="00020AEB"/>
    <w:rsid w:val="00095E6E"/>
    <w:rsid w:val="000970FD"/>
    <w:rsid w:val="000D51B1"/>
    <w:rsid w:val="00196492"/>
    <w:rsid w:val="001B0533"/>
    <w:rsid w:val="001E6C7C"/>
    <w:rsid w:val="00235FEB"/>
    <w:rsid w:val="00250A7E"/>
    <w:rsid w:val="002F5DD8"/>
    <w:rsid w:val="00312924"/>
    <w:rsid w:val="003416ED"/>
    <w:rsid w:val="003612FB"/>
    <w:rsid w:val="00362425"/>
    <w:rsid w:val="003F1B60"/>
    <w:rsid w:val="003F1B62"/>
    <w:rsid w:val="00407822"/>
    <w:rsid w:val="00437986"/>
    <w:rsid w:val="0045072E"/>
    <w:rsid w:val="004B71FD"/>
    <w:rsid w:val="004C5E87"/>
    <w:rsid w:val="004E4024"/>
    <w:rsid w:val="00555506"/>
    <w:rsid w:val="00585428"/>
    <w:rsid w:val="005953AF"/>
    <w:rsid w:val="005A7664"/>
    <w:rsid w:val="005B4546"/>
    <w:rsid w:val="005D52A4"/>
    <w:rsid w:val="00615BD2"/>
    <w:rsid w:val="00637661"/>
    <w:rsid w:val="00673685"/>
    <w:rsid w:val="006778AB"/>
    <w:rsid w:val="00691748"/>
    <w:rsid w:val="006E1CD0"/>
    <w:rsid w:val="00710D83"/>
    <w:rsid w:val="007258CD"/>
    <w:rsid w:val="00735926"/>
    <w:rsid w:val="00737692"/>
    <w:rsid w:val="0077148A"/>
    <w:rsid w:val="00774CEC"/>
    <w:rsid w:val="00791F4D"/>
    <w:rsid w:val="007B6923"/>
    <w:rsid w:val="007E74DC"/>
    <w:rsid w:val="008056E5"/>
    <w:rsid w:val="00852FA6"/>
    <w:rsid w:val="008B6EEC"/>
    <w:rsid w:val="00934FC1"/>
    <w:rsid w:val="00964BCD"/>
    <w:rsid w:val="00993637"/>
    <w:rsid w:val="009A70B7"/>
    <w:rsid w:val="009D597B"/>
    <w:rsid w:val="00A02A8E"/>
    <w:rsid w:val="00A2006A"/>
    <w:rsid w:val="00A32FAC"/>
    <w:rsid w:val="00A71BBE"/>
    <w:rsid w:val="00AD6495"/>
    <w:rsid w:val="00B2746B"/>
    <w:rsid w:val="00B447FD"/>
    <w:rsid w:val="00B743F2"/>
    <w:rsid w:val="00B95EB6"/>
    <w:rsid w:val="00BC107F"/>
    <w:rsid w:val="00BE22D6"/>
    <w:rsid w:val="00C46673"/>
    <w:rsid w:val="00CD203A"/>
    <w:rsid w:val="00D06929"/>
    <w:rsid w:val="00D72A16"/>
    <w:rsid w:val="00E21961"/>
    <w:rsid w:val="00F10E4C"/>
    <w:rsid w:val="00F417D4"/>
    <w:rsid w:val="00F43115"/>
    <w:rsid w:val="00F7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4C5E8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4C5E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33</cp:revision>
  <cp:lastPrinted>2021-01-22T10:24:00Z</cp:lastPrinted>
  <dcterms:created xsi:type="dcterms:W3CDTF">2021-02-25T09:42:00Z</dcterms:created>
  <dcterms:modified xsi:type="dcterms:W3CDTF">2022-07-01T07:39:00Z</dcterms:modified>
</cp:coreProperties>
</file>