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1E" w:rsidRPr="000D304D" w:rsidRDefault="00D0241E" w:rsidP="00D0241E">
      <w:pPr>
        <w:jc w:val="both"/>
        <w:rPr>
          <w:color w:val="000000"/>
          <w:sz w:val="28"/>
          <w:szCs w:val="28"/>
        </w:rPr>
      </w:pPr>
      <w:r w:rsidRPr="000D304D">
        <w:rPr>
          <w:color w:val="000000"/>
          <w:sz w:val="28"/>
          <w:szCs w:val="28"/>
        </w:rPr>
        <w:t xml:space="preserve">ПОГОДЖЕНО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</w:t>
      </w:r>
      <w:r w:rsidRPr="000D304D">
        <w:rPr>
          <w:color w:val="000000"/>
          <w:sz w:val="28"/>
          <w:szCs w:val="28"/>
        </w:rPr>
        <w:t>ЗАТВЕРДЖЕНО</w:t>
      </w:r>
    </w:p>
    <w:p w:rsidR="00D0241E" w:rsidRPr="000D304D" w:rsidRDefault="00D0241E" w:rsidP="00D024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</w:t>
      </w:r>
    </w:p>
    <w:p w:rsidR="00D0241E" w:rsidRPr="000D304D" w:rsidRDefault="00D0241E" w:rsidP="00D024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  <w:t xml:space="preserve">                     </w:t>
      </w:r>
      <w:r>
        <w:rPr>
          <w:color w:val="000000"/>
          <w:sz w:val="28"/>
          <w:szCs w:val="28"/>
        </w:rPr>
        <w:t xml:space="preserve">          _____________________________</w:t>
      </w:r>
    </w:p>
    <w:p w:rsidR="00D0241E" w:rsidRPr="000D304D" w:rsidRDefault="00D0241E" w:rsidP="00D024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_____________________________</w:t>
      </w:r>
    </w:p>
    <w:p w:rsidR="00D0241E" w:rsidRPr="00AF1BDD" w:rsidRDefault="00D0241E" w:rsidP="00D024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_____________________________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</w:p>
    <w:p w:rsidR="00D0241E" w:rsidRPr="0099111E" w:rsidRDefault="00D0241E" w:rsidP="00D0241E">
      <w:pPr>
        <w:jc w:val="center"/>
        <w:rPr>
          <w:b/>
          <w:sz w:val="28"/>
          <w:szCs w:val="28"/>
        </w:rPr>
      </w:pPr>
      <w:r w:rsidRPr="0099111E">
        <w:rPr>
          <w:b/>
          <w:sz w:val="28"/>
          <w:szCs w:val="28"/>
        </w:rPr>
        <w:t xml:space="preserve">ГРАФІК </w:t>
      </w:r>
    </w:p>
    <w:p w:rsidR="00D0241E" w:rsidRPr="004E161F" w:rsidRDefault="00D0241E" w:rsidP="00D0241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ПРОВЕДЕННЯ ПЛАНОВИХ</w:t>
      </w:r>
      <w:r w:rsidRPr="004E161F">
        <w:rPr>
          <w:sz w:val="28"/>
          <w:szCs w:val="28"/>
        </w:rPr>
        <w:t xml:space="preserve"> КОМПЛЕКСНИХ ПЕРЕВІРОК</w:t>
      </w:r>
    </w:p>
    <w:p w:rsidR="00D0241E" w:rsidRPr="00AF1BDD" w:rsidRDefault="00D0241E" w:rsidP="00D0241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ОРГАНІЗАЦІЇ НОТАРІАЛЬНОЇ ДІЯЛЬНОСТІ</w:t>
      </w:r>
      <w:r w:rsidRPr="004E161F">
        <w:rPr>
          <w:sz w:val="28"/>
          <w:szCs w:val="28"/>
        </w:rPr>
        <w:t xml:space="preserve"> </w:t>
      </w:r>
      <w:r w:rsidRPr="002E65A6">
        <w:rPr>
          <w:b/>
          <w:sz w:val="28"/>
          <w:szCs w:val="28"/>
        </w:rPr>
        <w:t>ПРИВАТНИХ НОТАРІУСІВ КІРОВОГРАДСЬКОЇ ОБЛАСТІ</w:t>
      </w:r>
      <w:r>
        <w:rPr>
          <w:b/>
          <w:sz w:val="28"/>
          <w:szCs w:val="28"/>
        </w:rPr>
        <w:t>,</w:t>
      </w:r>
      <w:r w:rsidRPr="002E6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ДОТРИМАННЯ НИМИ ПОРЯДКУ ВЧИНЕННЯ НОТАРІАЛЬНИХ ДІЙ ТА ВИКОНАННЯ ПРАВИЛ ВЕДЕННЯ НОТАРІАЛЬНОГО ДІЛОВОДСТВА </w:t>
      </w:r>
      <w:r w:rsidRPr="005A29AE">
        <w:rPr>
          <w:sz w:val="28"/>
          <w:szCs w:val="28"/>
        </w:rPr>
        <w:t>НА</w:t>
      </w:r>
      <w:r>
        <w:rPr>
          <w:sz w:val="28"/>
          <w:szCs w:val="28"/>
        </w:rPr>
        <w:t xml:space="preserve"> 2022</w:t>
      </w:r>
      <w:r w:rsidRPr="005A29AE">
        <w:rPr>
          <w:sz w:val="28"/>
          <w:szCs w:val="28"/>
        </w:rPr>
        <w:t xml:space="preserve"> РІК</w:t>
      </w:r>
    </w:p>
    <w:p w:rsidR="00D0241E" w:rsidRPr="005B5862" w:rsidRDefault="00D0241E" w:rsidP="00D0241E">
      <w:pPr>
        <w:jc w:val="center"/>
        <w:rPr>
          <w:b/>
          <w:i/>
          <w:sz w:val="20"/>
          <w:szCs w:val="20"/>
        </w:rPr>
      </w:pPr>
    </w:p>
    <w:tbl>
      <w:tblPr>
        <w:tblW w:w="15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4874"/>
        <w:gridCol w:w="3364"/>
        <w:gridCol w:w="2022"/>
        <w:gridCol w:w="1985"/>
        <w:gridCol w:w="2315"/>
      </w:tblGrid>
      <w:tr w:rsidR="00D0241E" w:rsidRPr="000919A8" w:rsidTr="00CB164C">
        <w:trPr>
          <w:trHeight w:val="1486"/>
        </w:trPr>
        <w:tc>
          <w:tcPr>
            <w:tcW w:w="1080" w:type="dxa"/>
          </w:tcPr>
          <w:p w:rsidR="00D0241E" w:rsidRPr="00EE3739" w:rsidRDefault="00D0241E" w:rsidP="00CB16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874" w:type="dxa"/>
          </w:tcPr>
          <w:p w:rsidR="00D0241E" w:rsidRPr="00EE3739" w:rsidRDefault="00D0241E" w:rsidP="00CB164C">
            <w:pPr>
              <w:ind w:left="-308"/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Прізвище, ім'я та по батькові приватного нотаріуса</w:t>
            </w:r>
          </w:p>
        </w:tc>
        <w:tc>
          <w:tcPr>
            <w:tcW w:w="3364" w:type="dxa"/>
          </w:tcPr>
          <w:p w:rsidR="00D0241E" w:rsidRPr="00EE3739" w:rsidRDefault="00D0241E" w:rsidP="00CB16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Назва нотаріального округу</w:t>
            </w:r>
          </w:p>
        </w:tc>
        <w:tc>
          <w:tcPr>
            <w:tcW w:w="2022" w:type="dxa"/>
          </w:tcPr>
          <w:p w:rsidR="00D0241E" w:rsidRPr="00EE3739" w:rsidRDefault="00D0241E" w:rsidP="00CB16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Дата проведення останньої комплексної перевірки</w:t>
            </w:r>
          </w:p>
        </w:tc>
        <w:tc>
          <w:tcPr>
            <w:tcW w:w="1985" w:type="dxa"/>
          </w:tcPr>
          <w:p w:rsidR="00D0241E" w:rsidRPr="00EE3739" w:rsidRDefault="00D0241E" w:rsidP="00CB16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D0241E" w:rsidRPr="00EE3739" w:rsidRDefault="00D0241E" w:rsidP="00CB16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запланованої комплексної перевірки</w:t>
            </w:r>
          </w:p>
        </w:tc>
        <w:tc>
          <w:tcPr>
            <w:tcW w:w="2315" w:type="dxa"/>
          </w:tcPr>
          <w:p w:rsidR="00D0241E" w:rsidRPr="00EE3739" w:rsidRDefault="00D0241E" w:rsidP="00CB16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Примітка</w:t>
            </w:r>
          </w:p>
          <w:p w:rsidR="00D0241E" w:rsidRPr="00EE3739" w:rsidRDefault="00D0241E" w:rsidP="00CB16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(дата видачі реєстраційного посвідчення)</w:t>
            </w: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6</w:t>
            </w:r>
          </w:p>
        </w:tc>
      </w:tr>
      <w:tr w:rsidR="00D0241E" w:rsidRPr="00726A2C" w:rsidTr="00CB164C">
        <w:trPr>
          <w:trHeight w:val="333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Алфімова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20.02.2020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Атласова Наталія Петрівна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13.10.2020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Бабенко </w:t>
            </w:r>
            <w:proofErr w:type="spellStart"/>
            <w:r w:rsidRPr="00726A2C">
              <w:rPr>
                <w:color w:val="000000"/>
                <w:sz w:val="28"/>
                <w:szCs w:val="28"/>
              </w:rPr>
              <w:t>Вячеслав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17.11.2021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Бабіч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Лідія Юріївна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26A2C">
              <w:rPr>
                <w:color w:val="000000"/>
                <w:sz w:val="28"/>
                <w:szCs w:val="28"/>
              </w:rPr>
              <w:t>Балик Тетяна Миколаївна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28.09.2021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Бендеров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Олександр Вікторович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07.09.2021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Березовська Ольга Валеріївна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22.03.2021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Бєлінський Ігор Дмитрович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21.04.2021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Биков Сергій Євгенович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15.10.2020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33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tabs>
                <w:tab w:val="left" w:pos="3615"/>
              </w:tabs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Білоусов </w:t>
            </w:r>
            <w:proofErr w:type="spellStart"/>
            <w:r w:rsidRPr="00726A2C">
              <w:rPr>
                <w:color w:val="000000"/>
                <w:sz w:val="28"/>
                <w:szCs w:val="28"/>
              </w:rPr>
              <w:t>Вячеслав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12.10.2020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0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Бондаренко Алла </w:t>
            </w:r>
            <w:proofErr w:type="spellStart"/>
            <w:r w:rsidRPr="00726A2C">
              <w:rPr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05.10.2020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169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tabs>
                <w:tab w:val="left" w:pos="915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Буліч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Наталя Володимирівна 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05.10.2021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Ваврентович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</w:t>
            </w:r>
            <w:r w:rsidRPr="00726A2C">
              <w:rPr>
                <w:color w:val="000000"/>
                <w:sz w:val="28"/>
                <w:szCs w:val="28"/>
                <w:lang w:val="ru-RU"/>
              </w:rPr>
              <w:t>3</w:t>
            </w:r>
            <w:r w:rsidRPr="00726A2C">
              <w:rPr>
                <w:color w:val="000000"/>
                <w:sz w:val="28"/>
                <w:szCs w:val="28"/>
              </w:rPr>
              <w:t>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Васильченко Валерій Михайлович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07.07.2020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Вишня </w:t>
            </w:r>
            <w:proofErr w:type="spellStart"/>
            <w:r w:rsidRPr="00726A2C">
              <w:rPr>
                <w:color w:val="000000"/>
                <w:sz w:val="28"/>
                <w:szCs w:val="28"/>
              </w:rPr>
              <w:t>Інесса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Василівна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10.03.2021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Візняк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Лілія Вікторівна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15.06.2021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Величко Володимир Олександрович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27.04.2021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Величко Сергій Олександрович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27.12.2019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лютий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33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Веліховська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Тетяна Станіславівна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03.12.2021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Водяницька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13.12.2021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Воєвода Світлана Миколаївна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08.07.2021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47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Воєвода-Брегей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Мирослава Петрівна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25.06.2020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Воронько Тетяна Миколаївна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07.12.2021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Гетьман Ліна Олександрівна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Кропивницький РНО 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20.08.2021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Гречко Людмила Сергіївна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19.05.2021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8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Гріцик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Наталія Михайлівна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09.10.2020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Дем’яненко Сергій Федорович 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15.09.2020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26A2C">
              <w:rPr>
                <w:color w:val="000000"/>
                <w:sz w:val="28"/>
                <w:szCs w:val="28"/>
              </w:rPr>
              <w:t>Драна Ірина Валентинівна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08.09.2020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Драна Людмила Андріївна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11.08.2020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Забуранна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Оксана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16.03.2021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Залєсна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Маргарита Володимирівна 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16.03.2021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Захаренко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Вадим Володимирович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10.06.2021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Звіздун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Надія Костянтинівна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04.03.2021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Зубко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22.06.2021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Іванюк Наталя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22.10.2020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Каліушко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Денис Ігорович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09.09.2020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Качан Людмила Леонідівна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01.10.2020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Кібальнік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Олена Федорівна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09.03.2021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Кізіль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13.08.2021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Кіріченко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Геннадій Миколайович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20.12.2021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Коваленко Галина Григорівна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13.04.2021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240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Ковальова Олена Олегівна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13.04.2021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07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Колос Наталя Вікторівна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23.12.2019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лютий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07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Ковтун Володимир Олександрович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07.08.2020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07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Комаров Віталій Анатолійович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14.08.2020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вересень</w:t>
            </w:r>
          </w:p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Корчак Людмила Василівна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09.06.2021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Котляренко Юрій Іванович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29.07.2021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Кріпкий Юрій Васильович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27.05.2021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Кримська Наталія Петрівна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17.12.2021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Кубасова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18.03.2021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Кубасов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Ігор Юрійович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26.08.2021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Куліш Людмила Григорівна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07.09.2021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Куценко Ілона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02.03.2021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Ластівка Руслана Миколаївна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26.06.2020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Латушкіна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Олена Олександрівна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25.06.2020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Левицька Валентина Вікторівна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29.06.2021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Левітчук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Галина Борисівна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04.08.2021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Лебедєва Наталія Леонідівна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16.09.2021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Лимар Оксана Анатоліївна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30.11.2021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Линюк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Неля Анатоліївна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26.06.2020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Літвінова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Лариса Вікторівна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04.03.2021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Малогон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Вікторія Олександрівна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05.04.2021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Малолітко Павло Іванович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26A2C">
              <w:rPr>
                <w:color w:val="000000"/>
                <w:sz w:val="28"/>
                <w:szCs w:val="28"/>
              </w:rPr>
              <w:t>06.10.2020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Малютяк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6A2C">
              <w:rPr>
                <w:color w:val="000000"/>
                <w:sz w:val="28"/>
                <w:szCs w:val="28"/>
              </w:rPr>
              <w:t>Альона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24.09.2020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Мамченко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Артем Анатолійович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29.11.2021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Матковська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Галина Миколаївна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02.10.2020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Мерцалова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Світлана Олексіївна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07.07.2020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Михайленко Володимир Іванович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17.11.2021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Науменко Федір Семенович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07.08.2020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Недільченко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Інна Сергіївна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26.03.2021</w:t>
            </w: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Нестеренко Світлана Анатоліївна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19.08.2021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Нижник Олександра Павлівна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23.09.2021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Ніколаєнко Наталія Миколаївна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12.08.2021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260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Нікітенко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Олена Валеріївна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10.09.2021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Новікова Наталія Миколаївна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08.09.2021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Новицька Ірина Олександрівна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08.04.2021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Озерна Олена Петрівна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11.05.2021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Озерний Микола Григорович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19.05.2021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291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Панасюк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Лора Степанівна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23.12.2019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лютий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Панчишина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Світлана Станіславівна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12-13.10.2021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1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Писаковська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09.04.2021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11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Писаковська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Анастасія Геннадіївна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21.09.2021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Письменна Людмила Іванівна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01.06.2021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Письменна Лілія Георгіївна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30.11.2021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Плачкова Ольга Федорівна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22.07.2021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Поляков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16.09.2020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Полякова Наталя Василівна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27.02.2020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Потапенко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Юлія Сергіївна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25.05.2021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Потьомкіна Ірина Анатоліївна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11.11.2021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Приходько Ольга Миколаївна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08.06.2021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229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Приходько Олександр Вікторович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30.09.2021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229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Приходько Яніна Олександрівна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13.05.2021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Прохор Любов Євгенівна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29.09.2020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Радова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05.08.2021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Рижкова Тетяна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05.08.2020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Руденко Наталя Петрівна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27.08.2020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Скрипнік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Оксана Вікторівна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29.03.2021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Соломоненко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Лариса Василівна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09.07.2021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Солодова Людмила Анатоліївна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Кропивницький РНО 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15.06.2020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Сосновський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20.10.2021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169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Сотник Наталія Леонідівна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20.12.2021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Стенюхіна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15-16.09.2021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Степанова Наталя Миколаївна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22.06.2021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Степаненко </w:t>
            </w:r>
            <w:proofErr w:type="spellStart"/>
            <w:r w:rsidRPr="00726A2C">
              <w:rPr>
                <w:color w:val="000000"/>
                <w:sz w:val="28"/>
                <w:szCs w:val="28"/>
              </w:rPr>
              <w:t>Ріта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Григорівна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14.07.2021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Тєрєхова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24-25.03.2021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Тепляков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Віктор Михайлович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11.05.2021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Тітаренко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22.09.2021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Ткачова Юлія Олександрівна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29.10.2021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Томаз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15.04.2021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Трошина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Світлана Андріївна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05.04.2021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249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Трутень Олександр Якович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21.07.2020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70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Українська Наталія Михайлівна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22.08.2020-23.08.2020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Українська Наталя Анатоліївна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07.10.2020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Флоренко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Світлана Костянтинівна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16.08.2021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Хлопчанюк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Ростислав Вікторович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Голованівський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17.05.2021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Хоменко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Володимир Юрійович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05.08.2021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Хомутенко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22.12.2021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Цариченко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Ніна Вікторівна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28.12.2021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Цибульська Людмила Миколаївна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02.06.2021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Цимбалюк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Олександр Миколайович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07.10.2021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306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Чернишов Сергій Сергійович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11.03.2021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Чирва Олена Володимирівна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08.06.2021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 xml:space="preserve">Школа Олена Миколаївна 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29.09.2020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26A2C">
              <w:rPr>
                <w:color w:val="000000"/>
                <w:sz w:val="28"/>
                <w:szCs w:val="28"/>
              </w:rPr>
              <w:t>Шполянська</w:t>
            </w:r>
            <w:proofErr w:type="spellEnd"/>
            <w:r w:rsidRPr="00726A2C">
              <w:rPr>
                <w:color w:val="000000"/>
                <w:sz w:val="28"/>
                <w:szCs w:val="28"/>
              </w:rPr>
              <w:t xml:space="preserve"> Анастасія Олександрівна 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20.10.2021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Шумейко Ірина Юріївна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26.08.2021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Щербина Валентина Миколаївна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21.05.2021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0"/>
                <w:szCs w:val="20"/>
              </w:rPr>
            </w:pPr>
            <w:r w:rsidRPr="00726A2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241E" w:rsidRPr="00726A2C" w:rsidTr="00CB164C"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Яценко Ольга Петрівна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26.11.2021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241E" w:rsidRPr="00726A2C" w:rsidTr="00CB164C">
        <w:trPr>
          <w:trHeight w:val="247"/>
        </w:trPr>
        <w:tc>
          <w:tcPr>
            <w:tcW w:w="1080" w:type="dxa"/>
          </w:tcPr>
          <w:p w:rsidR="00D0241E" w:rsidRPr="00726A2C" w:rsidRDefault="00D0241E" w:rsidP="00D0241E">
            <w:pPr>
              <w:numPr>
                <w:ilvl w:val="0"/>
                <w:numId w:val="1"/>
              </w:numPr>
              <w:tabs>
                <w:tab w:val="clear" w:pos="720"/>
                <w:tab w:val="left" w:pos="252"/>
                <w:tab w:val="num" w:pos="43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0241E" w:rsidRPr="00726A2C" w:rsidRDefault="00D0241E" w:rsidP="00CB164C">
            <w:pPr>
              <w:jc w:val="both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Яценко Ярослав Вікторович</w:t>
            </w:r>
          </w:p>
        </w:tc>
        <w:tc>
          <w:tcPr>
            <w:tcW w:w="3364" w:type="dxa"/>
          </w:tcPr>
          <w:p w:rsidR="00D0241E" w:rsidRPr="00726A2C" w:rsidRDefault="00D0241E" w:rsidP="00CB164C">
            <w:pPr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26A2C">
              <w:rPr>
                <w:color w:val="000000"/>
                <w:sz w:val="28"/>
                <w:szCs w:val="28"/>
              </w:rPr>
              <w:t>26.10.2021</w:t>
            </w:r>
          </w:p>
        </w:tc>
        <w:tc>
          <w:tcPr>
            <w:tcW w:w="198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D0241E" w:rsidRPr="00726A2C" w:rsidRDefault="00D0241E" w:rsidP="00CB16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0241E" w:rsidRPr="00726A2C" w:rsidRDefault="00D0241E" w:rsidP="00D0241E">
      <w:pPr>
        <w:rPr>
          <w:b/>
          <w:color w:val="000000"/>
          <w:sz w:val="28"/>
          <w:szCs w:val="28"/>
        </w:rPr>
      </w:pPr>
    </w:p>
    <w:p w:rsidR="00D0241E" w:rsidRPr="00726A2C" w:rsidRDefault="00D0241E" w:rsidP="00D0241E">
      <w:pPr>
        <w:rPr>
          <w:b/>
          <w:color w:val="000000"/>
          <w:sz w:val="28"/>
          <w:szCs w:val="28"/>
        </w:rPr>
      </w:pPr>
      <w:r w:rsidRPr="00726A2C">
        <w:rPr>
          <w:b/>
          <w:color w:val="000000"/>
          <w:sz w:val="28"/>
          <w:szCs w:val="28"/>
        </w:rPr>
        <w:t xml:space="preserve">Начальник відділу з питань нотаріату  </w:t>
      </w:r>
    </w:p>
    <w:p w:rsidR="00D0241E" w:rsidRPr="00726A2C" w:rsidRDefault="00D0241E" w:rsidP="00D0241E">
      <w:pPr>
        <w:rPr>
          <w:color w:val="000000"/>
          <w:sz w:val="28"/>
          <w:szCs w:val="28"/>
        </w:rPr>
      </w:pPr>
      <w:r w:rsidRPr="00726A2C">
        <w:rPr>
          <w:b/>
          <w:color w:val="000000"/>
          <w:sz w:val="28"/>
          <w:szCs w:val="28"/>
        </w:rPr>
        <w:t xml:space="preserve">у Кіровоградській області  Управління нотаріату                                                                                                                                          </w:t>
      </w:r>
    </w:p>
    <w:p w:rsidR="00D0241E" w:rsidRPr="00726A2C" w:rsidRDefault="00D0241E" w:rsidP="00D0241E">
      <w:pPr>
        <w:rPr>
          <w:rStyle w:val="a3"/>
          <w:color w:val="000000"/>
        </w:rPr>
      </w:pPr>
      <w:r w:rsidRPr="00726A2C">
        <w:rPr>
          <w:rStyle w:val="a3"/>
          <w:color w:val="000000"/>
          <w:sz w:val="28"/>
          <w:szCs w:val="28"/>
        </w:rPr>
        <w:t xml:space="preserve">Південно-Східного міжрегіонального управління </w:t>
      </w:r>
    </w:p>
    <w:p w:rsidR="00D0241E" w:rsidRPr="00D2789E" w:rsidRDefault="00D0241E" w:rsidP="00D0241E">
      <w:r w:rsidRPr="00726A2C">
        <w:rPr>
          <w:rStyle w:val="a3"/>
          <w:color w:val="000000"/>
          <w:sz w:val="28"/>
          <w:szCs w:val="28"/>
        </w:rPr>
        <w:t>Міністерства юстиції (м. Дніпро)</w:t>
      </w:r>
      <w:r w:rsidRPr="00726A2C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Татевік</w:t>
      </w:r>
      <w:proofErr w:type="spellEnd"/>
      <w:r>
        <w:rPr>
          <w:b/>
          <w:sz w:val="28"/>
          <w:szCs w:val="28"/>
        </w:rPr>
        <w:t xml:space="preserve"> ІВАНОВА</w:t>
      </w:r>
    </w:p>
    <w:p w:rsidR="00E6559D" w:rsidRDefault="00E6559D"/>
    <w:sectPr w:rsidR="00E6559D" w:rsidSect="00626FB6">
      <w:pgSz w:w="16838" w:h="11906" w:orient="landscape"/>
      <w:pgMar w:top="851" w:right="458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6C94"/>
    <w:multiLevelType w:val="hybridMultilevel"/>
    <w:tmpl w:val="C5B682A4"/>
    <w:lvl w:ilvl="0" w:tplc="55F86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0241E"/>
    <w:rsid w:val="00AA5564"/>
    <w:rsid w:val="00D0241E"/>
    <w:rsid w:val="00DB397F"/>
    <w:rsid w:val="00E6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024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2022-01-26T13:17:00Z</dcterms:created>
  <dcterms:modified xsi:type="dcterms:W3CDTF">2022-01-26T13:18:00Z</dcterms:modified>
</cp:coreProperties>
</file>