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</w:t>
      </w:r>
      <w:proofErr w:type="spellEnd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kr.dvs.gov.ua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3038CF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У зв’язку з цим, направляємо на вашу адресу інформ</w:t>
      </w:r>
      <w:r w:rsidR="003038CF">
        <w:rPr>
          <w:rFonts w:ascii="Times New Roman" w:eastAsia="Calibri" w:hAnsi="Times New Roman" w:cs="Times New Roman"/>
          <w:sz w:val="24"/>
          <w:szCs w:val="24"/>
        </w:rPr>
        <w:t xml:space="preserve">ацію стосовно знищеного майна у </w:t>
      </w:r>
      <w:r w:rsidR="00C6676F">
        <w:rPr>
          <w:rFonts w:ascii="Times New Roman" w:eastAsia="Calibri" w:hAnsi="Times New Roman" w:cs="Times New Roman"/>
          <w:sz w:val="24"/>
          <w:szCs w:val="24"/>
        </w:rPr>
        <w:t>серпні</w:t>
      </w:r>
      <w:r w:rsidR="00173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39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233"/>
        <w:gridCol w:w="2410"/>
        <w:gridCol w:w="1559"/>
        <w:gridCol w:w="851"/>
        <w:gridCol w:w="1417"/>
        <w:gridCol w:w="8"/>
      </w:tblGrid>
      <w:tr w:rsidR="00583395" w:rsidRPr="00583395" w:rsidTr="00791054">
        <w:trPr>
          <w:trHeight w:val="109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Xiomi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" модель "MS+", </w:t>
            </w:r>
            <w:proofErr w:type="spellStart"/>
            <w:r w:rsidRPr="00583C96">
              <w:rPr>
                <w:rFonts w:ascii="Times New Roman" w:hAnsi="Times New Roman" w:cs="Times New Roman"/>
              </w:rPr>
              <w:t>imei</w:t>
            </w:r>
            <w:proofErr w:type="spellEnd"/>
            <w:r w:rsidRPr="00583C96">
              <w:rPr>
                <w:rFonts w:ascii="Times New Roman" w:hAnsi="Times New Roman" w:cs="Times New Roman"/>
              </w:rPr>
              <w:t>: 6690883040913193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tabs>
                <w:tab w:val="left" w:pos="360"/>
              </w:tabs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Nomi</w:t>
            </w:r>
            <w:proofErr w:type="spellEnd"/>
            <w:r w:rsidRPr="00583C96">
              <w:rPr>
                <w:rFonts w:ascii="Times New Roman" w:hAnsi="Times New Roman" w:cs="Times New Roman"/>
              </w:rPr>
              <w:t>", imei1: 357876102058221, imei2: 357876102262229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Nomi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 I 188", </w:t>
            </w:r>
            <w:proofErr w:type="spellStart"/>
            <w:r w:rsidRPr="00583C96">
              <w:rPr>
                <w:rFonts w:ascii="Times New Roman" w:hAnsi="Times New Roman" w:cs="Times New Roman"/>
              </w:rPr>
              <w:t>imei</w:t>
            </w:r>
            <w:proofErr w:type="spellEnd"/>
            <w:r w:rsidRPr="00583C96">
              <w:rPr>
                <w:rFonts w:ascii="Times New Roman" w:hAnsi="Times New Roman" w:cs="Times New Roman"/>
              </w:rPr>
              <w:t>: 357876101577148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Huawei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 CHN-H29", imei1: 869901024547852, imei2: 8699010224640210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"Ergo-F 181", imei1: 353353099139657, imei2: 353353099139665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lastRenderedPageBreak/>
              <w:t>мобільний телефон марки "Samsung-S-5282", imei1: 356648058227048, imei2: 356649058227046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Nomi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 Ii44c", imei1: 359041100579920, imei2: 359041100579938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r w:rsidRPr="00583C96">
              <w:rPr>
                <w:rFonts w:ascii="Times New Roman" w:hAnsi="Times New Roman" w:cs="Times New Roman"/>
                <w:lang w:val="en-US"/>
              </w:rPr>
              <w:t>Nokia</w:t>
            </w:r>
            <w:r w:rsidRPr="00583C96">
              <w:rPr>
                <w:rFonts w:ascii="Times New Roman" w:hAnsi="Times New Roman" w:cs="Times New Roman"/>
              </w:rPr>
              <w:t xml:space="preserve"> 1208", </w:t>
            </w:r>
            <w:proofErr w:type="spellStart"/>
            <w:r w:rsidRPr="00583C96">
              <w:rPr>
                <w:rFonts w:ascii="Times New Roman" w:hAnsi="Times New Roman" w:cs="Times New Roman"/>
                <w:lang w:val="en-US"/>
              </w:rPr>
              <w:t>imei</w:t>
            </w:r>
            <w:proofErr w:type="spellEnd"/>
            <w:r w:rsidRPr="00583C96">
              <w:rPr>
                <w:rFonts w:ascii="Times New Roman" w:hAnsi="Times New Roman" w:cs="Times New Roman"/>
              </w:rPr>
              <w:t>: 358100/01/810182/0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583C96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96" w:rsidRPr="00583C96" w:rsidRDefault="00583C96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</w:t>
            </w:r>
            <w:r w:rsidRPr="00583C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3C96">
              <w:rPr>
                <w:rFonts w:ascii="Times New Roman" w:hAnsi="Times New Roman" w:cs="Times New Roman"/>
              </w:rPr>
              <w:t>телефон</w:t>
            </w:r>
            <w:r w:rsidRPr="00583C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3C96">
              <w:rPr>
                <w:rFonts w:ascii="Times New Roman" w:hAnsi="Times New Roman" w:cs="Times New Roman"/>
              </w:rPr>
              <w:t>марки</w:t>
            </w:r>
            <w:r w:rsidRPr="00583C96">
              <w:rPr>
                <w:rFonts w:ascii="Times New Roman" w:hAnsi="Times New Roman" w:cs="Times New Roman"/>
                <w:lang w:val="en-US"/>
              </w:rPr>
              <w:t xml:space="preserve"> "S-Tell S1-08" imei1: 358627012640886, imei2: 359071042640894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96" w:rsidRPr="00583C96" w:rsidRDefault="00583C96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2144A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A4" w:rsidRPr="002144A4" w:rsidRDefault="002144A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2144A4">
              <w:rPr>
                <w:rFonts w:ascii="Times New Roman" w:hAnsi="Times New Roman" w:cs="Times New Roman"/>
              </w:rPr>
              <w:t>aelion</w:t>
            </w:r>
            <w:proofErr w:type="spellEnd"/>
            <w:r w:rsidRPr="002144A4">
              <w:rPr>
                <w:rFonts w:ascii="Times New Roman" w:hAnsi="Times New Roman" w:cs="Times New Roman"/>
              </w:rPr>
              <w:t>", imei1: 356523897456122, imei2: 356523897402644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2144A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A4" w:rsidRPr="002144A4" w:rsidRDefault="002144A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2144A4">
              <w:rPr>
                <w:rFonts w:ascii="Times New Roman" w:hAnsi="Times New Roman" w:cs="Times New Roman"/>
              </w:rPr>
              <w:t>Xiaomi</w:t>
            </w:r>
            <w:proofErr w:type="spellEnd"/>
            <w:r w:rsidRPr="002144A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2144A4">
              <w:rPr>
                <w:rFonts w:ascii="Times New Roman" w:hAnsi="Times New Roman" w:cs="Times New Roman"/>
              </w:rPr>
              <w:t>imei</w:t>
            </w:r>
            <w:proofErr w:type="spellEnd"/>
            <w:r w:rsidRPr="002144A4">
              <w:rPr>
                <w:rFonts w:ascii="Times New Roman" w:hAnsi="Times New Roman" w:cs="Times New Roman"/>
              </w:rPr>
              <w:t>: 8590781500911345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A4" w:rsidRPr="002144A4" w:rsidRDefault="002144A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</w:tbl>
    <w:p w:rsidR="00583C96" w:rsidRDefault="00583C96" w:rsidP="00583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3C96" w:rsidRDefault="00583C96" w:rsidP="005833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1A93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A61A93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примусового виконання</w:t>
      </w:r>
      <w:r w:rsidR="004344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рішень </w:t>
      </w:r>
    </w:p>
    <w:p w:rsidR="00434471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 Кіровоградській області </w:t>
      </w:r>
    </w:p>
    <w:p w:rsidR="00434471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3395">
        <w:rPr>
          <w:rFonts w:ascii="Times New Roman" w:eastAsia="Calibri" w:hAnsi="Times New Roman" w:cs="Times New Roman"/>
          <w:b/>
          <w:sz w:val="24"/>
          <w:szCs w:val="24"/>
        </w:rPr>
        <w:t>Південно</w:t>
      </w:r>
      <w:proofErr w:type="spellEnd"/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 – Східного</w:t>
      </w:r>
      <w:r w:rsidR="004344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</w:t>
      </w:r>
    </w:p>
    <w:p w:rsidR="00CC3A6F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управління 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344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F8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CC3A6F" w:rsidRDefault="00CC3A6F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583C96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767BF8" w:rsidRDefault="00583C96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Реп’ях</w:t>
      </w:r>
      <w:r w:rsidR="00236FF2" w:rsidRPr="00236FF2">
        <w:rPr>
          <w:rFonts w:ascii="Times New Roman" w:eastAsia="Calibri" w:hAnsi="Times New Roman" w:cs="Times New Roman"/>
          <w:i/>
          <w:sz w:val="18"/>
          <w:szCs w:val="18"/>
        </w:rPr>
        <w:t>, 35-66-32</w:t>
      </w: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Pr="00BD0D75" w:rsidRDefault="00AF149F" w:rsidP="00AF149F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AF149F" w:rsidRPr="00583395" w:rsidRDefault="00AF149F" w:rsidP="00AF149F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AF149F" w:rsidRPr="00583395" w:rsidRDefault="00AF149F" w:rsidP="00AF149F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AF149F" w:rsidRPr="00583395" w:rsidRDefault="00AF149F" w:rsidP="00AF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49F" w:rsidRDefault="00AF149F" w:rsidP="00AF14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AF149F" w:rsidRPr="00583395" w:rsidRDefault="00AF149F" w:rsidP="00AF14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49F" w:rsidRPr="00583395" w:rsidRDefault="00AF149F" w:rsidP="00AF149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AF149F" w:rsidRPr="00583395" w:rsidRDefault="00AF149F" w:rsidP="00AF149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У зв’язку з цим, направляємо на вашу адресу інформ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ацію стосовно знищеного майна у серпні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39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233"/>
        <w:gridCol w:w="2410"/>
        <w:gridCol w:w="1559"/>
        <w:gridCol w:w="851"/>
        <w:gridCol w:w="1417"/>
        <w:gridCol w:w="8"/>
      </w:tblGrid>
      <w:tr w:rsidR="00AF149F" w:rsidRPr="00583395" w:rsidTr="003340F4">
        <w:trPr>
          <w:trHeight w:val="109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F" w:rsidRPr="00583395" w:rsidRDefault="00AF149F" w:rsidP="003340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F" w:rsidRPr="00583395" w:rsidRDefault="00AF149F" w:rsidP="003340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F" w:rsidRPr="00583395" w:rsidRDefault="00AF149F" w:rsidP="003340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F" w:rsidRPr="00583395" w:rsidRDefault="00AF149F" w:rsidP="003340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F" w:rsidRPr="00583395" w:rsidRDefault="00AF149F" w:rsidP="003340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F" w:rsidRPr="00583395" w:rsidRDefault="00AF149F" w:rsidP="003340F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Xiomi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" модель "MS+", </w:t>
            </w:r>
            <w:proofErr w:type="spellStart"/>
            <w:r w:rsidRPr="00583C96">
              <w:rPr>
                <w:rFonts w:ascii="Times New Roman" w:hAnsi="Times New Roman" w:cs="Times New Roman"/>
              </w:rPr>
              <w:t>imei</w:t>
            </w:r>
            <w:proofErr w:type="spellEnd"/>
            <w:r w:rsidRPr="00583C96">
              <w:rPr>
                <w:rFonts w:ascii="Times New Roman" w:hAnsi="Times New Roman" w:cs="Times New Roman"/>
              </w:rPr>
              <w:t>: 6690883040913193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tabs>
                <w:tab w:val="left" w:pos="360"/>
              </w:tabs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Nomi</w:t>
            </w:r>
            <w:proofErr w:type="spellEnd"/>
            <w:r w:rsidRPr="00583C96">
              <w:rPr>
                <w:rFonts w:ascii="Times New Roman" w:hAnsi="Times New Roman" w:cs="Times New Roman"/>
              </w:rPr>
              <w:t>", imei1: 357876102058221, imei2: 357876102262229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Nomi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 I 188", </w:t>
            </w:r>
            <w:proofErr w:type="spellStart"/>
            <w:r w:rsidRPr="00583C96">
              <w:rPr>
                <w:rFonts w:ascii="Times New Roman" w:hAnsi="Times New Roman" w:cs="Times New Roman"/>
              </w:rPr>
              <w:t>imei</w:t>
            </w:r>
            <w:proofErr w:type="spellEnd"/>
            <w:r w:rsidRPr="00583C96">
              <w:rPr>
                <w:rFonts w:ascii="Times New Roman" w:hAnsi="Times New Roman" w:cs="Times New Roman"/>
              </w:rPr>
              <w:t>: 357876101577148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Huawei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 CHN-H29", imei1: 869901024547852, imei2: 8699010224640210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"Ergo-F 181", imei1: 353353099139657, imei2: 353353099139665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lastRenderedPageBreak/>
              <w:t>мобільний телефон марки "Samsung-S-5282", imei1: 356648058227048, imei2: 356649058227046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583C96">
              <w:rPr>
                <w:rFonts w:ascii="Times New Roman" w:hAnsi="Times New Roman" w:cs="Times New Roman"/>
              </w:rPr>
              <w:t>Nomi</w:t>
            </w:r>
            <w:proofErr w:type="spellEnd"/>
            <w:r w:rsidRPr="00583C96">
              <w:rPr>
                <w:rFonts w:ascii="Times New Roman" w:hAnsi="Times New Roman" w:cs="Times New Roman"/>
              </w:rPr>
              <w:t xml:space="preserve"> Ii44c", imei1: 359041100579920, imei2: 359041100579938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 телефон марки "</w:t>
            </w:r>
            <w:r w:rsidRPr="00583C96">
              <w:rPr>
                <w:rFonts w:ascii="Times New Roman" w:hAnsi="Times New Roman" w:cs="Times New Roman"/>
                <w:lang w:val="en-US"/>
              </w:rPr>
              <w:t>Nokia</w:t>
            </w:r>
            <w:r w:rsidRPr="00583C96">
              <w:rPr>
                <w:rFonts w:ascii="Times New Roman" w:hAnsi="Times New Roman" w:cs="Times New Roman"/>
              </w:rPr>
              <w:t xml:space="preserve"> 1208", </w:t>
            </w:r>
            <w:proofErr w:type="spellStart"/>
            <w:r w:rsidRPr="00583C96">
              <w:rPr>
                <w:rFonts w:ascii="Times New Roman" w:hAnsi="Times New Roman" w:cs="Times New Roman"/>
                <w:lang w:val="en-US"/>
              </w:rPr>
              <w:t>imei</w:t>
            </w:r>
            <w:proofErr w:type="spellEnd"/>
            <w:r w:rsidRPr="00583C96">
              <w:rPr>
                <w:rFonts w:ascii="Times New Roman" w:hAnsi="Times New Roman" w:cs="Times New Roman"/>
              </w:rPr>
              <w:t>: 358100/01/810182/0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583C96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ar-SA"/>
              </w:rPr>
            </w:pPr>
            <w:r w:rsidRPr="00583C96">
              <w:rPr>
                <w:rFonts w:ascii="Times New Roman" w:hAnsi="Times New Roman" w:cs="Times New Roman"/>
              </w:rPr>
              <w:t>мобільний</w:t>
            </w:r>
            <w:r w:rsidRPr="00583C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3C96">
              <w:rPr>
                <w:rFonts w:ascii="Times New Roman" w:hAnsi="Times New Roman" w:cs="Times New Roman"/>
              </w:rPr>
              <w:t>телефон</w:t>
            </w:r>
            <w:r w:rsidRPr="00583C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3C96">
              <w:rPr>
                <w:rFonts w:ascii="Times New Roman" w:hAnsi="Times New Roman" w:cs="Times New Roman"/>
              </w:rPr>
              <w:t>марки</w:t>
            </w:r>
            <w:r w:rsidRPr="00583C96">
              <w:rPr>
                <w:rFonts w:ascii="Times New Roman" w:hAnsi="Times New Roman" w:cs="Times New Roman"/>
                <w:lang w:val="en-US"/>
              </w:rPr>
              <w:t xml:space="preserve"> "S-Tell S1-08" imei1: 358627012640886, imei2: 359071042640894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583C96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583C96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3C96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2144A4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2144A4">
              <w:rPr>
                <w:rFonts w:ascii="Times New Roman" w:hAnsi="Times New Roman" w:cs="Times New Roman"/>
              </w:rPr>
              <w:t>aelion</w:t>
            </w:r>
            <w:proofErr w:type="spellEnd"/>
            <w:r w:rsidRPr="002144A4">
              <w:rPr>
                <w:rFonts w:ascii="Times New Roman" w:hAnsi="Times New Roman" w:cs="Times New Roman"/>
              </w:rPr>
              <w:t>", imei1: 356523897456122, imei2: 356523897402644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AF149F" w:rsidRPr="00CE6C50" w:rsidTr="003340F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F" w:rsidRPr="002144A4" w:rsidRDefault="00AF149F" w:rsidP="003340F4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2144A4">
              <w:rPr>
                <w:rFonts w:ascii="Times New Roman" w:hAnsi="Times New Roman" w:cs="Times New Roman"/>
              </w:rPr>
              <w:t>Xiaomi</w:t>
            </w:r>
            <w:proofErr w:type="spellEnd"/>
            <w:r w:rsidRPr="002144A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2144A4">
              <w:rPr>
                <w:rFonts w:ascii="Times New Roman" w:hAnsi="Times New Roman" w:cs="Times New Roman"/>
              </w:rPr>
              <w:t>imei</w:t>
            </w:r>
            <w:proofErr w:type="spellEnd"/>
            <w:r w:rsidRPr="002144A4">
              <w:rPr>
                <w:rFonts w:ascii="Times New Roman" w:hAnsi="Times New Roman" w:cs="Times New Roman"/>
              </w:rPr>
              <w:t>: 8590781500911345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19.08.2021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вул. Преображенська,2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dr w:val="none" w:sz="0" w:space="0" w:color="auto" w:frame="1"/>
                <w:lang w:eastAsia="ar-SA"/>
              </w:rPr>
            </w:pPr>
            <w:r w:rsidRPr="002144A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9F" w:rsidRPr="002144A4" w:rsidRDefault="00AF149F" w:rsidP="003340F4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144A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</w:tbl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примусового виконання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рішень </w:t>
      </w: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 Кіровоградській області </w:t>
      </w: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3395">
        <w:rPr>
          <w:rFonts w:ascii="Times New Roman" w:eastAsia="Calibri" w:hAnsi="Times New Roman" w:cs="Times New Roman"/>
          <w:b/>
          <w:sz w:val="24"/>
          <w:szCs w:val="24"/>
        </w:rPr>
        <w:t>Південно</w:t>
      </w:r>
      <w:proofErr w:type="spellEnd"/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 – Східного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</w:t>
      </w: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управління 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 w:rsidP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F149F" w:rsidRDefault="00AF149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Реп’ях</w:t>
      </w:r>
      <w:r w:rsidRPr="00236FF2">
        <w:rPr>
          <w:rFonts w:ascii="Times New Roman" w:eastAsia="Calibri" w:hAnsi="Times New Roman" w:cs="Times New Roman"/>
          <w:i/>
          <w:sz w:val="18"/>
          <w:szCs w:val="18"/>
        </w:rPr>
        <w:t>, 35-66-32</w:t>
      </w:r>
      <w:bookmarkStart w:id="0" w:name="_GoBack"/>
      <w:bookmarkEnd w:id="0"/>
    </w:p>
    <w:sectPr w:rsidR="00AF149F" w:rsidSect="00CC3A6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1127ED"/>
    <w:rsid w:val="001534E7"/>
    <w:rsid w:val="001735FD"/>
    <w:rsid w:val="001D37F9"/>
    <w:rsid w:val="002144A4"/>
    <w:rsid w:val="00217A8E"/>
    <w:rsid w:val="00236FF2"/>
    <w:rsid w:val="003038CF"/>
    <w:rsid w:val="003E0736"/>
    <w:rsid w:val="00434471"/>
    <w:rsid w:val="004A2733"/>
    <w:rsid w:val="004F0615"/>
    <w:rsid w:val="0052439F"/>
    <w:rsid w:val="00567BD5"/>
    <w:rsid w:val="00583395"/>
    <w:rsid w:val="00583C96"/>
    <w:rsid w:val="00592860"/>
    <w:rsid w:val="00604158"/>
    <w:rsid w:val="00693A6C"/>
    <w:rsid w:val="00694030"/>
    <w:rsid w:val="006E6731"/>
    <w:rsid w:val="007411A7"/>
    <w:rsid w:val="00767BF8"/>
    <w:rsid w:val="00791054"/>
    <w:rsid w:val="008034DF"/>
    <w:rsid w:val="00807FD1"/>
    <w:rsid w:val="008922AD"/>
    <w:rsid w:val="00910E0D"/>
    <w:rsid w:val="00955C1C"/>
    <w:rsid w:val="00A031D8"/>
    <w:rsid w:val="00A4597D"/>
    <w:rsid w:val="00A61A93"/>
    <w:rsid w:val="00AB29F2"/>
    <w:rsid w:val="00AF149F"/>
    <w:rsid w:val="00AF415F"/>
    <w:rsid w:val="00B13BAA"/>
    <w:rsid w:val="00B339D3"/>
    <w:rsid w:val="00B81943"/>
    <w:rsid w:val="00B81C96"/>
    <w:rsid w:val="00B85BFA"/>
    <w:rsid w:val="00C04C74"/>
    <w:rsid w:val="00C6676F"/>
    <w:rsid w:val="00CC3A6F"/>
    <w:rsid w:val="00D73694"/>
    <w:rsid w:val="00DE3E8D"/>
    <w:rsid w:val="00E74EE6"/>
    <w:rsid w:val="00EA56EA"/>
    <w:rsid w:val="00EB1EC3"/>
    <w:rsid w:val="00EF1F88"/>
    <w:rsid w:val="00F036E3"/>
    <w:rsid w:val="00F37C24"/>
    <w:rsid w:val="00F67C32"/>
    <w:rsid w:val="00FE1AD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4059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2021-08-31T11:31:00Z</cp:lastPrinted>
  <dcterms:created xsi:type="dcterms:W3CDTF">2021-08-30T07:12:00Z</dcterms:created>
  <dcterms:modified xsi:type="dcterms:W3CDTF">2021-08-31T11:32:00Z</dcterms:modified>
</cp:coreProperties>
</file>