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29" w:rsidRPr="002E2F95" w:rsidRDefault="00E73E29" w:rsidP="002E2F95">
      <w:pPr>
        <w:pStyle w:val="a3"/>
        <w:outlineLvl w:val="0"/>
        <w:rPr>
          <w:rFonts w:ascii="Times New Roman" w:hAnsi="Times New Roman"/>
          <w:sz w:val="28"/>
          <w:szCs w:val="28"/>
        </w:rPr>
      </w:pPr>
      <w:r w:rsidRPr="002E2F95">
        <w:rPr>
          <w:rFonts w:ascii="Times New Roman" w:hAnsi="Times New Roman"/>
          <w:sz w:val="28"/>
          <w:szCs w:val="28"/>
        </w:rPr>
        <w:t>ВІДОМОСТІ</w:t>
      </w:r>
      <w:r w:rsidR="002E2F95" w:rsidRPr="002E2F95">
        <w:rPr>
          <w:rFonts w:ascii="Times New Roman" w:hAnsi="Times New Roman"/>
          <w:sz w:val="28"/>
          <w:szCs w:val="28"/>
        </w:rPr>
        <w:t xml:space="preserve"> </w:t>
      </w:r>
      <w:r w:rsidRPr="002E2F95">
        <w:rPr>
          <w:rFonts w:ascii="Times New Roman" w:hAnsi="Times New Roman"/>
          <w:sz w:val="28"/>
          <w:szCs w:val="28"/>
        </w:rPr>
        <w:t xml:space="preserve">ПРО ПРОФСПІЛКОВІ ОРГАНІЗАЦІЇ ЩО ЛЕГАЛІЗОВАНІ  </w:t>
      </w:r>
      <w:r w:rsidR="00A526A3" w:rsidRPr="002E2F95">
        <w:rPr>
          <w:rFonts w:ascii="Times New Roman" w:hAnsi="Times New Roman"/>
          <w:sz w:val="28"/>
          <w:szCs w:val="28"/>
        </w:rPr>
        <w:t>У НОВГОРОДКІВСЬКОМУ РАЙОНІ</w:t>
      </w:r>
    </w:p>
    <w:p w:rsidR="002E2F95" w:rsidRPr="00672149" w:rsidRDefault="002E2F95" w:rsidP="002E2F95">
      <w:pPr>
        <w:pStyle w:val="a3"/>
        <w:outlineLvl w:val="0"/>
        <w:rPr>
          <w:rFonts w:ascii="Times New Roman" w:hAnsi="Times New Roman"/>
          <w:b w:val="0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1985"/>
        <w:gridCol w:w="3543"/>
        <w:gridCol w:w="2694"/>
        <w:gridCol w:w="2268"/>
      </w:tblGrid>
      <w:tr w:rsidR="002A4594" w:rsidRPr="002E2F95" w:rsidTr="002A4594">
        <w:trPr>
          <w:trHeight w:val="141"/>
        </w:trPr>
        <w:tc>
          <w:tcPr>
            <w:tcW w:w="709" w:type="dxa"/>
          </w:tcPr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2E2F9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2A4594" w:rsidRPr="002E2F95" w:rsidRDefault="002A4594" w:rsidP="006C4D8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1985" w:type="dxa"/>
          </w:tcPr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95">
              <w:rPr>
                <w:rFonts w:ascii="Times New Roman" w:hAnsi="Times New Roman" w:cs="Times New Roman"/>
                <w:b/>
                <w:sz w:val="24"/>
                <w:szCs w:val="24"/>
              </w:rPr>
              <w:t>ДАТА ВЗЯТТЯ НА ОБЛІК,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95">
              <w:rPr>
                <w:rFonts w:ascii="Times New Roman" w:hAnsi="Times New Roman" w:cs="Times New Roman"/>
                <w:b/>
                <w:sz w:val="24"/>
                <w:szCs w:val="24"/>
              </w:rPr>
              <w:t>ДАТА РЕЄСТРАЦІЇ, РЕЄСТРАЦІЙНИЙ НОМЕР</w:t>
            </w:r>
          </w:p>
        </w:tc>
        <w:tc>
          <w:tcPr>
            <w:tcW w:w="3543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2694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594" w:rsidRDefault="002A4594" w:rsidP="006C4D87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ДЛЯ ЗДІЙСНЕННЯ ЗВ’ЯЗКУ</w:t>
            </w:r>
          </w:p>
        </w:tc>
      </w:tr>
      <w:tr w:rsidR="002A4594" w:rsidRPr="002E2F95" w:rsidTr="002A4594">
        <w:trPr>
          <w:trHeight w:val="614"/>
        </w:trPr>
        <w:tc>
          <w:tcPr>
            <w:tcW w:w="709" w:type="dxa"/>
          </w:tcPr>
          <w:p w:rsidR="002A4594" w:rsidRPr="002E2F95" w:rsidRDefault="002A4594" w:rsidP="006C4D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594" w:rsidRPr="002E2F95" w:rsidRDefault="002A4594" w:rsidP="006C4D8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ПРОФСПІЛКА «</w:t>
            </w:r>
            <w:proofErr w:type="spellStart"/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ПРОФСПІЛКА</w:t>
            </w:r>
            <w:proofErr w:type="spellEnd"/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 xml:space="preserve"> НОВГОРОДКІВСЬКОЇ РАЙОННОЇ САНІТАРНО-ЕПІДЕМІОЛОГІЧНОЇ СТАНЦІЇ»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4594" w:rsidRPr="002E2F95" w:rsidRDefault="006C4D87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25.03.2011</w:t>
            </w:r>
          </w:p>
          <w:p w:rsidR="006C4D87" w:rsidRDefault="006C4D87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03.04.2000</w:t>
            </w:r>
          </w:p>
          <w:p w:rsidR="00127911" w:rsidRPr="00127911" w:rsidRDefault="00127911" w:rsidP="00127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911">
              <w:rPr>
                <w:rFonts w:ascii="Times New Roman" w:hAnsi="Times New Roman" w:cs="Times New Roman"/>
                <w:b/>
                <w:sz w:val="24"/>
                <w:szCs w:val="24"/>
              </w:rPr>
              <w:t>ЄДРПОУ</w:t>
            </w:r>
          </w:p>
          <w:p w:rsidR="002A4594" w:rsidRPr="002E2F95" w:rsidRDefault="002A4594" w:rsidP="00127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911">
              <w:rPr>
                <w:rFonts w:ascii="Times New Roman" w:hAnsi="Times New Roman" w:cs="Times New Roman"/>
                <w:b/>
                <w:sz w:val="24"/>
                <w:szCs w:val="24"/>
              </w:rPr>
              <w:t>37591820</w:t>
            </w:r>
          </w:p>
        </w:tc>
        <w:tc>
          <w:tcPr>
            <w:tcW w:w="3543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КІРОВОГРАДСЬКА ОБЛАСТЬ, НОВГОРОДКІВСЬКИЙ РАЙОН, СМТ.НОВГОРОДКА, ВУЛИЦЯ  КІРОВА, БУДИНОК 37А</w:t>
            </w:r>
          </w:p>
        </w:tc>
        <w:tc>
          <w:tcPr>
            <w:tcW w:w="2694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ГОРБЕНКО ОЛЕНА МИКОЛАЇВНА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A4594" w:rsidRPr="002E2F95" w:rsidTr="002A4594">
        <w:trPr>
          <w:trHeight w:val="614"/>
        </w:trPr>
        <w:tc>
          <w:tcPr>
            <w:tcW w:w="709" w:type="dxa"/>
          </w:tcPr>
          <w:p w:rsidR="002A4594" w:rsidRPr="002E2F95" w:rsidRDefault="002A4594" w:rsidP="006C4D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594" w:rsidRPr="002E2F95" w:rsidRDefault="002A4594" w:rsidP="006C4D8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ПРОФСПІЛКА « НОВГОРОДКІВСЬКА РАЙОННА ПРОФСПІЛКОВА ОРГАНІЗАЦІЯ ПРАЦІВНИКІВ ОХОРОНИ ЗДОРОВ»Я»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4594" w:rsidRPr="002E2F95" w:rsidRDefault="006C4D87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21.02.2014</w:t>
            </w:r>
          </w:p>
          <w:p w:rsidR="006C4D87" w:rsidRDefault="006C4D87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28.02.2000</w:t>
            </w:r>
          </w:p>
          <w:p w:rsidR="00127911" w:rsidRPr="00127911" w:rsidRDefault="00127911" w:rsidP="006C4D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911">
              <w:rPr>
                <w:rFonts w:ascii="Times New Roman" w:hAnsi="Times New Roman" w:cs="Times New Roman"/>
                <w:b/>
                <w:sz w:val="24"/>
                <w:szCs w:val="24"/>
              </w:rPr>
              <w:t>ЄДРПОУ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911">
              <w:rPr>
                <w:rFonts w:ascii="Times New Roman" w:hAnsi="Times New Roman" w:cs="Times New Roman"/>
                <w:b/>
                <w:sz w:val="24"/>
                <w:szCs w:val="24"/>
              </w:rPr>
              <w:t>01239223</w:t>
            </w:r>
          </w:p>
        </w:tc>
        <w:tc>
          <w:tcPr>
            <w:tcW w:w="3543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КІРОВОГРАДСЬКА ОБЛАСТЬ, НОВГОРОДКІВСЬКИЙ РАЙОН, СМТ.НОВГОРОДКА, ВУЛИЦЯ  КІРОВА, БУДИНОК 37</w:t>
            </w:r>
          </w:p>
        </w:tc>
        <w:tc>
          <w:tcPr>
            <w:tcW w:w="2694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ХМЕЛЬНИЦЬКА НАТАЛІЯ ОЛЕКСАНДРІВНА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A4594" w:rsidRPr="002E2F95" w:rsidTr="002A4594">
        <w:trPr>
          <w:trHeight w:val="614"/>
        </w:trPr>
        <w:tc>
          <w:tcPr>
            <w:tcW w:w="709" w:type="dxa"/>
          </w:tcPr>
          <w:p w:rsidR="002A4594" w:rsidRPr="002E2F95" w:rsidRDefault="002A4594" w:rsidP="006C4D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594" w:rsidRPr="002E2F95" w:rsidRDefault="002A4594" w:rsidP="006C4D8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ПРОФСПІЛКА « НОВГОРОДКІВСЬКА РАЙОННА  ОРГАНІЗАЦІЯ ПРОФСПІЛКИ ПРАЦІВНИКІВ ОСВІТИ І НАУКИ УКРАЇНИ»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4594" w:rsidRPr="002E2F95" w:rsidRDefault="006C4D87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24.12.2009</w:t>
            </w:r>
          </w:p>
          <w:p w:rsidR="00127911" w:rsidRPr="00127911" w:rsidRDefault="00127911" w:rsidP="00127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24.03.1998</w:t>
            </w:r>
            <w:r w:rsidR="002A4594" w:rsidRPr="002E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911">
              <w:rPr>
                <w:rFonts w:ascii="Times New Roman" w:hAnsi="Times New Roman" w:cs="Times New Roman"/>
                <w:b/>
                <w:sz w:val="24"/>
                <w:szCs w:val="24"/>
              </w:rPr>
              <w:t>ЄДРПОУ</w:t>
            </w:r>
          </w:p>
          <w:p w:rsidR="002A4594" w:rsidRPr="002E2F95" w:rsidRDefault="002A4594" w:rsidP="00127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911">
              <w:rPr>
                <w:rFonts w:ascii="Times New Roman" w:hAnsi="Times New Roman" w:cs="Times New Roman"/>
                <w:b/>
                <w:sz w:val="24"/>
                <w:szCs w:val="24"/>
              </w:rPr>
              <w:t>05310030</w:t>
            </w:r>
          </w:p>
        </w:tc>
        <w:tc>
          <w:tcPr>
            <w:tcW w:w="3543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КІРОВОГРАДСЬКА ОБЛАСТЬ, НОВГОРОДКІВСЬКИЙ РАЙОН, СМТ.НОВГОРОДКА, ВУЛИЦЯ  КІРОВА, БУДИНОК 11</w:t>
            </w:r>
          </w:p>
        </w:tc>
        <w:tc>
          <w:tcPr>
            <w:tcW w:w="2694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КВІТКА НАТАЛІЯ ІВАНІВНА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A4594" w:rsidRPr="002E2F95" w:rsidTr="002A4594">
        <w:trPr>
          <w:trHeight w:val="614"/>
        </w:trPr>
        <w:tc>
          <w:tcPr>
            <w:tcW w:w="709" w:type="dxa"/>
          </w:tcPr>
          <w:p w:rsidR="002A4594" w:rsidRPr="002E2F95" w:rsidRDefault="002A4594" w:rsidP="006C4D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594" w:rsidRPr="002E2F95" w:rsidRDefault="002A4594" w:rsidP="006C4D8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ПРОФСПІЛКА « НОВГОРОДКІВСЬКА РАЙОННА ПРОФСПІЛКОВА ОРГАНІЗАЦІЯ ПРАЦІВНИКІВ АГРОПРОМИСЛОВОГО КОМПЛЕКСУ»»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4594" w:rsidRPr="002E2F95" w:rsidRDefault="006C4D87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03.11.2005</w:t>
            </w:r>
          </w:p>
          <w:p w:rsidR="00127911" w:rsidRPr="00127911" w:rsidRDefault="00127911" w:rsidP="00127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15.02.2000</w:t>
            </w:r>
            <w:r w:rsidR="002A4594" w:rsidRPr="002E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911">
              <w:rPr>
                <w:rFonts w:ascii="Times New Roman" w:hAnsi="Times New Roman" w:cs="Times New Roman"/>
                <w:b/>
                <w:sz w:val="24"/>
                <w:szCs w:val="24"/>
              </w:rPr>
              <w:t>ЄДРПОУ</w:t>
            </w:r>
          </w:p>
          <w:p w:rsidR="002A4594" w:rsidRPr="002E2F95" w:rsidRDefault="002A4594" w:rsidP="00127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911">
              <w:rPr>
                <w:rFonts w:ascii="Times New Roman" w:hAnsi="Times New Roman" w:cs="Times New Roman"/>
                <w:b/>
                <w:sz w:val="24"/>
                <w:szCs w:val="24"/>
              </w:rPr>
              <w:t>05426117</w:t>
            </w:r>
          </w:p>
        </w:tc>
        <w:tc>
          <w:tcPr>
            <w:tcW w:w="3543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КІРОВОГРАДСЬКА ОБЛАСТЬ, НОВГОРОДКІВСЬКИЙ РАЙОН, СМТ.НОВГОРОДКА, ВУЛИЦЯ  ЛЕНІНА, БУДИНОК 5</w:t>
            </w:r>
          </w:p>
        </w:tc>
        <w:tc>
          <w:tcPr>
            <w:tcW w:w="2694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АНТОНЕНКО НАТАЛІЯ МИКОЛАЇВНА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A4594" w:rsidRPr="002E2F95" w:rsidTr="002A4594">
        <w:trPr>
          <w:trHeight w:val="614"/>
        </w:trPr>
        <w:tc>
          <w:tcPr>
            <w:tcW w:w="709" w:type="dxa"/>
          </w:tcPr>
          <w:p w:rsidR="002A4594" w:rsidRPr="002E2F95" w:rsidRDefault="002A4594" w:rsidP="006C4D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594" w:rsidRPr="002E2F95" w:rsidRDefault="002A4594" w:rsidP="006C4D8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ПРОФСПІЛКА « НОВГОРОДКІВСЬКА РАЙОННА ПРОФСПІЛКОВА ОРГАНІЗАЦІЯ ПРАЦІВНИКІВ ДЕРЖАВНИХ УСТАНОВ»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4594" w:rsidRDefault="00127911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25.02.2014</w:t>
            </w:r>
          </w:p>
          <w:p w:rsidR="00127911" w:rsidRDefault="00127911" w:rsidP="00127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20.01.2000</w:t>
            </w:r>
          </w:p>
          <w:p w:rsidR="00127911" w:rsidRDefault="00127911" w:rsidP="00127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</w:t>
            </w:r>
          </w:p>
          <w:p w:rsidR="002A4594" w:rsidRPr="002E2F95" w:rsidRDefault="002A4594" w:rsidP="00127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F95">
              <w:rPr>
                <w:rFonts w:ascii="Times New Roman" w:hAnsi="Times New Roman" w:cs="Times New Roman"/>
                <w:sz w:val="24"/>
                <w:szCs w:val="24"/>
              </w:rPr>
              <w:t>23899434</w:t>
            </w:r>
          </w:p>
        </w:tc>
        <w:tc>
          <w:tcPr>
            <w:tcW w:w="3543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КІРОВОГРАДСЬКА ОБЛАСТЬ, НОВГОРОДКІВСЬКИЙ РАЙОН, СМТ.НОВГОРОДКА, ВУЛИЦЯ  КІРОВА, БУДИНОК 11</w:t>
            </w:r>
          </w:p>
        </w:tc>
        <w:tc>
          <w:tcPr>
            <w:tcW w:w="2694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ОСТАПЧУК ЛІДІЯ МИХАЙЛІВНА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A4594" w:rsidRPr="002E2F95" w:rsidTr="002A4594">
        <w:trPr>
          <w:trHeight w:val="614"/>
        </w:trPr>
        <w:tc>
          <w:tcPr>
            <w:tcW w:w="709" w:type="dxa"/>
          </w:tcPr>
          <w:p w:rsidR="002A4594" w:rsidRPr="002E2F95" w:rsidRDefault="002A4594" w:rsidP="006C4D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594" w:rsidRPr="002E2F95" w:rsidRDefault="002A4594" w:rsidP="006C4D8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ПРОФСПІЛКА « НОВГОРОДКІВСЬКА РАЙОННА ПРОФСПІЛКОВА ОРГАНІЗАЦІЯ ПРОФСПІЛКИ ПРАЦІВНИКІВ КУЛЬТУРИ»»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7911" w:rsidRDefault="00127911" w:rsidP="00127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22.01.2013</w:t>
            </w:r>
          </w:p>
          <w:p w:rsidR="00127911" w:rsidRDefault="00127911" w:rsidP="00127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22.12.1990</w:t>
            </w:r>
          </w:p>
          <w:p w:rsidR="00127911" w:rsidRPr="00127911" w:rsidRDefault="00127911" w:rsidP="00127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911">
              <w:rPr>
                <w:rFonts w:ascii="Times New Roman" w:hAnsi="Times New Roman" w:cs="Times New Roman"/>
                <w:b/>
                <w:sz w:val="24"/>
                <w:szCs w:val="24"/>
              </w:rPr>
              <w:t>ЄДРПОУ</w:t>
            </w:r>
          </w:p>
          <w:p w:rsidR="002A4594" w:rsidRPr="002E2F95" w:rsidRDefault="002A4594" w:rsidP="00127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911">
              <w:rPr>
                <w:rFonts w:ascii="Times New Roman" w:hAnsi="Times New Roman" w:cs="Times New Roman"/>
                <w:b/>
                <w:sz w:val="24"/>
                <w:szCs w:val="24"/>
              </w:rPr>
              <w:t>24150342</w:t>
            </w:r>
          </w:p>
        </w:tc>
        <w:tc>
          <w:tcPr>
            <w:tcW w:w="3543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КІРОВОГРАДСЬКА ОБЛАСТЬ, НОВГОРОДКІВСЬКИЙ РАЙОН, СМТ.НОВГОРОДКА, ВУЛИЦЯ  РАДЯНСЬКА, БУДИНОК 13</w:t>
            </w:r>
          </w:p>
        </w:tc>
        <w:tc>
          <w:tcPr>
            <w:tcW w:w="2694" w:type="dxa"/>
          </w:tcPr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F95">
              <w:rPr>
                <w:rFonts w:ascii="Times New Roman" w:hAnsi="Times New Roman" w:cs="Times New Roman"/>
                <w:sz w:val="24"/>
                <w:szCs w:val="24"/>
              </w:rPr>
              <w:t>ГОРБЕНКО НАТАЛІЯ ПАВЛІВНА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594" w:rsidRPr="002E2F95" w:rsidTr="002A4594">
        <w:trPr>
          <w:trHeight w:val="614"/>
        </w:trPr>
        <w:tc>
          <w:tcPr>
            <w:tcW w:w="709" w:type="dxa"/>
          </w:tcPr>
          <w:p w:rsidR="002A4594" w:rsidRPr="002E2F95" w:rsidRDefault="002A4594" w:rsidP="006C4D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594" w:rsidRPr="002E2F95" w:rsidRDefault="002A4594" w:rsidP="006C4D8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ПРОФСПІЛКА « РАЙКОМ ПРОФСПІЛКИ НОВГОРОДКІВСЬКОГО  РСТ»»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4594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F95">
              <w:rPr>
                <w:rFonts w:ascii="Times New Roman" w:hAnsi="Times New Roman" w:cs="Times New Roman"/>
                <w:sz w:val="24"/>
                <w:szCs w:val="24"/>
              </w:rPr>
              <w:t>05.03.2014</w:t>
            </w:r>
          </w:p>
          <w:p w:rsidR="00F30B19" w:rsidRDefault="00F30B19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01.07.1990</w:t>
            </w:r>
          </w:p>
          <w:p w:rsidR="00F30B19" w:rsidRPr="00F30B19" w:rsidRDefault="00F30B19" w:rsidP="006C4D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B19">
              <w:rPr>
                <w:rFonts w:ascii="Times New Roman" w:hAnsi="Times New Roman" w:cs="Times New Roman"/>
                <w:b/>
                <w:sz w:val="24"/>
                <w:szCs w:val="24"/>
              </w:rPr>
              <w:t>ЄДРПОУ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19">
              <w:rPr>
                <w:rFonts w:ascii="Times New Roman" w:hAnsi="Times New Roman" w:cs="Times New Roman"/>
                <w:b/>
                <w:sz w:val="24"/>
                <w:szCs w:val="24"/>
              </w:rPr>
              <w:t>22221368</w:t>
            </w:r>
          </w:p>
        </w:tc>
        <w:tc>
          <w:tcPr>
            <w:tcW w:w="3543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КІРОВОГРАДСЬКА ОБЛАСТЬ, НОВГОРОДКІВСЬКИЙ РАЙОН, СМТ.НОВГОРОДКА, ВУЛИЦЯ  РАДЯНСЬКА, БУДИНОК 4</w:t>
            </w:r>
          </w:p>
        </w:tc>
        <w:tc>
          <w:tcPr>
            <w:tcW w:w="2694" w:type="dxa"/>
          </w:tcPr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F95">
              <w:rPr>
                <w:rFonts w:ascii="Times New Roman" w:hAnsi="Times New Roman" w:cs="Times New Roman"/>
                <w:sz w:val="24"/>
                <w:szCs w:val="24"/>
              </w:rPr>
              <w:t>УДОВИЧЕНКО ВІРА ПАВЛІВНА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594" w:rsidRPr="002E2F95" w:rsidTr="002A4594">
        <w:trPr>
          <w:trHeight w:val="614"/>
        </w:trPr>
        <w:tc>
          <w:tcPr>
            <w:tcW w:w="709" w:type="dxa"/>
          </w:tcPr>
          <w:p w:rsidR="002A4594" w:rsidRPr="002E2F95" w:rsidRDefault="002A4594" w:rsidP="006C4D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594" w:rsidRPr="002E2F95" w:rsidRDefault="002A4594" w:rsidP="006C4D8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ПРОФСПІЛКА «ПРОФКОМ КОЛЕКТИВНОГО СІЛЬСЬКОГОСПОДАРСЬКОГО ПІДПРИЄМСТВА «ТРЕТІЙ ВИРІШАЛЬНИЙ»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4594" w:rsidRPr="002E2F95" w:rsidRDefault="006C4D87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06.02.2014</w:t>
            </w:r>
          </w:p>
          <w:p w:rsidR="006C4D87" w:rsidRDefault="006C4D87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05.03.1992</w:t>
            </w:r>
          </w:p>
          <w:p w:rsidR="00F30B19" w:rsidRPr="00F30B19" w:rsidRDefault="00F30B19" w:rsidP="006C4D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B19">
              <w:rPr>
                <w:rFonts w:ascii="Times New Roman" w:hAnsi="Times New Roman" w:cs="Times New Roman"/>
                <w:b/>
                <w:sz w:val="24"/>
                <w:szCs w:val="24"/>
              </w:rPr>
              <w:t>ЄДРПОУ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Pr="00F30B19">
              <w:rPr>
                <w:rFonts w:ascii="Times New Roman" w:hAnsi="Times New Roman" w:cs="Times New Roman"/>
                <w:b/>
                <w:sz w:val="24"/>
                <w:szCs w:val="24"/>
              </w:rPr>
              <w:t>2221440</w:t>
            </w:r>
          </w:p>
        </w:tc>
        <w:tc>
          <w:tcPr>
            <w:tcW w:w="3543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КІРОВОГРАДСЬКА ОБЛАСТЬ, НОВГОРОДКІВСЬКИЙ РАЙОН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F95">
              <w:rPr>
                <w:rFonts w:ascii="Times New Roman" w:hAnsi="Times New Roman" w:cs="Times New Roman"/>
                <w:sz w:val="24"/>
                <w:szCs w:val="24"/>
              </w:rPr>
              <w:t>ХОМИЧ ВІТАЛІЙ ВІКТОРОВИЧ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594" w:rsidRPr="002E2F95" w:rsidTr="002A4594">
        <w:trPr>
          <w:trHeight w:val="614"/>
        </w:trPr>
        <w:tc>
          <w:tcPr>
            <w:tcW w:w="709" w:type="dxa"/>
          </w:tcPr>
          <w:p w:rsidR="002A4594" w:rsidRPr="002E2F95" w:rsidRDefault="002A4594" w:rsidP="006C4D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594" w:rsidRPr="002E2F95" w:rsidRDefault="002A4594" w:rsidP="006C4D8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ПРОФСПІЛКА « НОВГОРОДКІВСЬКА  ОРГАНІЗАЦІЯ ПРОФСПІЛКИ ПРАЦІВНИКІВ ОРГАНІВ ДЕРЖАВНОЇ ПОДАТКОВОЇ СЛУЖБИ»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4594" w:rsidRPr="002E2F95" w:rsidRDefault="006C4D87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05.02.2000</w:t>
            </w:r>
          </w:p>
        </w:tc>
        <w:tc>
          <w:tcPr>
            <w:tcW w:w="3543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КІРОВОГРАДСЬКА ОБЛАСТЬ, НОВГОРОДКІВСЬКИЙ РАЙОН, СМТ.НОВГОРОДКА, ВУЛИЦЯ  КІРОВА, БУДИНОК 10</w:t>
            </w:r>
          </w:p>
        </w:tc>
        <w:tc>
          <w:tcPr>
            <w:tcW w:w="2694" w:type="dxa"/>
          </w:tcPr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F95">
              <w:rPr>
                <w:rFonts w:ascii="Times New Roman" w:hAnsi="Times New Roman" w:cs="Times New Roman"/>
                <w:sz w:val="24"/>
                <w:szCs w:val="24"/>
              </w:rPr>
              <w:t>ТЮКАЄВ С.М.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594" w:rsidRPr="002E2F95" w:rsidTr="002A4594">
        <w:trPr>
          <w:trHeight w:val="614"/>
        </w:trPr>
        <w:tc>
          <w:tcPr>
            <w:tcW w:w="709" w:type="dxa"/>
          </w:tcPr>
          <w:p w:rsidR="002A4594" w:rsidRPr="002E2F95" w:rsidRDefault="002A4594" w:rsidP="006C4D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594" w:rsidRPr="002E2F95" w:rsidRDefault="002A4594" w:rsidP="006C4D8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 xml:space="preserve">ПРОФСПІЛКА« НОВГОРОДКІВСЬКА  РАЙОННА ПРОФСПІЛКОВА ОРГАНІЗАЦІЯ  ПРАЦІВНИКІВ ФІЛІЇ «НОВГОРОДКІВСЬКИЙ </w:t>
            </w: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РАЙАВТОДОР»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4594" w:rsidRPr="002E2F95" w:rsidRDefault="006C4D87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15.02.2000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КІРОВОГРАДСЬКА ОБЛАСТЬ, НОВГОРОДКІВСЬКИЙ РАЙОН, СМТ.НОВГОРОДКА</w:t>
            </w:r>
          </w:p>
        </w:tc>
        <w:tc>
          <w:tcPr>
            <w:tcW w:w="2694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ЗУБЕНКО Т.А.</w:t>
            </w: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594" w:rsidRPr="002E2F95" w:rsidRDefault="002A4594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A4594" w:rsidRPr="002E2F95" w:rsidTr="002A4594">
        <w:trPr>
          <w:trHeight w:val="614"/>
        </w:trPr>
        <w:tc>
          <w:tcPr>
            <w:tcW w:w="709" w:type="dxa"/>
          </w:tcPr>
          <w:p w:rsidR="002A4594" w:rsidRPr="002E2F95" w:rsidRDefault="002A4594" w:rsidP="006C4D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594" w:rsidRPr="002E2F95" w:rsidRDefault="002A4594" w:rsidP="006C4D8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ОРГАНІЗАЦІЙНА ЛАНКА КІРОВОГРАДСЬКОЇ ОБЛАСНОЇ ОРГАНІЗАЦІЇ ПРОФСПІЛОК ІННОВАЦІЙНИХ І МАЛИХ ПІДПРИЄМСТВ УКРАЇНИ  МП «МЮННТ»</w:t>
            </w:r>
          </w:p>
        </w:tc>
        <w:tc>
          <w:tcPr>
            <w:tcW w:w="1985" w:type="dxa"/>
          </w:tcPr>
          <w:p w:rsidR="002A4594" w:rsidRPr="002E2F95" w:rsidRDefault="006C4D87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15.03.2000</w:t>
            </w:r>
          </w:p>
        </w:tc>
        <w:tc>
          <w:tcPr>
            <w:tcW w:w="3543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КІРОВОГРАДСЬКА ОБЛАСТЬ, НОВГОРОДКІВСЬКИЙ РАЙОН, СМТ.НОВГОРОДКА, ВУЛИЦЯ  КІРОВА, БУДИНОК 49</w:t>
            </w:r>
          </w:p>
        </w:tc>
        <w:tc>
          <w:tcPr>
            <w:tcW w:w="2694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КРАМАРЕНКО ІГОР ПАВЛОВИЧ</w:t>
            </w:r>
          </w:p>
        </w:tc>
        <w:tc>
          <w:tcPr>
            <w:tcW w:w="2268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A4594" w:rsidRPr="002E2F95" w:rsidTr="002A4594">
        <w:trPr>
          <w:trHeight w:val="614"/>
        </w:trPr>
        <w:tc>
          <w:tcPr>
            <w:tcW w:w="709" w:type="dxa"/>
          </w:tcPr>
          <w:p w:rsidR="002A4594" w:rsidRPr="002E2F95" w:rsidRDefault="002A4594" w:rsidP="006C4D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4594" w:rsidRPr="002E2F95" w:rsidRDefault="002A4594" w:rsidP="006C4D8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ОРГАНІЗАЦІЙНА ЛАНКА ВСЕУКРАЇНСЬКОЇ ПРОФСПІЛКИ ПРАЦІВНИКІВ ДЕРЖАВНИХ УСТАНОВ УКРАЇНИ «ПЕРВИННА ПРОФСПІЛКОВА ОРГАНІЗАЦІЯ НОВГОРОДКІВСЬКОЇ РАЙОННОЇ ДЕРЖАВНОЇ АДМІНІСТРАЦІЇ»</w:t>
            </w:r>
          </w:p>
        </w:tc>
        <w:tc>
          <w:tcPr>
            <w:tcW w:w="1985" w:type="dxa"/>
          </w:tcPr>
          <w:p w:rsidR="002A4594" w:rsidRPr="002E2F95" w:rsidRDefault="006C4D87" w:rsidP="006C4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17.02.2000</w:t>
            </w:r>
          </w:p>
        </w:tc>
        <w:tc>
          <w:tcPr>
            <w:tcW w:w="3543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КІРОВОГРАДСЬКА ОБЛАСТЬ, НОВГОРОДКІВСЬКИЙ РАЙОН, СМТ.НОВГОРОДКА, ВУЛИЦЯ  КІРОВА, БУДИНОК 11</w:t>
            </w:r>
          </w:p>
        </w:tc>
        <w:tc>
          <w:tcPr>
            <w:tcW w:w="2694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F95">
              <w:rPr>
                <w:rFonts w:ascii="Times New Roman" w:hAnsi="Times New Roman"/>
                <w:b w:val="0"/>
                <w:sz w:val="24"/>
                <w:szCs w:val="24"/>
              </w:rPr>
              <w:t>ЧЕРВОНЯЩА МАРІЯ ФЕДОРІВНА</w:t>
            </w:r>
          </w:p>
        </w:tc>
        <w:tc>
          <w:tcPr>
            <w:tcW w:w="2268" w:type="dxa"/>
          </w:tcPr>
          <w:p w:rsidR="002A4594" w:rsidRPr="002E2F95" w:rsidRDefault="002A4594" w:rsidP="006C4D87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E73E29" w:rsidRPr="00993408" w:rsidRDefault="00E73E29" w:rsidP="0099340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73E29" w:rsidRPr="00993408" w:rsidSect="00E73E2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57E03"/>
    <w:multiLevelType w:val="hybridMultilevel"/>
    <w:tmpl w:val="220A5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E27"/>
    <w:rsid w:val="000B2EF7"/>
    <w:rsid w:val="00127911"/>
    <w:rsid w:val="0014126E"/>
    <w:rsid w:val="002076AB"/>
    <w:rsid w:val="002A4594"/>
    <w:rsid w:val="002E2F95"/>
    <w:rsid w:val="0032466A"/>
    <w:rsid w:val="00595604"/>
    <w:rsid w:val="00672149"/>
    <w:rsid w:val="006C4D87"/>
    <w:rsid w:val="008A1025"/>
    <w:rsid w:val="00901DAC"/>
    <w:rsid w:val="00930915"/>
    <w:rsid w:val="00973D9E"/>
    <w:rsid w:val="00993408"/>
    <w:rsid w:val="009C4B83"/>
    <w:rsid w:val="00A526A3"/>
    <w:rsid w:val="00A95B82"/>
    <w:rsid w:val="00AC20BD"/>
    <w:rsid w:val="00AF081A"/>
    <w:rsid w:val="00C41EAF"/>
    <w:rsid w:val="00E73E29"/>
    <w:rsid w:val="00EF454F"/>
    <w:rsid w:val="00F30B19"/>
    <w:rsid w:val="00FC7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82"/>
  </w:style>
  <w:style w:type="paragraph" w:styleId="1">
    <w:name w:val="heading 1"/>
    <w:basedOn w:val="a"/>
    <w:next w:val="a"/>
    <w:link w:val="10"/>
    <w:qFormat/>
    <w:rsid w:val="00E73E2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3E2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E29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3E29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73E29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4">
    <w:name w:val="Назва Знак"/>
    <w:basedOn w:val="a0"/>
    <w:link w:val="a3"/>
    <w:rsid w:val="00E73E29"/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2018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12</cp:revision>
  <dcterms:created xsi:type="dcterms:W3CDTF">2015-04-14T06:46:00Z</dcterms:created>
  <dcterms:modified xsi:type="dcterms:W3CDTF">2021-04-21T12:34:00Z</dcterms:modified>
</cp:coreProperties>
</file>