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9" w:rsidRDefault="00842F2A" w:rsidP="00842F2A">
      <w:pPr>
        <w:pStyle w:val="a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3E29" w:rsidRPr="00842F2A">
        <w:rPr>
          <w:rFonts w:ascii="Times New Roman" w:hAnsi="Times New Roman"/>
          <w:sz w:val="28"/>
          <w:szCs w:val="28"/>
        </w:rPr>
        <w:t>ІДОМОСТІ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E73E29" w:rsidRPr="00842F2A">
        <w:rPr>
          <w:rFonts w:ascii="Times New Roman" w:hAnsi="Times New Roman"/>
          <w:sz w:val="28"/>
          <w:szCs w:val="28"/>
        </w:rPr>
        <w:t>ПРОФСПІЛКОВ</w:t>
      </w:r>
      <w:r w:rsidR="00675962" w:rsidRPr="00842F2A">
        <w:rPr>
          <w:rFonts w:ascii="Times New Roman" w:hAnsi="Times New Roman"/>
          <w:sz w:val="28"/>
          <w:szCs w:val="28"/>
        </w:rPr>
        <w:t xml:space="preserve">ИХ </w:t>
      </w:r>
      <w:r w:rsidR="00E73E29" w:rsidRPr="00842F2A">
        <w:rPr>
          <w:rFonts w:ascii="Times New Roman" w:hAnsi="Times New Roman"/>
          <w:sz w:val="28"/>
          <w:szCs w:val="28"/>
        </w:rPr>
        <w:t>ОРГАНІЗАЦ</w:t>
      </w:r>
      <w:r w:rsidR="00675962" w:rsidRPr="00842F2A">
        <w:rPr>
          <w:rFonts w:ascii="Times New Roman" w:hAnsi="Times New Roman"/>
          <w:sz w:val="28"/>
          <w:szCs w:val="28"/>
        </w:rPr>
        <w:t>ІЙ ПО МАЛОВИСКІВСЬКОМУ РАЙОНІ</w:t>
      </w:r>
    </w:p>
    <w:p w:rsidR="00842F2A" w:rsidRPr="00842F2A" w:rsidRDefault="00842F2A" w:rsidP="00842F2A">
      <w:pPr>
        <w:pStyle w:val="a3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693"/>
        <w:gridCol w:w="2551"/>
        <w:gridCol w:w="2694"/>
      </w:tblGrid>
      <w:tr w:rsidR="00842F2A" w:rsidRPr="00842F2A" w:rsidTr="00D8572B">
        <w:trPr>
          <w:trHeight w:val="141"/>
        </w:trPr>
        <w:tc>
          <w:tcPr>
            <w:tcW w:w="709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2F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842F2A" w:rsidRPr="00842F2A" w:rsidRDefault="00842F2A" w:rsidP="00CC38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b/>
                <w:sz w:val="24"/>
                <w:szCs w:val="24"/>
              </w:rPr>
              <w:t>ДАТА ВЗЯТТЯ НА ОБЛІК,</w:t>
            </w:r>
          </w:p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РЕЄСТРАЦІЇ, РЕЄСТРАЦІЙНИЙ НОМЕР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sz w:val="24"/>
                <w:szCs w:val="24"/>
              </w:rPr>
              <w:t>ЮРИДИЧНА АДРЕСА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sz w:val="24"/>
                <w:szCs w:val="24"/>
              </w:rPr>
              <w:t>ГОЛОВА ОРГАНІЗАЦІЇ</w:t>
            </w:r>
          </w:p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ДЛЯ ЗДІЙСНЕННЯ ЗВ’ЯЗКУ</w:t>
            </w: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EA6A01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01">
              <w:rPr>
                <w:rFonts w:ascii="Times New Roman" w:hAnsi="Times New Roman" w:cs="Times New Roman"/>
                <w:sz w:val="24"/>
                <w:szCs w:val="24"/>
              </w:rPr>
              <w:t>МАЛОВИСКІВСЬКА ТЕРИТОРІАЛЬНА ОРГАНІЗАЦІЯ ПРОФСПІЛКИ ПРАЦІВНИКІВ ОСВІТИ І НАУКИ УКРАЇНИ</w:t>
            </w:r>
          </w:p>
        </w:tc>
        <w:tc>
          <w:tcPr>
            <w:tcW w:w="1843" w:type="dxa"/>
          </w:tcPr>
          <w:p w:rsidR="00842F2A" w:rsidRDefault="00D8572B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02.03.2000</w:t>
            </w:r>
          </w:p>
          <w:p w:rsidR="00EA6A01" w:rsidRDefault="00EA6A01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EA6A01" w:rsidRPr="00EA6A01" w:rsidRDefault="00EA6A01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01">
              <w:rPr>
                <w:rFonts w:ascii="Times New Roman" w:hAnsi="Times New Roman" w:cs="Times New Roman"/>
                <w:b/>
                <w:sz w:val="24"/>
                <w:szCs w:val="24"/>
              </w:rPr>
              <w:t>02676279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EA6A01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01">
              <w:rPr>
                <w:rFonts w:ascii="Times New Roman" w:hAnsi="Times New Roman" w:cs="Times New Roman"/>
                <w:sz w:val="24"/>
                <w:szCs w:val="24"/>
              </w:rPr>
              <w:t>УКРАЇНА, 26200, КІРОВОГРАДСЬКА ОБЛ., МАЛОВИСКІВСЬКИЙ Р-Н, МІСТО МАЛА ВИСКА, ВУЛИЦЯ ЦЕНТРАЛЬНА, БУДИНОК 49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 xml:space="preserve">БАРАНОВСЬКИЙ </w:t>
            </w:r>
            <w:r w:rsidR="00EA6A01">
              <w:rPr>
                <w:rFonts w:ascii="Times New Roman" w:hAnsi="Times New Roman" w:cs="Times New Roman"/>
                <w:sz w:val="24"/>
                <w:szCs w:val="24"/>
              </w:rPr>
              <w:t>ВАЛЕРІЙ ДМИТРОВИЧ</w:t>
            </w:r>
          </w:p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42F2A" w:rsidRPr="00842F2A" w:rsidRDefault="00EA6A01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A6A01">
              <w:rPr>
                <w:rFonts w:ascii="Times New Roman" w:hAnsi="Times New Roman"/>
                <w:b w:val="0"/>
                <w:sz w:val="24"/>
                <w:szCs w:val="24"/>
              </w:rPr>
              <w:t>0525851433</w:t>
            </w: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 ПРАЦІВНИКІВ КУЛЬТУРИ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ЦЕНТРАЛЬНА,82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РУДА Н.М.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ВАТ«МАЛОВИСКІВСЬКЕ АТП -13543»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ЧЕРНА Л.П.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ПРАЦІВНИКІВ ДЕРЖАВНИХ УСТАНОВ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КРАВЧУК О.А.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ВАТ «МАР»ЯНІВСЬКЕ»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ТУРКУЛЬ П.Ю.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РАЙОННА ПРОФСПІЛКОВА ОРГАНІЗАЦІЯ МАЛОВИСКІВСЬКОЇ ЦЕНТРАЛЬНОЇ ЛІКАРНІ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БІДНА Р.І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МАЛОВИСКІВСЬКА РАЙОННА ПРОФСПІЛКОВА ОРГАНІЗАЦІЯ ПРАЦІВНИКІВ АГРОПРОМИСЛОВОГО КОМПЛЕКСУ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ВУЛ.ЖОВТНЕВА, 62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ГРУЗІН М.І.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«МАЛОВИСКІВСЬКИЙ ЗАВОД СУХОГО ЗНЕЖИРЕНОГО МОЛОКА»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ЧОРНА Т.І.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«ПРАЦІВНИКІВ ЛІСОВОГО ГОСПОДАРСТВА»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С. ОНИКІЄВЕ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ЖИВОГЛЯД В.Я.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«СТАНЦІЇ ПЛЕТЕНИЙ ТАШЛИК»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ЗАЛІЗНИЧНА СТАНЦІЯ ПЛЕТЕНИЙ ТАШЛИК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ШВЕЦЬ Ю.В.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ПРОФСПІЛКОВА ОРГАНІЗАЦІЯ  ТОВ «ЗОРІ ВИСІ»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БРОВЧЕНКОЛ.В.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ЗАТ «ВИСЬСОЮЗ СЕРВІС»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ГОРБАТЮК Г.В.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«АГРОФІРМА ПЕТРІВСЬКЕ»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ДОМАШИЧ В.Д.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СТАНЦІЯ ВИСЬ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МАЛОВИСКІВСЬКИЙ РАЙОН СТАНЦІЯ ВИСЬ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КВАС В.С.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СМОЛІНСЬКОГО УПРАВЛІННЯ ЖИТЛОВО-КОМУНАЛЬНОГО ГОСПОДАРСТВА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ДЕМЧЕНКО Ю.І.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РАЙШД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ГОРЬКОГО, 45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ГОЛОВАЩЕНКО Т. О.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СХІД ГЗК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КАВУН М.І.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МАЛОВИСКІВСЬКОЇ РАЙСПОЖИВСПІЛКИ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ВУЛ.. ЛЕНІНА, 45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РОДБЛАТ Л.Т.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СТАНЦІЇ КАПУСТІНО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МАЛОВИСКІВСЬКИЙ РАЙОН СТАНЦІЯ КАПУСТІНО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КАЛАМУРЗА В.І.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ОРГАНІЗАЦІЯ ПРОФСПІЛКИ ЦЕНТРУ ПОШТОВОГО ЗВ»ЯЗКУ № 5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ЖОВТНЕВА, 55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САМОЙЛЕНКО О.І.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 МАЛОВИСКІВСЬКОЇ ТЕЛЕГРАФНО-ТЕЛЕФОННОЇ СТАНЦІЇ С. ОНИКІЄВО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17.10.2001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ВІДОМОСТІ ВІДСУТНІ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ЧОРНОБАЙ Н.М.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КОМУНАЛЬНОГО ПІДПРИЄМСТВА «МАЛА ВИСКА ВОДОКАНАЛ»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13.10.2004Р.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КІРОВА,26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ДУНАЄНКО І. 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ОРГАНІЗАЦІЯ ПРОФСПІЛКИ ПРАЦІВНИКІВ ПЕНСІЙНОГО ФОНДУ УКРАЇНИ В МАЛОВИСКІВСЬКОМУ РАЙОНІ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21.02.2007Р.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ЖОВТНЕВА, 62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КІРІЧЕНКО Т. Л.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МАЛОВИСКІВСЬКОГО РИНКУ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09.06.2008 Р.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 МАЛА ВИСКА</w:t>
            </w:r>
          </w:p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ВЕЛІГІНА 5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СТОЯН І. 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ФІЛІЇ «ПЛЕТЕНОТАШЛИЦЬКИЙ ХЛІБОПРИЙМАЛЬНИЙ ПУНКТ » ТОВ</w:t>
            </w:r>
            <w:r w:rsidR="00D8572B">
              <w:rPr>
                <w:rFonts w:ascii="Times New Roman" w:hAnsi="Times New Roman" w:cs="Times New Roman"/>
                <w:sz w:val="24"/>
                <w:szCs w:val="24"/>
              </w:rPr>
              <w:t xml:space="preserve"> «НІКОПОЛЬСЬКА ЗЕРНОВА КОМПАНІЯ</w:t>
            </w: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19.10.2008 Р.</w:t>
            </w:r>
          </w:p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С. ПЛЕТЕНИЙ ТАШЛИК  ВУЛ. ПРИВОКЗАЛЬНА, 1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МАКСИМУК Л.М.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ПРОФСПІЛКА ПРАЦІВНИКІВ ОСВІТИ І НАУКИ УКРАЇНИ ПТУ № 16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15.03.2010Р.</w:t>
            </w:r>
          </w:p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№03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М.МАЛА ВИСКА</w:t>
            </w:r>
          </w:p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ШЕВЧЕНКА 56/1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СІМЧИШИН В. 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5553A0" w:rsidTr="00D8572B">
        <w:trPr>
          <w:trHeight w:val="614"/>
        </w:trPr>
        <w:tc>
          <w:tcPr>
            <w:tcW w:w="709" w:type="dxa"/>
          </w:tcPr>
          <w:p w:rsidR="00842F2A" w:rsidRPr="005553A0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5553A0" w:rsidRDefault="00CC3823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A0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"МАЛОВИСКІВСЬКА РАЙОННА ОРГАНІЗАЦІЯ ПРОФСПІЛКИ ПРАЦІВНИКІВ ОХОРОНИ ЗДОР</w:t>
            </w:r>
            <w:bookmarkStart w:id="0" w:name="_GoBack"/>
            <w:bookmarkEnd w:id="0"/>
            <w:r w:rsidRPr="005553A0">
              <w:rPr>
                <w:rFonts w:ascii="Times New Roman" w:hAnsi="Times New Roman" w:cs="Times New Roman"/>
                <w:sz w:val="24"/>
                <w:szCs w:val="24"/>
              </w:rPr>
              <w:t>ОВ'Я УКРАЇНИ"</w:t>
            </w:r>
          </w:p>
        </w:tc>
        <w:tc>
          <w:tcPr>
            <w:tcW w:w="1843" w:type="dxa"/>
          </w:tcPr>
          <w:p w:rsidR="00842F2A" w:rsidRPr="005553A0" w:rsidRDefault="00CC3823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A0">
              <w:rPr>
                <w:rFonts w:ascii="Times New Roman" w:hAnsi="Times New Roman" w:cs="Times New Roman"/>
                <w:sz w:val="24"/>
                <w:szCs w:val="24"/>
              </w:rPr>
              <w:t>29.06.2011</w:t>
            </w:r>
          </w:p>
          <w:p w:rsidR="00842F2A" w:rsidRPr="005553A0" w:rsidRDefault="00CC3823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A0">
              <w:rPr>
                <w:rFonts w:ascii="Times New Roman" w:hAnsi="Times New Roman" w:cs="Times New Roman"/>
                <w:b/>
                <w:sz w:val="24"/>
                <w:szCs w:val="24"/>
              </w:rPr>
              <w:t>ЄДРПОУ</w:t>
            </w:r>
          </w:p>
          <w:p w:rsidR="00CC3823" w:rsidRPr="005553A0" w:rsidRDefault="00CC3823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A0">
              <w:rPr>
                <w:rFonts w:ascii="Times New Roman" w:hAnsi="Times New Roman" w:cs="Times New Roman"/>
                <w:b/>
                <w:sz w:val="24"/>
                <w:szCs w:val="24"/>
              </w:rPr>
              <w:t>37342020</w:t>
            </w:r>
          </w:p>
        </w:tc>
        <w:tc>
          <w:tcPr>
            <w:tcW w:w="2693" w:type="dxa"/>
          </w:tcPr>
          <w:p w:rsidR="00842F2A" w:rsidRPr="005553A0" w:rsidRDefault="00CC3823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A0">
              <w:rPr>
                <w:rFonts w:ascii="Times New Roman" w:hAnsi="Times New Roman" w:cs="Times New Roman"/>
                <w:sz w:val="24"/>
                <w:szCs w:val="24"/>
              </w:rPr>
              <w:t>УКРАЇНА, 26200, КІРОВОГРАДСЬКА ОБЛ., МАЛОВИСКІВСЬКИЙ Р-Н, МІСТО МАЛА ВИСКА, ВУЛИЦЯ ШЕВЧЕНКА, БУДИНОК 64</w:t>
            </w:r>
          </w:p>
        </w:tc>
        <w:tc>
          <w:tcPr>
            <w:tcW w:w="2551" w:type="dxa"/>
          </w:tcPr>
          <w:p w:rsidR="00842F2A" w:rsidRPr="005553A0" w:rsidRDefault="00CC3823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53A0">
              <w:rPr>
                <w:rFonts w:ascii="Times New Roman" w:hAnsi="Times New Roman"/>
                <w:b w:val="0"/>
                <w:sz w:val="24"/>
                <w:szCs w:val="24"/>
              </w:rPr>
              <w:t>МАЩЕНКО АНДРІЙ ВАЛЕРІЙОВИЧ</w:t>
            </w:r>
          </w:p>
        </w:tc>
        <w:tc>
          <w:tcPr>
            <w:tcW w:w="2694" w:type="dxa"/>
          </w:tcPr>
          <w:p w:rsidR="00842F2A" w:rsidRPr="005553A0" w:rsidRDefault="00CC3823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53A0">
              <w:rPr>
                <w:rFonts w:ascii="Times New Roman" w:hAnsi="Times New Roman"/>
                <w:b w:val="0"/>
                <w:sz w:val="24"/>
                <w:szCs w:val="24"/>
              </w:rPr>
              <w:t>+380980072067</w:t>
            </w:r>
          </w:p>
          <w:p w:rsidR="00CC3823" w:rsidRPr="005553A0" w:rsidRDefault="00CC3823" w:rsidP="00555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1974mandruxa@gmail.com</w:t>
            </w: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МАЛОВИСКІВСЬКОЇ МІЖРАЙОННОЇ ДЕРЖАВНОЇ ПОДАТКОВОЇ ІНСПЕКЦІЇ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15.07.2011Р.</w:t>
            </w:r>
          </w:p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М.МАЛА ВИСКА</w:t>
            </w:r>
          </w:p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ЖОВТНЕВА,76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ПОТЬОМКІНА О. М.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ДЕРЖАВНОГО ЗАКЛАДУ «МАЛОВИСКІВСЬКА РАЙОННА САНІТАРНО-ЕПІДЕМІОЛОГІЧНА СТАНЦІЯ»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24.01.2012Р.</w:t>
            </w:r>
          </w:p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М.МАЛА ВИСКА</w:t>
            </w:r>
          </w:p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ВУЛ. ГОРЬКОГО,33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КРАВЧЕНКО ІННА ВОЛОДИМИРІВНА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КЗ «ЦЕНТР ПМСДМ. МАЛА ВИСКА»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05.12.2013</w:t>
            </w:r>
          </w:p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 .МАЛА ВИСКА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БРОСЛАВ Р.І.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ПРАЦІВНИКІВ ТЕРИТОРІАЛЬНОГО ЦЕНТРУ СОЦІАЛЬНОГО ОБСЛУГОВУВАННЯ МАЛОВИСКІВСЬКОГО РАЙОНУ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01.08.2016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М.МАЛА ВИСКА, ВУЛ. КОНДРАТЮКА, 24</w:t>
            </w:r>
          </w:p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РЯБОШТАН І.А.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ОНИКІЇВСЬКА ПЕРВИННА ПРОФСПІЛКОВА ОРГАНІЗАЦІЯ ПРАЦІВНИКІВ ЛІСОВОГО ГОСПОДАРСТВА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25.08.2016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С. ОНИКІЄВО ВУЛ. ЛІСГОСПНА, 4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ОСАДЧУК О.С.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ЦЕНТРУ ЕЛЕКТРОЗВ»ЯЗКУ № 5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М.МАЛА ВИСКА, ВУЛ.ЦЕНТРАЛЬНА, 55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ГРОЗАН О.Є.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2F2A" w:rsidRPr="00842F2A" w:rsidTr="00D8572B">
        <w:trPr>
          <w:trHeight w:val="614"/>
        </w:trPr>
        <w:tc>
          <w:tcPr>
            <w:tcW w:w="709" w:type="dxa"/>
          </w:tcPr>
          <w:p w:rsidR="00842F2A" w:rsidRPr="00842F2A" w:rsidRDefault="00842F2A" w:rsidP="00CC38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42F2A" w:rsidRPr="00842F2A" w:rsidRDefault="00842F2A" w:rsidP="00CC3823">
            <w:pPr>
              <w:spacing w:after="0"/>
              <w:ind w:left="-104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ПЕРВИННА ПРОФСПІЛКОВА ОРГАНІЗАЦІЯ КНП "СМСЧ" СМОЛІНСЬКОЇ СЕЛИЩНОЇ РАДИ</w:t>
            </w:r>
          </w:p>
        </w:tc>
        <w:tc>
          <w:tcPr>
            <w:tcW w:w="1843" w:type="dxa"/>
          </w:tcPr>
          <w:p w:rsidR="00842F2A" w:rsidRPr="00842F2A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14.04.2019</w:t>
            </w:r>
          </w:p>
          <w:p w:rsidR="00842F2A" w:rsidRPr="00D8572B" w:rsidRDefault="00842F2A" w:rsidP="00CC3823">
            <w:pPr>
              <w:spacing w:after="0"/>
              <w:ind w:left="-128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72B">
              <w:rPr>
                <w:rFonts w:ascii="Times New Roman" w:hAnsi="Times New Roman" w:cs="Times New Roman"/>
                <w:b/>
                <w:sz w:val="24"/>
                <w:szCs w:val="24"/>
              </w:rPr>
              <w:t>ЄДРПОУ: 43593705</w:t>
            </w:r>
          </w:p>
        </w:tc>
        <w:tc>
          <w:tcPr>
            <w:tcW w:w="2693" w:type="dxa"/>
          </w:tcPr>
          <w:p w:rsidR="00842F2A" w:rsidRPr="00842F2A" w:rsidRDefault="00842F2A" w:rsidP="00CC3823">
            <w:pPr>
              <w:spacing w:after="0"/>
              <w:ind w:left="-11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2A">
              <w:rPr>
                <w:rFonts w:ascii="Times New Roman" w:hAnsi="Times New Roman" w:cs="Times New Roman"/>
                <w:sz w:val="24"/>
                <w:szCs w:val="24"/>
              </w:rPr>
              <w:t>26223, КІРОВОГРАДСЬКА ОБЛ., МАЛОВИСКІВСЬКИЙ РАЙОН, СЕЛИЩЕ МІСЬКОГО ТИПУ СМОЛІНЕ, ВУЛИЦЯ КАЗАКОВА, БУДИНОК 70.</w:t>
            </w:r>
          </w:p>
        </w:tc>
        <w:tc>
          <w:tcPr>
            <w:tcW w:w="2551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2F2A">
              <w:rPr>
                <w:rFonts w:ascii="Times New Roman" w:hAnsi="Times New Roman"/>
                <w:b w:val="0"/>
                <w:sz w:val="24"/>
                <w:szCs w:val="24"/>
              </w:rPr>
              <w:t>МОТОРНА КАТЕРИНА ГРИГОРІВНА</w:t>
            </w:r>
          </w:p>
        </w:tc>
        <w:tc>
          <w:tcPr>
            <w:tcW w:w="2694" w:type="dxa"/>
          </w:tcPr>
          <w:p w:rsidR="00842F2A" w:rsidRPr="00842F2A" w:rsidRDefault="00842F2A" w:rsidP="00CC3823">
            <w:pPr>
              <w:pStyle w:val="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E73E29" w:rsidRPr="00993408" w:rsidRDefault="00E73E29" w:rsidP="0099340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3E29" w:rsidRPr="00993408" w:rsidSect="00E73E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7E03"/>
    <w:multiLevelType w:val="hybridMultilevel"/>
    <w:tmpl w:val="220A5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27"/>
    <w:rsid w:val="000B011E"/>
    <w:rsid w:val="0011179A"/>
    <w:rsid w:val="00194109"/>
    <w:rsid w:val="001C25A4"/>
    <w:rsid w:val="0020039F"/>
    <w:rsid w:val="002076AB"/>
    <w:rsid w:val="002179C3"/>
    <w:rsid w:val="003320CC"/>
    <w:rsid w:val="004442C7"/>
    <w:rsid w:val="00463530"/>
    <w:rsid w:val="004E5487"/>
    <w:rsid w:val="00513DE2"/>
    <w:rsid w:val="005553A0"/>
    <w:rsid w:val="00561960"/>
    <w:rsid w:val="005C58A3"/>
    <w:rsid w:val="005D036F"/>
    <w:rsid w:val="005D155D"/>
    <w:rsid w:val="005D5559"/>
    <w:rsid w:val="0067473B"/>
    <w:rsid w:val="00675962"/>
    <w:rsid w:val="006D346D"/>
    <w:rsid w:val="007152C0"/>
    <w:rsid w:val="00775E4B"/>
    <w:rsid w:val="007A4B97"/>
    <w:rsid w:val="00804689"/>
    <w:rsid w:val="00817C66"/>
    <w:rsid w:val="00842F2A"/>
    <w:rsid w:val="008A1025"/>
    <w:rsid w:val="00901DAC"/>
    <w:rsid w:val="00905321"/>
    <w:rsid w:val="0094191C"/>
    <w:rsid w:val="00943E78"/>
    <w:rsid w:val="00973D9E"/>
    <w:rsid w:val="0097544F"/>
    <w:rsid w:val="00993408"/>
    <w:rsid w:val="009B2F88"/>
    <w:rsid w:val="00AA116E"/>
    <w:rsid w:val="00AA3668"/>
    <w:rsid w:val="00B276B3"/>
    <w:rsid w:val="00C73CF6"/>
    <w:rsid w:val="00CC3823"/>
    <w:rsid w:val="00CC3DE2"/>
    <w:rsid w:val="00D51A4E"/>
    <w:rsid w:val="00D67D43"/>
    <w:rsid w:val="00D73D73"/>
    <w:rsid w:val="00D758D2"/>
    <w:rsid w:val="00D8572B"/>
    <w:rsid w:val="00E35951"/>
    <w:rsid w:val="00E73E29"/>
    <w:rsid w:val="00EA6A01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7"/>
  </w:style>
  <w:style w:type="paragraph" w:styleId="1">
    <w:name w:val="heading 1"/>
    <w:basedOn w:val="a"/>
    <w:next w:val="a"/>
    <w:link w:val="10"/>
    <w:qFormat/>
    <w:rsid w:val="00E73E2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3E2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73E2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Назва Знак"/>
    <w:basedOn w:val="a0"/>
    <w:link w:val="a3"/>
    <w:rsid w:val="00E73E29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87"/>
  </w:style>
  <w:style w:type="paragraph" w:styleId="1">
    <w:name w:val="heading 1"/>
    <w:basedOn w:val="a"/>
    <w:next w:val="a"/>
    <w:link w:val="10"/>
    <w:qFormat/>
    <w:rsid w:val="00E73E2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3E2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3E2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73E2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Назва Знак"/>
    <w:basedOn w:val="a0"/>
    <w:link w:val="a3"/>
    <w:rsid w:val="00E73E29"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3250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2020-03-11T09:25:00Z</dcterms:created>
  <dcterms:modified xsi:type="dcterms:W3CDTF">2021-05-24T11:25:00Z</dcterms:modified>
</cp:coreProperties>
</file>