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6C9" w:rsidRDefault="009A562F" w:rsidP="009A562F">
      <w:pPr>
        <w:pStyle w:val="a3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ВІДОМОСТІ </w:t>
      </w:r>
      <w:r w:rsidR="005216C9" w:rsidRPr="009A562F">
        <w:rPr>
          <w:rFonts w:ascii="Times New Roman" w:hAnsi="Times New Roman"/>
          <w:sz w:val="28"/>
          <w:szCs w:val="28"/>
        </w:rPr>
        <w:t xml:space="preserve">ПРО ПРОФСПІЛКОВІ ОРГАНІЗАЦІЇ ЩО ЛЕГАЛІЗОВАНІ  </w:t>
      </w:r>
      <w:r w:rsidR="00BE63EC" w:rsidRPr="009A562F">
        <w:rPr>
          <w:rFonts w:ascii="Times New Roman" w:hAnsi="Times New Roman"/>
          <w:sz w:val="28"/>
          <w:szCs w:val="28"/>
        </w:rPr>
        <w:t>у КОМПАНІЇВСЬКОМУ РАЙОНІ</w:t>
      </w:r>
    </w:p>
    <w:p w:rsidR="009A562F" w:rsidRPr="009A562F" w:rsidRDefault="009A562F" w:rsidP="009A562F">
      <w:pPr>
        <w:pStyle w:val="a3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15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969"/>
        <w:gridCol w:w="1843"/>
        <w:gridCol w:w="3685"/>
        <w:gridCol w:w="2694"/>
        <w:gridCol w:w="2694"/>
      </w:tblGrid>
      <w:tr w:rsidR="001B2E7B" w:rsidRPr="009A562F" w:rsidTr="001B2E7B">
        <w:trPr>
          <w:trHeight w:val="141"/>
        </w:trPr>
        <w:tc>
          <w:tcPr>
            <w:tcW w:w="709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562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562F">
              <w:rPr>
                <w:rFonts w:ascii="Times New Roman" w:hAnsi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3969" w:type="dxa"/>
          </w:tcPr>
          <w:p w:rsidR="001B2E7B" w:rsidRPr="009A562F" w:rsidRDefault="001B2E7B" w:rsidP="002503B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НАЗВА ОРГАНІЗАЦІЇ</w:t>
            </w:r>
          </w:p>
        </w:tc>
        <w:tc>
          <w:tcPr>
            <w:tcW w:w="1843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562F">
              <w:rPr>
                <w:rFonts w:ascii="Times New Roman" w:hAnsi="Times New Roman"/>
                <w:b/>
                <w:sz w:val="24"/>
                <w:szCs w:val="24"/>
              </w:rPr>
              <w:t>ДАТА ВЗЯТТЯ НА ОБЛІК,</w:t>
            </w:r>
          </w:p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562F">
              <w:rPr>
                <w:rFonts w:ascii="Times New Roman" w:hAnsi="Times New Roman"/>
                <w:b/>
                <w:sz w:val="24"/>
                <w:szCs w:val="24"/>
              </w:rPr>
              <w:t>ДАТА РЕЄСТРАЦІЇ, РЕЄСТРАЦІ-ЙНИЙ НОМЕР</w:t>
            </w:r>
          </w:p>
        </w:tc>
        <w:tc>
          <w:tcPr>
            <w:tcW w:w="3685" w:type="dxa"/>
          </w:tcPr>
          <w:p w:rsidR="001B2E7B" w:rsidRPr="009A562F" w:rsidRDefault="001B2E7B" w:rsidP="002503B8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2694" w:type="dxa"/>
          </w:tcPr>
          <w:p w:rsidR="001B2E7B" w:rsidRPr="009A562F" w:rsidRDefault="001B2E7B" w:rsidP="002503B8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КЕРІВНИК</w:t>
            </w:r>
          </w:p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1B2E7B" w:rsidRDefault="001B2E7B" w:rsidP="002503B8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ДЛЯ ЗДІЙСНЕННЯ ЗВ’ЯЗКУ</w:t>
            </w:r>
          </w:p>
        </w:tc>
      </w:tr>
      <w:tr w:rsidR="001B2E7B" w:rsidRPr="009A562F" w:rsidTr="001B2E7B">
        <w:trPr>
          <w:trHeight w:val="614"/>
        </w:trPr>
        <w:tc>
          <w:tcPr>
            <w:tcW w:w="709" w:type="dxa"/>
          </w:tcPr>
          <w:p w:rsidR="001B2E7B" w:rsidRPr="009A562F" w:rsidRDefault="001B2E7B" w:rsidP="002503B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КОМПАНІЇВСЬКА РАЙОННА ПРОФСПІЛКОВА ОРГАНІЗАЦІЯ ПРАЦІВНИКІВ АПК</w:t>
            </w:r>
          </w:p>
        </w:tc>
        <w:tc>
          <w:tcPr>
            <w:tcW w:w="1843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04.01.2000</w:t>
            </w:r>
          </w:p>
        </w:tc>
        <w:tc>
          <w:tcPr>
            <w:tcW w:w="3685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КІРОВОГРАДСЬКА ОБЛАСТЬ, СМТ. КОМПАНІЇВКА, ВУЛ. КІРОВА, 4</w:t>
            </w: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БОСИЙ А.М.</w:t>
            </w: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E7B" w:rsidRPr="009A562F" w:rsidTr="001B2E7B">
        <w:trPr>
          <w:trHeight w:val="614"/>
        </w:trPr>
        <w:tc>
          <w:tcPr>
            <w:tcW w:w="709" w:type="dxa"/>
          </w:tcPr>
          <w:p w:rsidR="001B2E7B" w:rsidRPr="009A562F" w:rsidRDefault="001B2E7B" w:rsidP="002503B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КОМПАНІЇВСЬКА РАЙОННА ПРОФСПІЛКОВА ОРГАНІЗАЦІЯ ПРАЦІВНИКІВ КУЛЬТУРИ</w:t>
            </w:r>
          </w:p>
        </w:tc>
        <w:tc>
          <w:tcPr>
            <w:tcW w:w="1843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07.02.2000</w:t>
            </w:r>
          </w:p>
        </w:tc>
        <w:tc>
          <w:tcPr>
            <w:tcW w:w="3685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КІРОВОГРАДСЬКА ОБЛАСТЬ, СМТ. КОМПАНІЇВКА, ВУЛ. КІРОВА, 16</w:t>
            </w: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ПОЛУДЕНЬ Т.В.</w:t>
            </w: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E7B" w:rsidRPr="009A562F" w:rsidTr="001B2E7B">
        <w:trPr>
          <w:trHeight w:val="614"/>
        </w:trPr>
        <w:tc>
          <w:tcPr>
            <w:tcW w:w="709" w:type="dxa"/>
          </w:tcPr>
          <w:p w:rsidR="001B2E7B" w:rsidRPr="009A562F" w:rsidRDefault="001B2E7B" w:rsidP="002503B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ПРОФСПІЛКОВА ОРГАНІЗАЦІЯ РАЙОННОЇ ДРУКАРНІ</w:t>
            </w:r>
          </w:p>
        </w:tc>
        <w:tc>
          <w:tcPr>
            <w:tcW w:w="1843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07.02.2000</w:t>
            </w:r>
          </w:p>
        </w:tc>
        <w:tc>
          <w:tcPr>
            <w:tcW w:w="3685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КІРОВОГРАДСЬКА ОБЛАСТЬ, СМТ. КОМПАНІЇВКА, ВУЛ.  КАЛІНІНА, 23</w:t>
            </w: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ШАПОВАЛОВА Л.Л.</w:t>
            </w: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E7B" w:rsidRPr="009A562F" w:rsidTr="001B2E7B">
        <w:trPr>
          <w:trHeight w:val="614"/>
        </w:trPr>
        <w:tc>
          <w:tcPr>
            <w:tcW w:w="709" w:type="dxa"/>
          </w:tcPr>
          <w:p w:rsidR="001B2E7B" w:rsidRPr="009A562F" w:rsidRDefault="001B2E7B" w:rsidP="002503B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ПРОФСПІЛКОВА ОРГАНІЗАЦІЯ РАЙВІДДІЛУ КУЛЬТУРИ</w:t>
            </w:r>
          </w:p>
        </w:tc>
        <w:tc>
          <w:tcPr>
            <w:tcW w:w="1843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07.02.2000</w:t>
            </w:r>
          </w:p>
        </w:tc>
        <w:tc>
          <w:tcPr>
            <w:tcW w:w="3685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КІРОВОГРАДСЬКА ОБЛАСТЬ, СМТ. КОМПАНІЇВКА, ВУЛ. КІРОВА, 16</w:t>
            </w: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ВАГІН О.А.</w:t>
            </w: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E7B" w:rsidRPr="009A562F" w:rsidTr="001B2E7B">
        <w:trPr>
          <w:trHeight w:val="614"/>
        </w:trPr>
        <w:tc>
          <w:tcPr>
            <w:tcW w:w="709" w:type="dxa"/>
          </w:tcPr>
          <w:p w:rsidR="001B2E7B" w:rsidRPr="009A562F" w:rsidRDefault="001B2E7B" w:rsidP="002503B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ПРОФСПІЛКОВА ОРГАНІЗАЦІЯ РЕДАКЦІЇ ГАЗЕТИ «СТЕПОВИЙ КРАЙ»</w:t>
            </w:r>
          </w:p>
        </w:tc>
        <w:tc>
          <w:tcPr>
            <w:tcW w:w="1843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07.02.2000</w:t>
            </w:r>
          </w:p>
        </w:tc>
        <w:tc>
          <w:tcPr>
            <w:tcW w:w="3685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КІРОВОГРАДСЬКА ОБЛАСТЬ, СМТ. КОМПАНІЇВКА, ВУЛ. КАЛІНІНА, 23</w:t>
            </w: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ВДОВИЧЕНКО І.М.</w:t>
            </w: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E7B" w:rsidRPr="009A562F" w:rsidTr="001B2E7B">
        <w:trPr>
          <w:trHeight w:val="614"/>
        </w:trPr>
        <w:tc>
          <w:tcPr>
            <w:tcW w:w="709" w:type="dxa"/>
          </w:tcPr>
          <w:p w:rsidR="001B2E7B" w:rsidRPr="009A562F" w:rsidRDefault="001B2E7B" w:rsidP="002503B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ПРОФСПІЛКОВА ОРГАНІЗАЦІЯ ЦЕНТРАЛІЗОВАНОЇ БІБЛІОТЕЧНОЇ СИСТЕМИ</w:t>
            </w:r>
          </w:p>
        </w:tc>
        <w:tc>
          <w:tcPr>
            <w:tcW w:w="1843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07.02.2000</w:t>
            </w:r>
          </w:p>
          <w:p w:rsidR="001B2E7B" w:rsidRPr="009A562F" w:rsidRDefault="001B2E7B" w:rsidP="002503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КІРОВОГРАДСЬКА ОБЛАСТЬ, СМТ. КОМПАНІЇВКА, ВУЛ. ШЕВЧЕНКО, 74</w:t>
            </w: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НЕВДАХА Л.І.</w:t>
            </w: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E7B" w:rsidRPr="009A562F" w:rsidTr="001B2E7B">
        <w:trPr>
          <w:trHeight w:val="614"/>
        </w:trPr>
        <w:tc>
          <w:tcPr>
            <w:tcW w:w="709" w:type="dxa"/>
          </w:tcPr>
          <w:p w:rsidR="001B2E7B" w:rsidRPr="009A562F" w:rsidRDefault="001B2E7B" w:rsidP="002503B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ПРОФСПІЛКОВА ОРГАНІЗАЦІЯ ДИТЯЧОЇ МУЗИЧНОЇ ШКОЛИ</w:t>
            </w:r>
          </w:p>
        </w:tc>
        <w:tc>
          <w:tcPr>
            <w:tcW w:w="1843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07.02.2000</w:t>
            </w:r>
          </w:p>
        </w:tc>
        <w:tc>
          <w:tcPr>
            <w:tcW w:w="3685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КІРОВОГРАДСЬКА ОБЛАСТЬ, СМТ. КОМПАНІЇВКА, ВУЛ. ЛЕНІНА, 147</w:t>
            </w: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ТКАЧЕНКО А.І.</w:t>
            </w: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E7B" w:rsidRPr="009A562F" w:rsidTr="001B2E7B">
        <w:trPr>
          <w:trHeight w:val="992"/>
        </w:trPr>
        <w:tc>
          <w:tcPr>
            <w:tcW w:w="709" w:type="dxa"/>
          </w:tcPr>
          <w:p w:rsidR="001B2E7B" w:rsidRPr="009A562F" w:rsidRDefault="001B2E7B" w:rsidP="002503B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ОРГАНІЗАЦІЙНА ЛАНКА ПРОФСПІЛКИ ПРАЦІВНИКІВ ІННОВАЦІЙНИХ І МАЛИХ ПІДПРИЄМСТВ УКРАЇНИ ПП ШЕПТИКІТА В. І.</w:t>
            </w:r>
          </w:p>
        </w:tc>
        <w:tc>
          <w:tcPr>
            <w:tcW w:w="1843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07.02.2000</w:t>
            </w:r>
          </w:p>
        </w:tc>
        <w:tc>
          <w:tcPr>
            <w:tcW w:w="3685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КІРОВОГРАДСЬКА ОБЛАСТЬ, СМТ. КОМПАНІЇВКА, ВУЛ. КАЛІНІНА, 31/А</w:t>
            </w: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ШЕПТИКІТА В.І.</w:t>
            </w: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E7B" w:rsidRPr="009A562F" w:rsidTr="001B2E7B">
        <w:trPr>
          <w:trHeight w:val="614"/>
        </w:trPr>
        <w:tc>
          <w:tcPr>
            <w:tcW w:w="709" w:type="dxa"/>
          </w:tcPr>
          <w:p w:rsidR="001B2E7B" w:rsidRPr="009A562F" w:rsidRDefault="001B2E7B" w:rsidP="002503B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ПЕРВИННА ПРОФСПІЛКОВА ОРГАНІЗАЦІЯ РАЙОННОЇ ШЛЯХОВОЇ ДІЛЬНИЦІ</w:t>
            </w:r>
          </w:p>
        </w:tc>
        <w:tc>
          <w:tcPr>
            <w:tcW w:w="1843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14.02.2000</w:t>
            </w:r>
          </w:p>
        </w:tc>
        <w:tc>
          <w:tcPr>
            <w:tcW w:w="3685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КІРОВОГРАДСЬКА ОБЛАСТЬ, СМТ. КОМПАНІЇВКА, ВУЛ. КІРОВА</w:t>
            </w: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БАЛАШОВА Н.І.</w:t>
            </w: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E7B" w:rsidRPr="009A562F" w:rsidTr="001B2E7B">
        <w:trPr>
          <w:trHeight w:val="614"/>
        </w:trPr>
        <w:tc>
          <w:tcPr>
            <w:tcW w:w="709" w:type="dxa"/>
          </w:tcPr>
          <w:p w:rsidR="001B2E7B" w:rsidRPr="009A562F" w:rsidRDefault="001B2E7B" w:rsidP="002503B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КОМПАНІЇВСЬКА РАЙОННА ПРОФСПІЛКОВА ОРГАНІЗАЦІЯ ПРАЦІВНИКІВ ДЕРЖАВНИХ УСТАНОВ УКРАЇНИ</w:t>
            </w:r>
          </w:p>
        </w:tc>
        <w:tc>
          <w:tcPr>
            <w:tcW w:w="1843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20.01.2000</w:t>
            </w:r>
          </w:p>
        </w:tc>
        <w:tc>
          <w:tcPr>
            <w:tcW w:w="3685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КІРОВОГРАДСЬКА ОБЛАСТЬ, СМТ. КОМПАНІЇВКА, ВУЛ. КІРОВА, 4</w:t>
            </w: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ОРЛЕНКО  Ю.В.</w:t>
            </w: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E7B" w:rsidRPr="009A562F" w:rsidTr="001B2E7B">
        <w:trPr>
          <w:trHeight w:val="614"/>
        </w:trPr>
        <w:tc>
          <w:tcPr>
            <w:tcW w:w="709" w:type="dxa"/>
          </w:tcPr>
          <w:p w:rsidR="001B2E7B" w:rsidRPr="009A562F" w:rsidRDefault="001B2E7B" w:rsidP="002503B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ПРОФСПІЛКОВА ОРГАНІЗАЦІЯ РАЙОННОГО ФІНАНСОВОГО ВІДДІЛУ</w:t>
            </w:r>
          </w:p>
        </w:tc>
        <w:tc>
          <w:tcPr>
            <w:tcW w:w="1843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20.01.2000</w:t>
            </w:r>
          </w:p>
        </w:tc>
        <w:tc>
          <w:tcPr>
            <w:tcW w:w="3685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КІРОВОГРАДСЬКА ОБЛАСТЬ, СМТ. КОМПАНІЇВКА, ВУЛ. КІРОВА, 4</w:t>
            </w: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РЕМЕЗЕВА Л.В.</w:t>
            </w: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E7B" w:rsidRPr="009A562F" w:rsidTr="001B2E7B">
        <w:trPr>
          <w:trHeight w:val="614"/>
        </w:trPr>
        <w:tc>
          <w:tcPr>
            <w:tcW w:w="709" w:type="dxa"/>
          </w:tcPr>
          <w:p w:rsidR="001B2E7B" w:rsidRPr="009A562F" w:rsidRDefault="001B2E7B" w:rsidP="002503B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ПРОФСПІЛКОВА ОРГАНІЗАЦІЯ ВІДДІЛЕННЯ ДЕРЖАВНОГО КАЗНАЧЕЙСТВА</w:t>
            </w:r>
          </w:p>
        </w:tc>
        <w:tc>
          <w:tcPr>
            <w:tcW w:w="1843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20.01.2000</w:t>
            </w:r>
          </w:p>
        </w:tc>
        <w:tc>
          <w:tcPr>
            <w:tcW w:w="3685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КІРОВОГРАДСЬКА ОБЛАСТЬ, СМТ. КОМПАНІЇВКА, ВУЛ. ЛЕНІНА, 103 А</w:t>
            </w: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ТКАНОВА Т.І.</w:t>
            </w: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E7B" w:rsidRPr="009A562F" w:rsidTr="001B2E7B">
        <w:trPr>
          <w:trHeight w:val="614"/>
        </w:trPr>
        <w:tc>
          <w:tcPr>
            <w:tcW w:w="709" w:type="dxa"/>
          </w:tcPr>
          <w:p w:rsidR="001B2E7B" w:rsidRPr="009A562F" w:rsidRDefault="001B2E7B" w:rsidP="002503B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ПРОФСПІЛКОВА ОРГАНІЗАЦІЯ УПРАВЛІННЯ ПРАЦІ ТА СОЦІАЛЬНОГО ЗАХИСТУ НАСЕЛЕННЯ</w:t>
            </w:r>
          </w:p>
        </w:tc>
        <w:tc>
          <w:tcPr>
            <w:tcW w:w="1843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20.01.2000</w:t>
            </w:r>
          </w:p>
        </w:tc>
        <w:tc>
          <w:tcPr>
            <w:tcW w:w="3685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КІРОВОГРАДСЬКА ОБЛАСТЬ, СМТ. КОМПАНІЇВКА, ВУЛ. ШЕВЧЕНКА, 81</w:t>
            </w: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ВОЛКОВА Г.М.</w:t>
            </w: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E7B" w:rsidRPr="009A562F" w:rsidTr="001B2E7B">
        <w:trPr>
          <w:trHeight w:val="614"/>
        </w:trPr>
        <w:tc>
          <w:tcPr>
            <w:tcW w:w="709" w:type="dxa"/>
          </w:tcPr>
          <w:p w:rsidR="001B2E7B" w:rsidRPr="009A562F" w:rsidRDefault="001B2E7B" w:rsidP="002503B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ПРОФСПІЛКОВА ОРГАНІЗАЦІЯ  ВІДДІЛЕННЯ СОЦІАЛЬНОЇ ДОПОМОГИ</w:t>
            </w:r>
          </w:p>
        </w:tc>
        <w:tc>
          <w:tcPr>
            <w:tcW w:w="1843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20.01.2000</w:t>
            </w:r>
          </w:p>
        </w:tc>
        <w:tc>
          <w:tcPr>
            <w:tcW w:w="3685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КІРОВОГРАДСЬКА ОБЛАСТЬ, СМТ. КОМПАНІЇВКА, ВУЛ. ШЕВЧЕНКА, 81</w:t>
            </w: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КИРИЛЮК В.П.</w:t>
            </w: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E7B" w:rsidRPr="009A562F" w:rsidTr="001B2E7B">
        <w:trPr>
          <w:trHeight w:val="614"/>
        </w:trPr>
        <w:tc>
          <w:tcPr>
            <w:tcW w:w="709" w:type="dxa"/>
          </w:tcPr>
          <w:p w:rsidR="001B2E7B" w:rsidRPr="009A562F" w:rsidRDefault="001B2E7B" w:rsidP="002503B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ПРОФСПІЛКОВА ОРГАНІЗАЦІЯ РАЙОННОЇ ДЕРЖАВНОЇ АДМІНІСТРАЦІЇ</w:t>
            </w:r>
          </w:p>
        </w:tc>
        <w:tc>
          <w:tcPr>
            <w:tcW w:w="1843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20.01.2000</w:t>
            </w:r>
          </w:p>
        </w:tc>
        <w:tc>
          <w:tcPr>
            <w:tcW w:w="3685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КІРОВОГРАДСЬКА ОБЛАСТЬ, СМТ. КОМПАНІЇВКА, ВУЛ. КІРОВА, 4</w:t>
            </w: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СКРИПНИК Л.О.</w:t>
            </w: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E7B" w:rsidRPr="009A562F" w:rsidTr="001B2E7B">
        <w:trPr>
          <w:trHeight w:val="614"/>
        </w:trPr>
        <w:tc>
          <w:tcPr>
            <w:tcW w:w="709" w:type="dxa"/>
          </w:tcPr>
          <w:p w:rsidR="001B2E7B" w:rsidRPr="009A562F" w:rsidRDefault="001B2E7B" w:rsidP="002503B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ПРОФСПІЛКОВА ОРГАНІЗАЦІЯ БЕЗБАЛАНСОВОГО ВІДДІЛЕННЯ ОД АКБ «УКРАЇНА»</w:t>
            </w:r>
          </w:p>
        </w:tc>
        <w:tc>
          <w:tcPr>
            <w:tcW w:w="1843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20.01.2000</w:t>
            </w:r>
          </w:p>
        </w:tc>
        <w:tc>
          <w:tcPr>
            <w:tcW w:w="3685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КІРОВОГРАДСЬКА ОБЛАСТЬ, СМТ. КОМПАНІЇВКА, ВУЛ. КІРОВА, 9</w:t>
            </w: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ЗАВІДНА А.А.</w:t>
            </w: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E7B" w:rsidRPr="009A562F" w:rsidTr="001B2E7B">
        <w:trPr>
          <w:trHeight w:val="614"/>
        </w:trPr>
        <w:tc>
          <w:tcPr>
            <w:tcW w:w="709" w:type="dxa"/>
          </w:tcPr>
          <w:p w:rsidR="001B2E7B" w:rsidRPr="009A562F" w:rsidRDefault="001B2E7B" w:rsidP="002503B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ПРОФСПІЛКОВА ОРГАНІЗАЦІЯ РАЙОННОГО ВІДДІЛУ ПЕНСІЙНОГО ФОНДУ</w:t>
            </w:r>
          </w:p>
        </w:tc>
        <w:tc>
          <w:tcPr>
            <w:tcW w:w="1843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20.01.2000</w:t>
            </w:r>
          </w:p>
        </w:tc>
        <w:tc>
          <w:tcPr>
            <w:tcW w:w="3685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КІРОВОГРАДСЬКА ОБЛАСТЬ, СМТ. КОМПАНІЇВКА, ВУЛ. КІРОВА, 12</w:t>
            </w: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ЛЕМЕЩУК К.А.</w:t>
            </w: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E7B" w:rsidRPr="009A562F" w:rsidTr="001B2E7B">
        <w:trPr>
          <w:trHeight w:val="614"/>
        </w:trPr>
        <w:tc>
          <w:tcPr>
            <w:tcW w:w="709" w:type="dxa"/>
          </w:tcPr>
          <w:p w:rsidR="001B2E7B" w:rsidRPr="009A562F" w:rsidRDefault="001B2E7B" w:rsidP="002503B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ПРОФСПІЛКОВА ОРГАНІЗАЦІЯ РАЙОННОГО СУДУ ТА ПРОКУРАТУРИ</w:t>
            </w:r>
          </w:p>
        </w:tc>
        <w:tc>
          <w:tcPr>
            <w:tcW w:w="1843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20.01.2000</w:t>
            </w:r>
          </w:p>
        </w:tc>
        <w:tc>
          <w:tcPr>
            <w:tcW w:w="3685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КІРОВОГРАДСЬКА ОБЛАСТЬ, СМТ. КОМПАНІЇВКА, ВУЛ.  КАЛІНІНА, 21</w:t>
            </w: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МАЧАРАШВІЛІ М.Г.</w:t>
            </w: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E7B" w:rsidRPr="009A562F" w:rsidTr="001B2E7B">
        <w:trPr>
          <w:trHeight w:val="614"/>
        </w:trPr>
        <w:tc>
          <w:tcPr>
            <w:tcW w:w="709" w:type="dxa"/>
          </w:tcPr>
          <w:p w:rsidR="001B2E7B" w:rsidRPr="009A562F" w:rsidRDefault="001B2E7B" w:rsidP="002503B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ПРОФСПІЛКОВА ОРГАНІЗАЦІЯ ФІЛІЇ НАСК «ОРАНТА»</w:t>
            </w:r>
          </w:p>
        </w:tc>
        <w:tc>
          <w:tcPr>
            <w:tcW w:w="1843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20.01.2000</w:t>
            </w:r>
          </w:p>
        </w:tc>
        <w:tc>
          <w:tcPr>
            <w:tcW w:w="3685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КІРОВОГРАДСЬКА ОБЛАСТЬ, СМТ.КОМПАНІЇВКА, ВУЛ. ШЕВЧЕНКА, 81</w:t>
            </w: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НЕПОМНЯЩА Л.І.</w:t>
            </w: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E7B" w:rsidRPr="009A562F" w:rsidTr="001B2E7B">
        <w:trPr>
          <w:trHeight w:val="614"/>
        </w:trPr>
        <w:tc>
          <w:tcPr>
            <w:tcW w:w="709" w:type="dxa"/>
          </w:tcPr>
          <w:p w:rsidR="001B2E7B" w:rsidRPr="009A562F" w:rsidRDefault="001B2E7B" w:rsidP="002503B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ПРОФСПІЛКОВА ОРГАНІЗАЦІЯ ПРОФЕСІЙНОЇ ПОЖЕЖНОЇ ЧАСТИНИ № 37</w:t>
            </w:r>
          </w:p>
        </w:tc>
        <w:tc>
          <w:tcPr>
            <w:tcW w:w="1843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20.01.2000</w:t>
            </w:r>
          </w:p>
        </w:tc>
        <w:tc>
          <w:tcPr>
            <w:tcW w:w="3685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КІРОВОГРАДСЬКА ОБЛАСТЬ, СМТ. КОМПАНІЇВКА, ВУЛ. ФРУНЗЕ, 35</w:t>
            </w: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БОБУХ В.В.</w:t>
            </w: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E7B" w:rsidRPr="009A562F" w:rsidTr="001B2E7B">
        <w:trPr>
          <w:trHeight w:val="614"/>
        </w:trPr>
        <w:tc>
          <w:tcPr>
            <w:tcW w:w="709" w:type="dxa"/>
          </w:tcPr>
          <w:p w:rsidR="001B2E7B" w:rsidRPr="009A562F" w:rsidRDefault="001B2E7B" w:rsidP="002503B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ПРОФСПІЛКОВА ОРГАНІЗАЦІЯ ВІДДІЛУ ЗЕМЕЛЬНИХ РЕСУРСІВ</w:t>
            </w:r>
          </w:p>
        </w:tc>
        <w:tc>
          <w:tcPr>
            <w:tcW w:w="1843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20.01.2000</w:t>
            </w:r>
          </w:p>
        </w:tc>
        <w:tc>
          <w:tcPr>
            <w:tcW w:w="3685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КІРОВОГРАДСЬКА ОБЛАСТЬ, СМТ. КОМПАНІЇВКА, ВУЛ. КІРОВА, 4</w:t>
            </w: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СТЕЦЕНКО С.І.</w:t>
            </w: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E7B" w:rsidRPr="009A562F" w:rsidTr="001B2E7B">
        <w:trPr>
          <w:trHeight w:val="614"/>
        </w:trPr>
        <w:tc>
          <w:tcPr>
            <w:tcW w:w="709" w:type="dxa"/>
          </w:tcPr>
          <w:p w:rsidR="001B2E7B" w:rsidRPr="009A562F" w:rsidRDefault="001B2E7B" w:rsidP="002503B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ПРОФСПІЛКОВА ОРГАНІЗАЦІЯ РАЙОННОЇ РАДИ КД</w:t>
            </w:r>
          </w:p>
        </w:tc>
        <w:tc>
          <w:tcPr>
            <w:tcW w:w="1843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20.01.2000</w:t>
            </w:r>
          </w:p>
        </w:tc>
        <w:tc>
          <w:tcPr>
            <w:tcW w:w="3685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КІРОВОГРАДСЬКА ОБЛАСТЬ, СМТ. КОМПАНІЇВКА, ВУЛ. КІРОВА, 4</w:t>
            </w: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МАРАХОВСЬКИЙ О.М.</w:t>
            </w: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E7B" w:rsidRPr="009A562F" w:rsidTr="001B2E7B">
        <w:trPr>
          <w:trHeight w:val="621"/>
        </w:trPr>
        <w:tc>
          <w:tcPr>
            <w:tcW w:w="709" w:type="dxa"/>
          </w:tcPr>
          <w:p w:rsidR="001B2E7B" w:rsidRPr="009A562F" w:rsidRDefault="001B2E7B" w:rsidP="002503B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КОМПАНІЇВСЬКА РАЙОННА ПРОФСПІЛКОВА ОРГАНІЗАЦІЯ ПРАЦІВНИКІВ ОХОРОНИ ЗДОРОВЯ</w:t>
            </w:r>
          </w:p>
        </w:tc>
        <w:tc>
          <w:tcPr>
            <w:tcW w:w="1843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28.02.2000</w:t>
            </w:r>
          </w:p>
        </w:tc>
        <w:tc>
          <w:tcPr>
            <w:tcW w:w="3685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КІРОВОГРАДСЬКА ОБЛАСТЬ, СМТ. КОМПАНІЇВКА, ВУЛ. САДОВА, 190</w:t>
            </w: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НАГНИБІДА А.А.</w:t>
            </w:r>
          </w:p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E7B" w:rsidRPr="009A562F" w:rsidTr="001B2E7B">
        <w:trPr>
          <w:trHeight w:val="614"/>
        </w:trPr>
        <w:tc>
          <w:tcPr>
            <w:tcW w:w="709" w:type="dxa"/>
          </w:tcPr>
          <w:p w:rsidR="001B2E7B" w:rsidRPr="009A562F" w:rsidRDefault="001B2E7B" w:rsidP="002503B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ПРОФСПІЛКОВА ОРГАНІЗАЦІЯ КОМПАНІЇВСЬКОЇ ЦРЛ</w:t>
            </w:r>
          </w:p>
        </w:tc>
        <w:tc>
          <w:tcPr>
            <w:tcW w:w="1843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28.02.2000</w:t>
            </w:r>
          </w:p>
        </w:tc>
        <w:tc>
          <w:tcPr>
            <w:tcW w:w="3685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КІРОВОГРАДСЬКА ОБЛАСТЬ, СМТ. КОМПАНІЇВКА, ВУЛ. САДОВА, 190</w:t>
            </w: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НАГНИБІДА А.А.</w:t>
            </w:r>
          </w:p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E7B" w:rsidRPr="009A562F" w:rsidTr="001B2E7B">
        <w:trPr>
          <w:trHeight w:val="614"/>
        </w:trPr>
        <w:tc>
          <w:tcPr>
            <w:tcW w:w="709" w:type="dxa"/>
          </w:tcPr>
          <w:p w:rsidR="001B2E7B" w:rsidRPr="009A562F" w:rsidRDefault="001B2E7B" w:rsidP="002503B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ПРОФСПІЛКОВА ОРГАНІЗАЦІЯ КОМПАНІЇВСЬКИЙ РАЙ СЕС</w:t>
            </w:r>
          </w:p>
        </w:tc>
        <w:tc>
          <w:tcPr>
            <w:tcW w:w="1843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28.02.2000</w:t>
            </w:r>
          </w:p>
        </w:tc>
        <w:tc>
          <w:tcPr>
            <w:tcW w:w="3685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КІРОВОГРАДСЬКА ОБЛАСТЬ, СМТ. КОМПАНІЇВКА, ВУЛ. САДОВА, 216</w:t>
            </w: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ТКАЧЕНКО Т.І.</w:t>
            </w:r>
          </w:p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E7B" w:rsidRPr="009A562F" w:rsidTr="001B2E7B">
        <w:trPr>
          <w:trHeight w:val="614"/>
        </w:trPr>
        <w:tc>
          <w:tcPr>
            <w:tcW w:w="709" w:type="dxa"/>
          </w:tcPr>
          <w:p w:rsidR="001B2E7B" w:rsidRPr="009A562F" w:rsidRDefault="001B2E7B" w:rsidP="002503B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ПЕРВИННА ПРОФСПІЛКОВА ОРГАНІЗАЦІЯ ПРАЦІВНИКІВ ЛІСОВОГО ГОСПОДАРСТВА</w:t>
            </w:r>
          </w:p>
        </w:tc>
        <w:tc>
          <w:tcPr>
            <w:tcW w:w="1843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09.03.2000</w:t>
            </w:r>
          </w:p>
        </w:tc>
        <w:tc>
          <w:tcPr>
            <w:tcW w:w="3685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КІРОВОГРАДСЬКА ОБЛАСТЬ, СМТ. КОМПАНІЇВКА, ВУЛ. ЛІСНА, 2</w:t>
            </w: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АРТЕМЕНКО В.І.</w:t>
            </w: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E7B" w:rsidRPr="009A562F" w:rsidTr="001B2E7B">
        <w:trPr>
          <w:trHeight w:val="614"/>
        </w:trPr>
        <w:tc>
          <w:tcPr>
            <w:tcW w:w="709" w:type="dxa"/>
          </w:tcPr>
          <w:p w:rsidR="001B2E7B" w:rsidRPr="009A562F" w:rsidRDefault="001B2E7B" w:rsidP="002503B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B2E7B" w:rsidRPr="009A562F" w:rsidRDefault="00CB09B8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9B8">
              <w:rPr>
                <w:rFonts w:ascii="Times New Roman" w:hAnsi="Times New Roman"/>
                <w:sz w:val="24"/>
                <w:szCs w:val="24"/>
              </w:rPr>
              <w:t>КОМПАНІЇВСЬКА ТЕРИТОРІАЛЬНА ОРГАНІЗАЦІЯ ПРОФСПІЛКИ ПРАЦІВНИКІВ ОСВІТИ І НАУКИ УКРАЇНИ</w:t>
            </w:r>
          </w:p>
        </w:tc>
        <w:tc>
          <w:tcPr>
            <w:tcW w:w="1843" w:type="dxa"/>
          </w:tcPr>
          <w:p w:rsidR="001B2E7B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02.03.2000</w:t>
            </w:r>
          </w:p>
          <w:p w:rsidR="00534E0B" w:rsidRPr="00534E0B" w:rsidRDefault="00534E0B" w:rsidP="002503B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ЄДРПОУ</w:t>
            </w:r>
          </w:p>
          <w:p w:rsidR="00CB09B8" w:rsidRPr="00534E0B" w:rsidRDefault="00CB09B8" w:rsidP="002503B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4E0B">
              <w:rPr>
                <w:rFonts w:ascii="Times New Roman" w:hAnsi="Times New Roman"/>
                <w:b/>
                <w:sz w:val="24"/>
                <w:szCs w:val="24"/>
              </w:rPr>
              <w:t>05310024</w:t>
            </w:r>
          </w:p>
        </w:tc>
        <w:tc>
          <w:tcPr>
            <w:tcW w:w="3685" w:type="dxa"/>
          </w:tcPr>
          <w:p w:rsidR="001B2E7B" w:rsidRPr="009A562F" w:rsidRDefault="00CB09B8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9B8">
              <w:rPr>
                <w:rFonts w:ascii="Times New Roman" w:hAnsi="Times New Roman"/>
                <w:sz w:val="24"/>
                <w:szCs w:val="24"/>
              </w:rPr>
              <w:t>УКРАЇНА, 28400, КІРОВОГРАДСЬКА ОБЛ., КОМПАНІЇВСЬКИЙ Р-Н, СЕЛИЩЕ МІСЬКОГО ТИПУ КОМПАНІЇВКА, ВУЛИЦЯ КІРОВА, БУДИНОК 11</w:t>
            </w:r>
          </w:p>
        </w:tc>
        <w:tc>
          <w:tcPr>
            <w:tcW w:w="2694" w:type="dxa"/>
          </w:tcPr>
          <w:p w:rsidR="001B2E7B" w:rsidRPr="009A562F" w:rsidRDefault="00CB09B8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9B8">
              <w:rPr>
                <w:rFonts w:ascii="Times New Roman" w:hAnsi="Times New Roman"/>
                <w:sz w:val="24"/>
                <w:szCs w:val="24"/>
              </w:rPr>
              <w:t>ВАСИЛЕВСЬКА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АЛЛА ПЕТРІВНА</w:t>
            </w:r>
          </w:p>
        </w:tc>
        <w:tc>
          <w:tcPr>
            <w:tcW w:w="2694" w:type="dxa"/>
          </w:tcPr>
          <w:p w:rsidR="001B2E7B" w:rsidRDefault="00CB09B8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9B8">
              <w:rPr>
                <w:rFonts w:ascii="Times New Roman" w:hAnsi="Times New Roman"/>
                <w:sz w:val="24"/>
                <w:szCs w:val="24"/>
              </w:rPr>
              <w:t>+380524020401</w:t>
            </w:r>
          </w:p>
          <w:p w:rsidR="00CB09B8" w:rsidRDefault="00CB09B8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9B8">
              <w:rPr>
                <w:rFonts w:ascii="Times New Roman" w:hAnsi="Times New Roman"/>
                <w:sz w:val="24"/>
                <w:szCs w:val="24"/>
              </w:rPr>
              <w:t>+380503410439</w:t>
            </w:r>
          </w:p>
          <w:p w:rsidR="00CB09B8" w:rsidRPr="009A562F" w:rsidRDefault="00CB09B8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9B8">
              <w:rPr>
                <w:rFonts w:ascii="Times New Roman" w:hAnsi="Times New Roman"/>
                <w:sz w:val="24"/>
                <w:szCs w:val="24"/>
              </w:rPr>
              <w:t>vokkg(a)ukr.net</w:t>
            </w:r>
          </w:p>
        </w:tc>
      </w:tr>
      <w:tr w:rsidR="001B2E7B" w:rsidRPr="009A562F" w:rsidTr="001B2E7B">
        <w:trPr>
          <w:trHeight w:val="614"/>
        </w:trPr>
        <w:tc>
          <w:tcPr>
            <w:tcW w:w="709" w:type="dxa"/>
          </w:tcPr>
          <w:p w:rsidR="001B2E7B" w:rsidRPr="009A562F" w:rsidRDefault="001B2E7B" w:rsidP="002503B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ПЕРВИННА ПРОФСПІЛКОВА ОРГАНІЗАЦІЯ ПРАЦІВНИКІВ ОХОРОНИ ЗДОРОВ’Я УКРАЇНИ ДЕРЖАВНОГО КОМУНАЛЬНОГО ПІДПРИЄМСТВА КОМПАНІЇВСЬКОЇ ЦЕНТРАЛЬНОЇ РАЙОННОЇ ОПТОВО-РОЗДРІБНОЇ АПТЕКИ 31</w:t>
            </w:r>
          </w:p>
        </w:tc>
        <w:tc>
          <w:tcPr>
            <w:tcW w:w="1843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28.02.2000</w:t>
            </w:r>
          </w:p>
        </w:tc>
        <w:tc>
          <w:tcPr>
            <w:tcW w:w="3685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КІРОВОГРАДСЬКА ОБЛАСТЬ, СМТ. КОМПАНІЇВКА, ВУЛ. ЛЕНІНА, 152</w:t>
            </w: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ШЕВЧЕНКО Т.В.</w:t>
            </w: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E7B" w:rsidRPr="009A562F" w:rsidTr="001B2E7B">
        <w:trPr>
          <w:trHeight w:val="614"/>
        </w:trPr>
        <w:tc>
          <w:tcPr>
            <w:tcW w:w="709" w:type="dxa"/>
          </w:tcPr>
          <w:p w:rsidR="001B2E7B" w:rsidRPr="009A562F" w:rsidRDefault="001B2E7B" w:rsidP="002503B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КОМПАНІЇВСЬКА КООРДИНАЦІЙНА РАДА ПРОФСПІЛОК</w:t>
            </w:r>
          </w:p>
        </w:tc>
        <w:tc>
          <w:tcPr>
            <w:tcW w:w="1843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21.02.2000</w:t>
            </w:r>
          </w:p>
        </w:tc>
        <w:tc>
          <w:tcPr>
            <w:tcW w:w="3685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КІРОВОГРАДСЬКА ОБЛАСТЬ, СМТ. КОМПАНІЇВКА, ВУЛ. КІРОВА, 4</w:t>
            </w: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БОСИЙ А.М.</w:t>
            </w: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E7B" w:rsidRPr="009A562F" w:rsidTr="001B2E7B">
        <w:trPr>
          <w:trHeight w:val="614"/>
        </w:trPr>
        <w:tc>
          <w:tcPr>
            <w:tcW w:w="709" w:type="dxa"/>
          </w:tcPr>
          <w:p w:rsidR="001B2E7B" w:rsidRPr="009A562F" w:rsidRDefault="001B2E7B" w:rsidP="002503B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ПРОФСПІЛКОВА ОРГАНІЗАЦІЯ РАЙОННОЇ КІНОМЕРЕЖІ</w:t>
            </w:r>
          </w:p>
        </w:tc>
        <w:tc>
          <w:tcPr>
            <w:tcW w:w="1843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07.02.2000</w:t>
            </w:r>
          </w:p>
        </w:tc>
        <w:tc>
          <w:tcPr>
            <w:tcW w:w="3685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КІРОВОГРАДСЬКА ОБЛАСТЬ, СМТ. КОМПАНІЇВКА, ВУЛ. ЛЕНІНА, 101</w:t>
            </w: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КРИЖАНОВСЬКА В.А.</w:t>
            </w: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E7B" w:rsidRPr="009A562F" w:rsidTr="001B2E7B">
        <w:trPr>
          <w:trHeight w:val="614"/>
        </w:trPr>
        <w:tc>
          <w:tcPr>
            <w:tcW w:w="709" w:type="dxa"/>
          </w:tcPr>
          <w:p w:rsidR="001B2E7B" w:rsidRPr="009A562F" w:rsidRDefault="001B2E7B" w:rsidP="002503B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ПРОФСПІЛКОВА ОРГАНІЗАЦІЯ КОМПАНІЇВСЬКОГО ВУЗЛА ЗВ’ЯЗКУ</w:t>
            </w:r>
          </w:p>
        </w:tc>
        <w:tc>
          <w:tcPr>
            <w:tcW w:w="1843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22.03.2000</w:t>
            </w:r>
          </w:p>
        </w:tc>
        <w:tc>
          <w:tcPr>
            <w:tcW w:w="3685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КІРОВОГРАДСЬКА ОБЛАСТЬ, СМТ. КОМПАНІЇВКА, ВУЛ. КІРОВА, 14</w:t>
            </w: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ЛАЗАРЕНКО Н.А.</w:t>
            </w: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E7B" w:rsidRPr="009A562F" w:rsidTr="001B2E7B">
        <w:trPr>
          <w:trHeight w:val="614"/>
        </w:trPr>
        <w:tc>
          <w:tcPr>
            <w:tcW w:w="709" w:type="dxa"/>
          </w:tcPr>
          <w:p w:rsidR="001B2E7B" w:rsidRPr="009A562F" w:rsidRDefault="001B2E7B" w:rsidP="002503B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ПРОФСПІЛКОВА ОРГАНІЗАЦІЯ ПРАЦІВНИКІВ СПОЖИВЧОЇ КООПЕРАЦІЇ КОМПАНІЇВСЬКОГО РАЙОНУ</w:t>
            </w:r>
          </w:p>
        </w:tc>
        <w:tc>
          <w:tcPr>
            <w:tcW w:w="1843" w:type="dxa"/>
          </w:tcPr>
          <w:p w:rsidR="001B2E7B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23.02.2000</w:t>
            </w:r>
          </w:p>
          <w:p w:rsidR="000810FC" w:rsidRDefault="000810FC" w:rsidP="002503B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ЄДРПОУ</w:t>
            </w:r>
          </w:p>
          <w:p w:rsidR="000810FC" w:rsidRPr="000810FC" w:rsidRDefault="000810FC" w:rsidP="002503B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23229596</w:t>
            </w:r>
          </w:p>
        </w:tc>
        <w:tc>
          <w:tcPr>
            <w:tcW w:w="3685" w:type="dxa"/>
          </w:tcPr>
          <w:p w:rsidR="001B2E7B" w:rsidRPr="009A562F" w:rsidRDefault="000810FC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0FC">
              <w:rPr>
                <w:rFonts w:ascii="Times New Roman" w:hAnsi="Times New Roman"/>
                <w:sz w:val="24"/>
                <w:szCs w:val="24"/>
              </w:rPr>
              <w:t>УКРАЇНА, 28400, КІРОВОГРАДСЬКА ОБЛ., КОМПАНІЇВСЬКИЙ Р-Н, СЕЛИЩЕ МІСЬКОГО ТИПУ КОМПАНІЇВКА, ВУЛИЦЯ КАЛІНІНА, БУДИНОК 32</w:t>
            </w:r>
          </w:p>
        </w:tc>
        <w:tc>
          <w:tcPr>
            <w:tcW w:w="2694" w:type="dxa"/>
          </w:tcPr>
          <w:p w:rsidR="001B2E7B" w:rsidRPr="009A562F" w:rsidRDefault="000810FC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КОМПАНІЄЦЬ АННА ЛЕОНІДІВНА</w:t>
            </w:r>
          </w:p>
        </w:tc>
        <w:tc>
          <w:tcPr>
            <w:tcW w:w="2694" w:type="dxa"/>
          </w:tcPr>
          <w:p w:rsidR="001B2E7B" w:rsidRDefault="000810FC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0FC">
              <w:rPr>
                <w:rFonts w:ascii="Times New Roman" w:hAnsi="Times New Roman"/>
                <w:sz w:val="24"/>
                <w:szCs w:val="24"/>
              </w:rPr>
              <w:t>+38(096)-349-17-85</w:t>
            </w:r>
          </w:p>
          <w:p w:rsidR="000810FC" w:rsidRPr="009A562F" w:rsidRDefault="000810FC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0FC">
              <w:rPr>
                <w:rFonts w:ascii="Times New Roman" w:hAnsi="Times New Roman"/>
                <w:sz w:val="24"/>
                <w:szCs w:val="24"/>
              </w:rPr>
              <w:t>kompaniyvka-oss@ukr.net</w:t>
            </w:r>
          </w:p>
        </w:tc>
      </w:tr>
      <w:tr w:rsidR="001B2E7B" w:rsidRPr="009A562F" w:rsidTr="001B2E7B">
        <w:trPr>
          <w:trHeight w:val="614"/>
        </w:trPr>
        <w:tc>
          <w:tcPr>
            <w:tcW w:w="709" w:type="dxa"/>
          </w:tcPr>
          <w:p w:rsidR="001B2E7B" w:rsidRPr="009A562F" w:rsidRDefault="001B2E7B" w:rsidP="002503B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 xml:space="preserve">ПЕРВИННА ПРОФСПІЛКОВА ОРГАНІЗАЦІЯ СТОВ «НАДІЯ» </w:t>
            </w:r>
            <w:r w:rsidRPr="009A562F">
              <w:rPr>
                <w:rFonts w:ascii="Times New Roman" w:hAnsi="Times New Roman"/>
                <w:sz w:val="24"/>
                <w:szCs w:val="24"/>
              </w:rPr>
              <w:lastRenderedPageBreak/>
              <w:t>ВСЕУКРАЇНСЬКОЇ ХАРЧОВОЇ ТА ПЕРЕРОБНОЇ ПРОМИСЛОВОСТІ</w:t>
            </w:r>
          </w:p>
        </w:tc>
        <w:tc>
          <w:tcPr>
            <w:tcW w:w="1843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lastRenderedPageBreak/>
              <w:t>06.12.2006</w:t>
            </w:r>
          </w:p>
        </w:tc>
        <w:tc>
          <w:tcPr>
            <w:tcW w:w="3685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 xml:space="preserve">КІРОВОГРАДСЬКА ОБЛАСТЬ, КОМПАНІЇВСЬКИЙ РАЙОН, С. </w:t>
            </w:r>
            <w:r w:rsidRPr="009A562F">
              <w:rPr>
                <w:rFonts w:ascii="Times New Roman" w:hAnsi="Times New Roman"/>
                <w:sz w:val="24"/>
                <w:szCs w:val="24"/>
              </w:rPr>
              <w:lastRenderedPageBreak/>
              <w:t>ЧЕРВОНОВЕРШКА, ВУЛ. МОЛОДІЖНА, 34</w:t>
            </w: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lastRenderedPageBreak/>
              <w:t>ПОЛЯКОВА В.А.</w:t>
            </w: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E7B" w:rsidRPr="009A562F" w:rsidTr="001B2E7B">
        <w:trPr>
          <w:trHeight w:val="614"/>
        </w:trPr>
        <w:tc>
          <w:tcPr>
            <w:tcW w:w="709" w:type="dxa"/>
          </w:tcPr>
          <w:p w:rsidR="001B2E7B" w:rsidRPr="009A562F" w:rsidRDefault="001B2E7B" w:rsidP="002503B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ПЕРВИННА ПРОФСПІЛКОВА ОРГАНІЗАЦІЯ КОМПАНІЇВСЬКОГО ТЕХНІКУМУ ВЕТЕРИНАРНОЇ МЕДИЦИНИ БІЛОЦЕРКІВСЬКОГО НАЦІОНАЛЬНОГО АГРАРНОГО УНІВЕРСИТЕТУ ВСЕУКРАЇНСЬКОЇ ПРОФСПІЛКИ ПРАЦІВНИКІВ АГРОПРОМИСЛОВОГО КОМПЛЕКСУ</w:t>
            </w:r>
          </w:p>
        </w:tc>
        <w:tc>
          <w:tcPr>
            <w:tcW w:w="1843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10.02.2010</w:t>
            </w:r>
          </w:p>
        </w:tc>
        <w:tc>
          <w:tcPr>
            <w:tcW w:w="3685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КІРОВОГРАДСЬКА ОБЛ.. СМТ. КОМПАНІЇВКА, ВУЛ. КІРОВА, 3</w:t>
            </w: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ВОЛОШИНА О.В.</w:t>
            </w: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E7B" w:rsidRPr="009A562F" w:rsidTr="001B2E7B">
        <w:trPr>
          <w:trHeight w:val="614"/>
        </w:trPr>
        <w:tc>
          <w:tcPr>
            <w:tcW w:w="709" w:type="dxa"/>
          </w:tcPr>
          <w:p w:rsidR="001B2E7B" w:rsidRPr="009A562F" w:rsidRDefault="001B2E7B" w:rsidP="002503B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ПЕРВИННА ПРОФСПІЛКОВА ОРГАНІЗАЦІЯ ВСК «КОЛОС» ВСЕУКРАЇНСЬКОЇ ПРОФСПІЛКИ ПРАЦІВНИКІВ АГРОПРОМИСЛОВОГО КОМПЛЕКСУ УКРАЇНИ</w:t>
            </w:r>
          </w:p>
        </w:tc>
        <w:tc>
          <w:tcPr>
            <w:tcW w:w="1843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19.03.2010</w:t>
            </w:r>
          </w:p>
        </w:tc>
        <w:tc>
          <w:tcPr>
            <w:tcW w:w="3685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КІРОВОГРАДСЬКА ОБЛ.., СМТ. КОМПАНІЇВКА, ВУЛ. ШЕВЧЕНКА</w:t>
            </w:r>
            <w:r w:rsidRPr="009A562F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9A562F">
              <w:rPr>
                <w:rFonts w:ascii="Times New Roman" w:hAnsi="Times New Roman"/>
                <w:sz w:val="24"/>
                <w:szCs w:val="24"/>
              </w:rPr>
              <w:t xml:space="preserve"> 9А</w:t>
            </w: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62F">
              <w:rPr>
                <w:rFonts w:ascii="Times New Roman" w:hAnsi="Times New Roman"/>
                <w:sz w:val="24"/>
                <w:szCs w:val="24"/>
              </w:rPr>
              <w:t>ЗИМАРЬОВА СВІТЛАНА АНАТОЛІЇВНА</w:t>
            </w:r>
          </w:p>
        </w:tc>
        <w:tc>
          <w:tcPr>
            <w:tcW w:w="2694" w:type="dxa"/>
          </w:tcPr>
          <w:p w:rsidR="001B2E7B" w:rsidRPr="009A562F" w:rsidRDefault="001B2E7B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BB8" w:rsidRPr="009A562F" w:rsidTr="001B2E7B">
        <w:trPr>
          <w:trHeight w:val="614"/>
        </w:trPr>
        <w:tc>
          <w:tcPr>
            <w:tcW w:w="709" w:type="dxa"/>
          </w:tcPr>
          <w:p w:rsidR="00B72BB8" w:rsidRPr="009A562F" w:rsidRDefault="00B72BB8" w:rsidP="002503B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72BB8" w:rsidRPr="009A562F" w:rsidRDefault="00B72BB8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BB8">
              <w:rPr>
                <w:rFonts w:ascii="Times New Roman" w:hAnsi="Times New Roman"/>
                <w:sz w:val="24"/>
                <w:szCs w:val="24"/>
              </w:rPr>
              <w:t>ПЕРВИННА ПРОФСПІЛКОВА ОРГАНІЗАЦІЯ КОМУНАЛЬНОГО ЗАКЛАДУ "МАР'ЇВСЬКА ЗАГАЛЬНООСВІТНЯ ШКОЛА I-III СТУПЕНІВ" КОМПАНІЇВСЬКОЇ СЕЛИЩНОЇ РАДИ КІРОВОГРАДСЬКОЇ ОБЛАСТІ</w:t>
            </w:r>
          </w:p>
        </w:tc>
        <w:tc>
          <w:tcPr>
            <w:tcW w:w="1843" w:type="dxa"/>
          </w:tcPr>
          <w:p w:rsidR="00B72BB8" w:rsidRDefault="00B72BB8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09.07.2021</w:t>
            </w:r>
          </w:p>
          <w:p w:rsidR="00B72BB8" w:rsidRDefault="00B72BB8" w:rsidP="002503B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ЄДРПОУ</w:t>
            </w:r>
          </w:p>
          <w:p w:rsidR="00B72BB8" w:rsidRPr="00B72BB8" w:rsidRDefault="00B72BB8" w:rsidP="002503B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2BB8">
              <w:rPr>
                <w:rFonts w:ascii="Times New Roman" w:hAnsi="Times New Roman"/>
                <w:b/>
                <w:sz w:val="24"/>
                <w:szCs w:val="24"/>
              </w:rPr>
              <w:t>44403813</w:t>
            </w:r>
          </w:p>
        </w:tc>
        <w:tc>
          <w:tcPr>
            <w:tcW w:w="3685" w:type="dxa"/>
          </w:tcPr>
          <w:p w:rsidR="00B72BB8" w:rsidRPr="009A562F" w:rsidRDefault="00B72BB8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BB8">
              <w:rPr>
                <w:rFonts w:ascii="Times New Roman" w:hAnsi="Times New Roman"/>
                <w:sz w:val="24"/>
                <w:szCs w:val="24"/>
              </w:rPr>
              <w:t>УКРАЇНА, 28400, КІРОВОГРАДСЬКА ОБЛ., КОМПАНІЇВСЬКИЙ Р-Н, СЕЛИЩЕ МІСЬКОГО ТИПУ КОМПАНІЇВКА, ВУЛ.ПАРКОВА, БУДИНОК 11</w:t>
            </w:r>
          </w:p>
        </w:tc>
        <w:tc>
          <w:tcPr>
            <w:tcW w:w="2694" w:type="dxa"/>
          </w:tcPr>
          <w:p w:rsidR="00B72BB8" w:rsidRPr="009A562F" w:rsidRDefault="00B72BB8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BB8">
              <w:rPr>
                <w:rFonts w:ascii="Times New Roman" w:hAnsi="Times New Roman"/>
                <w:sz w:val="24"/>
                <w:szCs w:val="24"/>
              </w:rPr>
              <w:t>ЗУБЕНКО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2BB8">
              <w:rPr>
                <w:rFonts w:ascii="Times New Roman" w:hAnsi="Times New Roman"/>
                <w:sz w:val="24"/>
                <w:szCs w:val="24"/>
              </w:rPr>
              <w:t>НАРГІЗА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2BB8">
              <w:rPr>
                <w:rFonts w:ascii="Times New Roman" w:hAnsi="Times New Roman"/>
                <w:sz w:val="24"/>
                <w:szCs w:val="24"/>
              </w:rPr>
              <w:t>ОЛЕКСАНДРІВНА</w:t>
            </w:r>
          </w:p>
        </w:tc>
        <w:tc>
          <w:tcPr>
            <w:tcW w:w="2694" w:type="dxa"/>
          </w:tcPr>
          <w:p w:rsidR="00B72BB8" w:rsidRPr="009A562F" w:rsidRDefault="00B72BB8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BB8">
              <w:rPr>
                <w:rFonts w:ascii="Times New Roman" w:hAnsi="Times New Roman"/>
                <w:sz w:val="24"/>
                <w:szCs w:val="24"/>
              </w:rPr>
              <w:t>+38(099)-920-84-85</w:t>
            </w:r>
          </w:p>
        </w:tc>
      </w:tr>
      <w:tr w:rsidR="00D8206E" w:rsidRPr="009A562F" w:rsidTr="001B2E7B">
        <w:trPr>
          <w:trHeight w:val="614"/>
        </w:trPr>
        <w:tc>
          <w:tcPr>
            <w:tcW w:w="709" w:type="dxa"/>
          </w:tcPr>
          <w:p w:rsidR="00D8206E" w:rsidRPr="009A562F" w:rsidRDefault="00D8206E" w:rsidP="002503B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8206E" w:rsidRPr="00B72BB8" w:rsidRDefault="00D8206E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06E">
              <w:rPr>
                <w:rFonts w:ascii="Times New Roman" w:hAnsi="Times New Roman"/>
                <w:sz w:val="24"/>
                <w:szCs w:val="24"/>
              </w:rPr>
              <w:t xml:space="preserve">ПЕРВИННА ПРОФСПІЛКОВА ОРГАНІЗАЦІЯ КОМУНАЛЬНОГО ЗАКЛАДУ "КОМПАНІЇВСЬКЕ НАВЧАЛЬНО-ВИХОВНЕ ОБ'ЄДНАННЯ" </w:t>
            </w:r>
            <w:r w:rsidRPr="00D8206E">
              <w:rPr>
                <w:rFonts w:ascii="Times New Roman" w:hAnsi="Times New Roman"/>
                <w:sz w:val="24"/>
                <w:szCs w:val="24"/>
              </w:rPr>
              <w:lastRenderedPageBreak/>
              <w:t>КОМПАНІЇВСЬКОЇ СЕЛИЩНОЇ РАДИ КІРОВОГРАДСЬКОЇ ОБЛАСТІ</w:t>
            </w:r>
          </w:p>
        </w:tc>
        <w:tc>
          <w:tcPr>
            <w:tcW w:w="1843" w:type="dxa"/>
          </w:tcPr>
          <w:p w:rsidR="00D8206E" w:rsidRDefault="00D8206E" w:rsidP="00D820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09.07.2021</w:t>
            </w:r>
          </w:p>
          <w:p w:rsidR="00D8206E" w:rsidRDefault="00D8206E" w:rsidP="002503B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ЄДРПОУ</w:t>
            </w:r>
          </w:p>
          <w:p w:rsidR="00D8206E" w:rsidRPr="00D8206E" w:rsidRDefault="00D8206E" w:rsidP="002503B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206E">
              <w:rPr>
                <w:rFonts w:ascii="Times New Roman" w:hAnsi="Times New Roman"/>
                <w:b/>
                <w:sz w:val="24"/>
                <w:szCs w:val="24"/>
              </w:rPr>
              <w:t>44368938</w:t>
            </w:r>
          </w:p>
        </w:tc>
        <w:tc>
          <w:tcPr>
            <w:tcW w:w="3685" w:type="dxa"/>
          </w:tcPr>
          <w:p w:rsidR="00D8206E" w:rsidRPr="00B72BB8" w:rsidRDefault="00D8206E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06E">
              <w:rPr>
                <w:rFonts w:ascii="Times New Roman" w:hAnsi="Times New Roman"/>
                <w:sz w:val="24"/>
                <w:szCs w:val="24"/>
              </w:rPr>
              <w:t xml:space="preserve">УКРАЇНА, 28400, КІРОВОГРАДСЬКА ОБЛ., КОМПАНІЇВСЬКИЙ Р-Н, СЕЛИЩЕ МІСЬКОГО ТИПУ КОМПАНІЇВКА, </w:t>
            </w:r>
            <w:r w:rsidRPr="00D8206E">
              <w:rPr>
                <w:rFonts w:ascii="Times New Roman" w:hAnsi="Times New Roman"/>
                <w:sz w:val="24"/>
                <w:szCs w:val="24"/>
              </w:rPr>
              <w:lastRenderedPageBreak/>
              <w:t>ВУЛ.ПАРКОВА, БУДИНОК 11</w:t>
            </w:r>
          </w:p>
        </w:tc>
        <w:tc>
          <w:tcPr>
            <w:tcW w:w="2694" w:type="dxa"/>
          </w:tcPr>
          <w:p w:rsidR="00D8206E" w:rsidRPr="00B72BB8" w:rsidRDefault="00D8206E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06E">
              <w:rPr>
                <w:rFonts w:ascii="Times New Roman" w:hAnsi="Times New Roman"/>
                <w:sz w:val="24"/>
                <w:szCs w:val="24"/>
              </w:rPr>
              <w:lastRenderedPageBreak/>
              <w:t>ДИШЛОВА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ІРИНА ЛЕОНІДІВНА</w:t>
            </w:r>
          </w:p>
        </w:tc>
        <w:tc>
          <w:tcPr>
            <w:tcW w:w="2694" w:type="dxa"/>
          </w:tcPr>
          <w:p w:rsidR="00D8206E" w:rsidRPr="00B72BB8" w:rsidRDefault="00D8206E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06E">
              <w:rPr>
                <w:rFonts w:ascii="Times New Roman" w:hAnsi="Times New Roman"/>
                <w:sz w:val="24"/>
                <w:szCs w:val="24"/>
              </w:rPr>
              <w:t>+38(099)-920-84-85</w:t>
            </w:r>
          </w:p>
        </w:tc>
      </w:tr>
      <w:tr w:rsidR="00D8206E" w:rsidRPr="009A562F" w:rsidTr="001B2E7B">
        <w:trPr>
          <w:trHeight w:val="614"/>
        </w:trPr>
        <w:tc>
          <w:tcPr>
            <w:tcW w:w="709" w:type="dxa"/>
          </w:tcPr>
          <w:p w:rsidR="00D8206E" w:rsidRPr="009A562F" w:rsidRDefault="00D8206E" w:rsidP="002503B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8206E" w:rsidRPr="00D8206E" w:rsidRDefault="00D8206E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06E">
              <w:rPr>
                <w:rFonts w:ascii="Times New Roman" w:hAnsi="Times New Roman"/>
                <w:sz w:val="24"/>
                <w:szCs w:val="24"/>
              </w:rPr>
              <w:t>ПЕРВИННА ПРОФСПІЛКОВА ОРГАНІЗАЦІЯ КОМУНАЛЬНОГО ЗАКЛАДУ "НАВЧАЛЬНО-ВИХОВНИЙ КОМПЛЕКС "САСІВСЬКА ЗАГАЛЬНООСВІТНЯ ШКОЛА I-III СТУПЕНІВ - ЗАКЛАД ДОШКІЛЬНОЇ ОСВІТИ" КОМПАНІЇВСЬКОЇ СЕЛИЩНОЇ РАДИ КІРОВОГРАДСЬКОЇ ОБЛАСТІ</w:t>
            </w:r>
          </w:p>
        </w:tc>
        <w:tc>
          <w:tcPr>
            <w:tcW w:w="1843" w:type="dxa"/>
          </w:tcPr>
          <w:p w:rsidR="00D8206E" w:rsidRDefault="00D8206E" w:rsidP="00D820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09.07.2021</w:t>
            </w:r>
          </w:p>
          <w:p w:rsidR="00D8206E" w:rsidRDefault="00D8206E" w:rsidP="00D820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ЄДРПОУ</w:t>
            </w:r>
          </w:p>
          <w:p w:rsidR="00D8206E" w:rsidRPr="00D8206E" w:rsidRDefault="00D8206E" w:rsidP="00D820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206E">
              <w:rPr>
                <w:rFonts w:ascii="Times New Roman" w:hAnsi="Times New Roman"/>
                <w:b/>
                <w:sz w:val="24"/>
                <w:szCs w:val="24"/>
              </w:rPr>
              <w:t>44163449</w:t>
            </w:r>
          </w:p>
        </w:tc>
        <w:tc>
          <w:tcPr>
            <w:tcW w:w="3685" w:type="dxa"/>
          </w:tcPr>
          <w:p w:rsidR="00D8206E" w:rsidRPr="00D8206E" w:rsidRDefault="00D8206E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06E">
              <w:rPr>
                <w:rFonts w:ascii="Times New Roman" w:hAnsi="Times New Roman"/>
                <w:sz w:val="24"/>
                <w:szCs w:val="24"/>
              </w:rPr>
              <w:t>УКРАЇНА, 28400, КІРОВОГРАДСЬКА ОБЛ., КОМПАНІЇВСЬКИЙ Р-Н, СЕЛИЩЕ МІСЬКОГО ТИПУ КОМПАНІЇВКА, ВУЛ.ПАРКОВА, БУДИНОК 11</w:t>
            </w:r>
          </w:p>
        </w:tc>
        <w:tc>
          <w:tcPr>
            <w:tcW w:w="2694" w:type="dxa"/>
          </w:tcPr>
          <w:p w:rsidR="00D8206E" w:rsidRPr="00D8206E" w:rsidRDefault="00D8206E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06E">
              <w:rPr>
                <w:rFonts w:ascii="Times New Roman" w:hAnsi="Times New Roman"/>
                <w:sz w:val="24"/>
                <w:szCs w:val="24"/>
              </w:rPr>
              <w:t>ОДОКСТА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ЮЛІЯ ВОЛОДИМИРІВНА</w:t>
            </w:r>
          </w:p>
        </w:tc>
        <w:tc>
          <w:tcPr>
            <w:tcW w:w="2694" w:type="dxa"/>
          </w:tcPr>
          <w:p w:rsidR="00D8206E" w:rsidRPr="00D8206E" w:rsidRDefault="00D8206E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06E">
              <w:rPr>
                <w:rFonts w:ascii="Times New Roman" w:hAnsi="Times New Roman"/>
                <w:sz w:val="24"/>
                <w:szCs w:val="24"/>
              </w:rPr>
              <w:t>+38(099)-920-84-85</w:t>
            </w:r>
          </w:p>
        </w:tc>
      </w:tr>
      <w:tr w:rsidR="004A37F5" w:rsidRPr="009A562F" w:rsidTr="001B2E7B">
        <w:trPr>
          <w:trHeight w:val="614"/>
        </w:trPr>
        <w:tc>
          <w:tcPr>
            <w:tcW w:w="709" w:type="dxa"/>
          </w:tcPr>
          <w:p w:rsidR="004A37F5" w:rsidRPr="009A562F" w:rsidRDefault="004A37F5" w:rsidP="002503B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3969" w:type="dxa"/>
          </w:tcPr>
          <w:p w:rsidR="004A37F5" w:rsidRPr="00D8206E" w:rsidRDefault="004A37F5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F5">
              <w:rPr>
                <w:rFonts w:ascii="Times New Roman" w:hAnsi="Times New Roman"/>
                <w:sz w:val="24"/>
                <w:szCs w:val="24"/>
              </w:rPr>
              <w:t>ПЕРВИННА ПРОФСПІЛКОВА ОРГАНІЗАЦІЯ КОМУНАЛЬНОГО ЗАКЛАДУ "ЧЕРВОНОВЕРШСЬКА ЗАГАЛЬНООСВІТНЯ ШКОЛА I-III СТУПЕНІВ" КОМПАНІЇВСЬКОЇ СЕЛИЩНОЇ РАДИ КІРОВОГРАДСЬКОЇ ОБЛАСТІ</w:t>
            </w:r>
          </w:p>
        </w:tc>
        <w:tc>
          <w:tcPr>
            <w:tcW w:w="1843" w:type="dxa"/>
          </w:tcPr>
          <w:p w:rsidR="004A37F5" w:rsidRDefault="004A37F5" w:rsidP="00D820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09.07.2021</w:t>
            </w:r>
          </w:p>
          <w:p w:rsidR="004A37F5" w:rsidRDefault="004A37F5" w:rsidP="00D820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ЄДРПОУ</w:t>
            </w:r>
          </w:p>
          <w:p w:rsidR="004A37F5" w:rsidRPr="004A37F5" w:rsidRDefault="004A37F5" w:rsidP="00D820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F5">
              <w:rPr>
                <w:rFonts w:ascii="Times New Roman" w:hAnsi="Times New Roman"/>
                <w:b/>
                <w:sz w:val="24"/>
                <w:szCs w:val="24"/>
              </w:rPr>
              <w:t>44317422</w:t>
            </w:r>
          </w:p>
        </w:tc>
        <w:tc>
          <w:tcPr>
            <w:tcW w:w="3685" w:type="dxa"/>
          </w:tcPr>
          <w:p w:rsidR="004A37F5" w:rsidRPr="00D8206E" w:rsidRDefault="004A37F5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F5">
              <w:rPr>
                <w:rFonts w:ascii="Times New Roman" w:hAnsi="Times New Roman"/>
                <w:sz w:val="24"/>
                <w:szCs w:val="24"/>
              </w:rPr>
              <w:t>УКРАЇНА, 28400, КІРОВОГРАДСЬКА ОБЛ., КОМПАНІЇВСЬКИЙ Р-Н, СЕЛИЩЕ МІСЬКОГО ТИПУ КОМПАНІЇВКА, ВУЛ.ПАРКОВА, БУДИНОК 11</w:t>
            </w:r>
          </w:p>
        </w:tc>
        <w:tc>
          <w:tcPr>
            <w:tcW w:w="2694" w:type="dxa"/>
          </w:tcPr>
          <w:p w:rsidR="004A37F5" w:rsidRPr="00D8206E" w:rsidRDefault="004A37F5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F5">
              <w:rPr>
                <w:rFonts w:ascii="Times New Roman" w:hAnsi="Times New Roman"/>
                <w:sz w:val="24"/>
                <w:szCs w:val="24"/>
              </w:rPr>
              <w:t>ТОДОРЕНКО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ВІТАЛІЙ МИКОЛАЙОВИЧ</w:t>
            </w:r>
          </w:p>
        </w:tc>
        <w:tc>
          <w:tcPr>
            <w:tcW w:w="2694" w:type="dxa"/>
          </w:tcPr>
          <w:p w:rsidR="004A37F5" w:rsidRPr="00D8206E" w:rsidRDefault="004A37F5" w:rsidP="00250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F5">
              <w:rPr>
                <w:rFonts w:ascii="Times New Roman" w:hAnsi="Times New Roman"/>
                <w:sz w:val="24"/>
                <w:szCs w:val="24"/>
              </w:rPr>
              <w:t>+38(099)-920-84-85</w:t>
            </w:r>
          </w:p>
        </w:tc>
      </w:tr>
      <w:bookmarkEnd w:id="0"/>
    </w:tbl>
    <w:p w:rsidR="005216C9" w:rsidRPr="00993408" w:rsidRDefault="005216C9" w:rsidP="00993408">
      <w:pPr>
        <w:jc w:val="right"/>
        <w:rPr>
          <w:rFonts w:ascii="Times New Roman" w:hAnsi="Times New Roman"/>
          <w:sz w:val="24"/>
          <w:szCs w:val="24"/>
        </w:rPr>
      </w:pPr>
    </w:p>
    <w:sectPr w:rsidR="005216C9" w:rsidRPr="00993408" w:rsidSect="00E73E2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57E03"/>
    <w:multiLevelType w:val="hybridMultilevel"/>
    <w:tmpl w:val="220A5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7E27"/>
    <w:rsid w:val="000810FC"/>
    <w:rsid w:val="00103A1A"/>
    <w:rsid w:val="0016719E"/>
    <w:rsid w:val="001B2E7B"/>
    <w:rsid w:val="001F11E4"/>
    <w:rsid w:val="002076AB"/>
    <w:rsid w:val="002503B8"/>
    <w:rsid w:val="00366861"/>
    <w:rsid w:val="003F68BF"/>
    <w:rsid w:val="004114AA"/>
    <w:rsid w:val="004351DA"/>
    <w:rsid w:val="004A37F5"/>
    <w:rsid w:val="005216C9"/>
    <w:rsid w:val="00534E0B"/>
    <w:rsid w:val="00684EBF"/>
    <w:rsid w:val="0072423E"/>
    <w:rsid w:val="0073693F"/>
    <w:rsid w:val="008A1025"/>
    <w:rsid w:val="00901DAC"/>
    <w:rsid w:val="009419FA"/>
    <w:rsid w:val="00973D9E"/>
    <w:rsid w:val="00993408"/>
    <w:rsid w:val="009A562F"/>
    <w:rsid w:val="00B72BB8"/>
    <w:rsid w:val="00BE63EC"/>
    <w:rsid w:val="00C64154"/>
    <w:rsid w:val="00CB09B8"/>
    <w:rsid w:val="00CE7EFE"/>
    <w:rsid w:val="00D51323"/>
    <w:rsid w:val="00D8206E"/>
    <w:rsid w:val="00DA2C57"/>
    <w:rsid w:val="00E42E08"/>
    <w:rsid w:val="00E73E29"/>
    <w:rsid w:val="00E93F92"/>
    <w:rsid w:val="00EF71ED"/>
    <w:rsid w:val="00F518C8"/>
    <w:rsid w:val="00F55A90"/>
    <w:rsid w:val="00F70130"/>
    <w:rsid w:val="00FC7E27"/>
    <w:rsid w:val="00FE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1ED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73E29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E73E29"/>
    <w:pPr>
      <w:keepNext/>
      <w:spacing w:after="0" w:line="240" w:lineRule="auto"/>
      <w:outlineLvl w:val="1"/>
    </w:pPr>
    <w:rPr>
      <w:rFonts w:ascii="Arial" w:eastAsia="Times New Roman" w:hAnsi="Arial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73E29"/>
    <w:rPr>
      <w:rFonts w:ascii="Arial" w:hAnsi="Arial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E73E29"/>
    <w:rPr>
      <w:rFonts w:ascii="Arial" w:hAnsi="Arial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E73E29"/>
    <w:pPr>
      <w:spacing w:after="0" w:line="240" w:lineRule="auto"/>
      <w:jc w:val="center"/>
    </w:pPr>
    <w:rPr>
      <w:rFonts w:ascii="Arial" w:eastAsia="Times New Roman" w:hAnsi="Arial"/>
      <w:b/>
      <w:sz w:val="20"/>
      <w:szCs w:val="20"/>
      <w:lang w:eastAsia="ru-RU"/>
    </w:rPr>
  </w:style>
  <w:style w:type="character" w:customStyle="1" w:styleId="a4">
    <w:name w:val="Назва Знак"/>
    <w:link w:val="a3"/>
    <w:uiPriority w:val="99"/>
    <w:locked/>
    <w:rsid w:val="00E73E29"/>
    <w:rPr>
      <w:rFonts w:ascii="Arial" w:hAnsi="Arial" w:cs="Times New Roman"/>
      <w:b/>
      <w:sz w:val="20"/>
      <w:szCs w:val="20"/>
      <w:lang w:eastAsia="ru-RU"/>
    </w:rPr>
  </w:style>
  <w:style w:type="paragraph" w:customStyle="1" w:styleId="a5">
    <w:name w:val="Знак"/>
    <w:basedOn w:val="a"/>
    <w:uiPriority w:val="99"/>
    <w:rsid w:val="00E42E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4757</Words>
  <Characters>2713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 до листа ____________ від _______________</vt:lpstr>
    </vt:vector>
  </TitlesOfParts>
  <Company/>
  <LinksUpToDate>false</LinksUpToDate>
  <CharactersWithSpaces>7456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до листа ____________ від _______________</dc:title>
  <dc:subject/>
  <dc:creator>555</dc:creator>
  <cp:keywords/>
  <dc:description/>
  <cp:lastModifiedBy>555</cp:lastModifiedBy>
  <cp:revision>16</cp:revision>
  <dcterms:created xsi:type="dcterms:W3CDTF">2015-04-14T12:40:00Z</dcterms:created>
  <dcterms:modified xsi:type="dcterms:W3CDTF">2021-07-26T12:20:00Z</dcterms:modified>
</cp:coreProperties>
</file>