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175B" w:rsidRPr="000B2862" w:rsidRDefault="000B2862">
      <w:pPr>
        <w:jc w:val="center"/>
        <w:rPr>
          <w:b/>
          <w:sz w:val="28"/>
          <w:szCs w:val="28"/>
          <w:lang w:val="uk-UA"/>
        </w:rPr>
      </w:pPr>
      <w:r w:rsidRPr="000B2862">
        <w:rPr>
          <w:b/>
          <w:sz w:val="28"/>
          <w:szCs w:val="28"/>
          <w:lang w:val="uk-UA"/>
        </w:rPr>
        <w:t>ПЕРЕЛІК ПРОФЕСІЙНИХ СПІЛОК ПО ГОЛОВАНІВСЬКОМУ РАЙОНУ</w:t>
      </w:r>
    </w:p>
    <w:p w:rsidR="0034175B" w:rsidRDefault="0034175B"/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3735"/>
        <w:gridCol w:w="1800"/>
        <w:gridCol w:w="3149"/>
        <w:gridCol w:w="2551"/>
        <w:gridCol w:w="2552"/>
      </w:tblGrid>
      <w:tr w:rsidR="000B2862" w:rsidRPr="000B2862" w:rsidTr="00865D7B">
        <w:trPr>
          <w:trHeight w:val="420"/>
        </w:trPr>
        <w:tc>
          <w:tcPr>
            <w:tcW w:w="956" w:type="dxa"/>
          </w:tcPr>
          <w:p w:rsidR="00865D7B" w:rsidRDefault="00865D7B" w:rsidP="00865D7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0B2862" w:rsidRPr="000B2862" w:rsidRDefault="00865D7B" w:rsidP="00865D7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З</w:t>
            </w:r>
            <w:r w:rsidR="000B2862" w:rsidRPr="000B286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b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b/>
                <w:sz w:val="24"/>
                <w:szCs w:val="24"/>
                <w:lang w:val="uk-UA"/>
              </w:rPr>
              <w:t>ДАТА РЕЄСТРАЦІЇ, ЛЕГАЛІЗАЦІЇ НОМЕР СВІДОЦТВА</w:t>
            </w:r>
          </w:p>
        </w:tc>
        <w:tc>
          <w:tcPr>
            <w:tcW w:w="3149" w:type="dxa"/>
          </w:tcPr>
          <w:p w:rsidR="000B2862" w:rsidRPr="00865D7B" w:rsidRDefault="00865D7B" w:rsidP="00615E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2551" w:type="dxa"/>
          </w:tcPr>
          <w:p w:rsidR="000B2862" w:rsidRPr="00865D7B" w:rsidRDefault="00865D7B" w:rsidP="00865D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КЕРІВНИК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ІНФОРМАЦІЯ ДЛЯ ЗДІЙСНЕННЯ ЗВ’ЯЗКУ</w:t>
            </w: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0B2862" w:rsidRPr="00865D7B" w:rsidRDefault="000B2862" w:rsidP="00865D7B">
            <w:pPr>
              <w:ind w:left="-24" w:firstLine="5"/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ПРОФЕСІЙНА СПІЛКА ПРАЦІВНИКІВ АГРОПРОМИСЛОВОГО КОМПЛЕКСУ УКРАЇНИ</w:t>
            </w:r>
          </w:p>
        </w:tc>
        <w:tc>
          <w:tcPr>
            <w:tcW w:w="1800" w:type="dxa"/>
          </w:tcPr>
          <w:p w:rsidR="000B2862" w:rsidRPr="000B2862" w:rsidRDefault="000B2862" w:rsidP="00865D7B">
            <w:pPr>
              <w:ind w:left="-24"/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04.01.2000</w:t>
            </w:r>
          </w:p>
          <w:p w:rsidR="000B2862" w:rsidRPr="000B2862" w:rsidRDefault="000B2862" w:rsidP="00865D7B">
            <w:pPr>
              <w:ind w:left="-24"/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СВІДОЦТВО 1306</w:t>
            </w:r>
          </w:p>
        </w:tc>
        <w:tc>
          <w:tcPr>
            <w:tcW w:w="3149" w:type="dxa"/>
          </w:tcPr>
          <w:p w:rsidR="000B2862" w:rsidRPr="000B2862" w:rsidRDefault="000B2862" w:rsidP="00865D7B">
            <w:pPr>
              <w:ind w:left="-24"/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</w:rPr>
              <w:t>КІРОВОГРАДСЬКА ОБЛ., ГОЛОВАНІВСЬКИЙ Р., СМТ ГОЛОВАНІВСЬК,</w:t>
            </w:r>
            <w:r w:rsidRPr="000B2862">
              <w:rPr>
                <w:sz w:val="24"/>
                <w:szCs w:val="24"/>
                <w:lang w:val="uk-UA"/>
              </w:rPr>
              <w:t xml:space="preserve"> ПЕР. ФЕОКТИСТОВА 5</w:t>
            </w:r>
          </w:p>
        </w:tc>
        <w:tc>
          <w:tcPr>
            <w:tcW w:w="2551" w:type="dxa"/>
          </w:tcPr>
          <w:p w:rsidR="000B2862" w:rsidRPr="000B2862" w:rsidRDefault="000B2862" w:rsidP="00865D7B">
            <w:pPr>
              <w:ind w:left="-24"/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ХОХА З.Ю</w:t>
            </w:r>
          </w:p>
        </w:tc>
        <w:tc>
          <w:tcPr>
            <w:tcW w:w="2552" w:type="dxa"/>
          </w:tcPr>
          <w:p w:rsidR="000B2862" w:rsidRPr="000B2862" w:rsidRDefault="000B2862" w:rsidP="00865D7B">
            <w:pPr>
              <w:ind w:left="-2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ПЕРВИННА ПРОФСПІЛКОВА ОРГАНІЗАЦІЯ ПРАЦІВНИКІВ ДПІ У ГОЛОВАНІВСЬКОМУ РАЙОНІ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05.05.2006</w:t>
            </w:r>
            <w:r w:rsidRPr="000B2862">
              <w:rPr>
                <w:sz w:val="24"/>
                <w:szCs w:val="24"/>
                <w:lang w:val="uk-UA"/>
              </w:rPr>
              <w:br/>
              <w:t>Р/З551910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 xml:space="preserve">КІРОВОГРАДСЬКА ОБЛ., ГОЛОВАНІВСЬКИЙ Р., СМТ ГОЛОВАНІВСЬК, ВУЛ. </w:t>
            </w:r>
            <w:proofErr w:type="gramStart"/>
            <w:r w:rsidRPr="000B2862">
              <w:rPr>
                <w:sz w:val="24"/>
                <w:szCs w:val="24"/>
              </w:rPr>
              <w:t>П</w:t>
            </w:r>
            <w:proofErr w:type="gramEnd"/>
            <w:r w:rsidRPr="000B2862">
              <w:rPr>
                <w:sz w:val="24"/>
                <w:szCs w:val="24"/>
              </w:rPr>
              <w:t>ІОНЕРСЬКА, 11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САРАТОВА ОКСАНА ВІТАЛІЇВНА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  <w:lang w:val="uk-UA"/>
              </w:rPr>
              <w:t>П</w:t>
            </w:r>
            <w:r w:rsidRPr="000B2862">
              <w:rPr>
                <w:sz w:val="24"/>
                <w:szCs w:val="24"/>
              </w:rPr>
              <w:t>ЕРВИННА ПРОФСПІЛКОВА ОРГАНІЗАЦІЯ ГОЛОВАНІВСЬКОЇ ЦРА №29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01.08.2002</w:t>
            </w:r>
            <w:r w:rsidRPr="000B2862">
              <w:rPr>
                <w:sz w:val="24"/>
                <w:szCs w:val="24"/>
                <w:lang w:val="uk-UA"/>
              </w:rPr>
              <w:br/>
              <w:t>Р/З552309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КІРОВОГРАДСЬКА ОБЛ., ГОЛОВАНІВСЬКИЙ Р., СМТ ГОЛОВАНІВСЬК, ВУЛ. СУВОРОВА, 6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ЯВОРСЬКА ГАЛИНА ФЕДОРІВНА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ПЕРВИННА ПРОФСПІЛКОВА ОРГАНІЗАЦІЯ ЦЕНТР ЕЛЕКТРОЗВ'ЯЗКУ №3 ВАТ УКРТЕЛЕКОМ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11.06.2001</w:t>
            </w:r>
            <w:r w:rsidRPr="000B2862">
              <w:rPr>
                <w:sz w:val="24"/>
                <w:szCs w:val="24"/>
                <w:lang w:val="uk-UA"/>
              </w:rPr>
              <w:br/>
              <w:t>Р/З552347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КІРОВОГРАДСЬКА ОБЛ., ГОЛОВАНІВСЬКИЙ Р., СМТ ГОЛОВАНІВСЬК, ВУЛ. ЛЕНІНА, 39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БОНДАРЧУК ЛЕСЯ ПЕТРІВНА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ПЕРВИННА ПРОФСПІЛКОВА ОРГАНІЗАЦІЯ ГОЛОВАНІВСЬКОЇ РАЙОННОЇ САНЕПІДЕМСТАНЦІЇ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14.04.2000</w:t>
            </w:r>
            <w:r w:rsidRPr="000B2862">
              <w:rPr>
                <w:sz w:val="24"/>
                <w:szCs w:val="24"/>
                <w:lang w:val="uk-UA"/>
              </w:rPr>
              <w:br/>
              <w:t>Р/З552992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КІРОВОГРАДСЬКА ОБЛ., ГОЛОВАНІВСЬКИЙ Р., СМТ ГОЛОВАНІВСЬК, ВУЛ. ЦІОЛКОВСЬКОГО, 1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ЧУШКІН ОЛЕКСІЙ ІВАНОВИЧ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ГОЛОВАНІВСЬКА РАЙОННА ПРОФСПІЛКОВА ОРГАНІЗАЦІЯ ПРОФСПІЛКИ ПРАЦІВНИКІВ ОХОРОНИ ЗДОРОВ'Я УКРАЇНИ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14.04.2000</w:t>
            </w:r>
            <w:r w:rsidRPr="000B2862">
              <w:rPr>
                <w:sz w:val="24"/>
                <w:szCs w:val="24"/>
                <w:lang w:val="uk-UA"/>
              </w:rPr>
              <w:br/>
              <w:t>Р/З553032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КІРОВОГРАДСЬКА ОБЛ., ГОЛОВАНІВСЬКИЙ Р., СМТ ГОЛОВАНІВСЬК, ВУЛ. ХХ ПАРТЗ'ЇЗДУ, 2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ПРОЦЕНКО ЛЮДМИЛА ІВАНІВНА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 xml:space="preserve">ПЕРВИННА ПРОФСПІЛКОВА </w:t>
            </w:r>
            <w:r w:rsidRPr="000B2862">
              <w:rPr>
                <w:sz w:val="24"/>
                <w:szCs w:val="24"/>
                <w:lang w:val="uk-UA"/>
              </w:rPr>
              <w:lastRenderedPageBreak/>
              <w:t>ОРГАНІЗАЦІЯ КЛИНІВСЬКОЇЇ АМБУЛАТОРІЇ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lastRenderedPageBreak/>
              <w:t>13.04.2000</w:t>
            </w:r>
            <w:r w:rsidRPr="000B2862">
              <w:rPr>
                <w:sz w:val="24"/>
                <w:szCs w:val="24"/>
                <w:lang w:val="uk-UA"/>
              </w:rPr>
              <w:br/>
            </w:r>
            <w:r w:rsidRPr="000B2862">
              <w:rPr>
                <w:sz w:val="24"/>
                <w:szCs w:val="24"/>
                <w:lang w:val="uk-UA"/>
              </w:rPr>
              <w:lastRenderedPageBreak/>
              <w:t>Р/З553065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lastRenderedPageBreak/>
              <w:t xml:space="preserve">КІРОВОГРАДСЬКА ОБЛ., </w:t>
            </w:r>
            <w:r w:rsidRPr="000B2862">
              <w:rPr>
                <w:sz w:val="24"/>
                <w:szCs w:val="24"/>
                <w:lang w:val="uk-UA"/>
              </w:rPr>
              <w:lastRenderedPageBreak/>
              <w:t>ГОЛОВАНІВСЬКИЙ Р., С. КЛИНОВЕ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lastRenderedPageBreak/>
              <w:t xml:space="preserve">ЗАБОЛОТНА </w:t>
            </w:r>
            <w:r w:rsidRPr="000B2862">
              <w:rPr>
                <w:sz w:val="24"/>
                <w:szCs w:val="24"/>
                <w:lang w:val="uk-UA"/>
              </w:rPr>
              <w:lastRenderedPageBreak/>
              <w:t>ЛЮДМИЛА МИХАЙЛІВНА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ПЕРВИННА ПРОФСПІЛКОВА ОРГАНІЗАЦІЯ ПОБУЗЬКОЇ ДІЛЬНИЧОЇ ЛІКАРНІ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13.04.2000</w:t>
            </w:r>
            <w:r w:rsidRPr="000B2862">
              <w:rPr>
                <w:sz w:val="24"/>
                <w:szCs w:val="24"/>
                <w:lang w:val="uk-UA"/>
              </w:rPr>
              <w:br/>
              <w:t>Р/З553492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КІРОВОГРАДСЬКА ОБЛ., ГОЛОВАНІВСЬКИЙ Р., СМТ ПОБУЗЬКЕ, ВУЛ. ПИРОГОВА, 2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КИЛИНИЧ ОКСАНА СЕРГІЇВНА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ПЕРВИННА ПРОФСПІЛКОВА ОРГАНІЗАЦІЯ ГОЛОВАНІВСЬКОЇ ЦЕНТРАЛЬНОЇ РАЙОННОЇ ЛІКАРНІ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13.04.2000</w:t>
            </w:r>
            <w:r w:rsidRPr="000B2862">
              <w:rPr>
                <w:sz w:val="24"/>
                <w:szCs w:val="24"/>
                <w:lang w:val="uk-UA"/>
              </w:rPr>
              <w:br/>
              <w:t>Р/З553513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КІРОВОГРАДСЬКА ОБЛ., ГОЛОВАНІВСЬКИЙ Р., СМТ ГОЛОВАНІВСЬК, ВУЛ. ХХ ПАРТЗ'ЇЗДУ, 2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ПРОЦЕНКО ЛЮДМИЛА ІВАНІВНА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ПЕРВИННА ПРОФСПІЛКОВА ОРГАНІЗАЦІЯ ПЕРЕГОНІВСЬКОЇ ДІЛЬНИЧОЇ ЛІКАРНІ</w:t>
            </w:r>
          </w:p>
        </w:tc>
        <w:tc>
          <w:tcPr>
            <w:tcW w:w="1800" w:type="dxa"/>
          </w:tcPr>
          <w:p w:rsidR="000B2862" w:rsidRPr="000B2862" w:rsidRDefault="000B2862" w:rsidP="000D1B3C">
            <w:pPr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13.04.2000</w:t>
            </w:r>
            <w:r w:rsidRPr="000B2862">
              <w:rPr>
                <w:sz w:val="24"/>
                <w:szCs w:val="24"/>
                <w:lang w:val="uk-UA"/>
              </w:rPr>
              <w:br/>
              <w:t>Р/З553557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КІРОВОГРАДСЬКА ОБЛ., ГОЛОВАНІВСЬКИЙ Р., С. ПЕРЕГОНІВКА, ВУЛ. ЕНГЕЛЬСА, 1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КОВАЛЬЧУК ГАЛИНА ГРИГОРІВНА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ПЕРВИННА ПРОФСПІЛКОВА ОРГАНІЗАЦІЯ ТРОЯНСЬКОЇ АМБУЛАТОРІЇ</w:t>
            </w:r>
          </w:p>
        </w:tc>
        <w:tc>
          <w:tcPr>
            <w:tcW w:w="1800" w:type="dxa"/>
          </w:tcPr>
          <w:p w:rsidR="000B2862" w:rsidRPr="000B2862" w:rsidRDefault="000B2862" w:rsidP="002024A4">
            <w:pPr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13.04.2000</w:t>
            </w:r>
            <w:r w:rsidRPr="000B2862">
              <w:rPr>
                <w:sz w:val="24"/>
                <w:szCs w:val="24"/>
                <w:lang w:val="uk-UA"/>
              </w:rPr>
              <w:br/>
              <w:t>Р/З554026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КІРОВОГРАДСЬКА ОБЛ., ГОЛОВАНІВСЬКИЙ Р., С. ТРОЯНКА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КОЛЬЦОВ ОЛЕКСАНДР ЯВТУХОВИЧ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ПЕРВИННА ПРОФСПІЛКОВА ОРГАНІЗАЦІЯ МОЛДОВСЬКОЇ ДІЛЬНИЧНОЇ ЛІКАРНІ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13.04.2000</w:t>
            </w:r>
            <w:r w:rsidRPr="000B2862">
              <w:rPr>
                <w:sz w:val="24"/>
                <w:szCs w:val="24"/>
                <w:lang w:val="uk-UA"/>
              </w:rPr>
              <w:br/>
              <w:t>Р/З554076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КІРОВОГРАДСЬКА ОБЛ., ГОЛОВАНІВСЬКИЙ Р., С. МОЛДОВКА, ВУЛ. МОЛОДІЖНА, 1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ЄРМАКОВА НІНА ЄВГЕНІЇВНА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ГОЛОВАНІВСЬКА РАЙОННА ОРГАНІЗАЦІЯ ПРОФСПІЛКИ ПРАЦІВНИКІВ ОСВІТИ І НАУКИ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13.04.2000</w:t>
            </w:r>
            <w:r w:rsidRPr="000B2862">
              <w:rPr>
                <w:sz w:val="24"/>
                <w:szCs w:val="24"/>
                <w:lang w:val="uk-UA"/>
              </w:rPr>
              <w:br/>
              <w:t>Р/З555705</w:t>
            </w:r>
          </w:p>
          <w:p w:rsidR="000B2862" w:rsidRPr="004C7D45" w:rsidRDefault="000B2862" w:rsidP="00615E3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D45">
              <w:rPr>
                <w:b/>
                <w:sz w:val="24"/>
                <w:szCs w:val="24"/>
                <w:lang w:val="uk-UA"/>
              </w:rPr>
              <w:t>ЄДРПОУ</w:t>
            </w:r>
          </w:p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4C7D45">
              <w:rPr>
                <w:b/>
                <w:sz w:val="24"/>
                <w:szCs w:val="24"/>
                <w:lang w:val="uk-UA"/>
              </w:rPr>
              <w:t>05310</w:t>
            </w:r>
            <w:bookmarkStart w:id="0" w:name="_GoBack"/>
            <w:bookmarkEnd w:id="0"/>
            <w:r w:rsidRPr="004C7D45">
              <w:rPr>
                <w:b/>
                <w:sz w:val="24"/>
                <w:szCs w:val="24"/>
                <w:lang w:val="uk-UA"/>
              </w:rPr>
              <w:t>018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УКРАЇНА, 26500, КІРОВОГРАДСЬКА ОБЛ., ГОЛОВАНІВСЬКИЙ Р-Н, СЕЛИЩЕ МІСЬКОГО ТИПУ ГОЛОВАНІВСЬК, ВУЛИЦЯ СОБОРНА, БУДИНОК 40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 xml:space="preserve">ГОДОВАНЮК ОЛЕКСАНДР ОЛЕКСАНДРОВИЧ 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РАЙОННА ПРОФСПІЛКОВА ОРГАНІЗАЦІЯ ПРАЦІВНИКІВ СПОЖИВЧОЇ КООПЕРАЦІЇ УКРАЇНИ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31.03.2000</w:t>
            </w:r>
            <w:r w:rsidRPr="000B2862">
              <w:rPr>
                <w:sz w:val="24"/>
                <w:szCs w:val="24"/>
                <w:lang w:val="uk-UA"/>
              </w:rPr>
              <w:br/>
              <w:t>Р/З555797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КІРОВОГРАДСЬКА ОБЛ., ГОЛОВАНІВСЬКИЙ Р., СМТ ГОЛОВАНІВСЬК, ВУЛ. Р.ЛЮКСЕМБУРГ, 2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ЖЕРЕЛЮК ЛЮДМИЛА ОЛЕКСІЇВНА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 xml:space="preserve">ПЕРВИННА ПРОФСПІЛКОВА ОРГАНІЗАЦІЯ ГОЛОВАНІВСЬКОГО </w:t>
            </w:r>
            <w:proofErr w:type="gramStart"/>
            <w:r w:rsidRPr="000B2862">
              <w:rPr>
                <w:sz w:val="24"/>
                <w:szCs w:val="24"/>
              </w:rPr>
              <w:t>ДЕРЖАВНОГО</w:t>
            </w:r>
            <w:proofErr w:type="gramEnd"/>
            <w:r w:rsidRPr="000B2862">
              <w:rPr>
                <w:sz w:val="24"/>
                <w:szCs w:val="24"/>
              </w:rPr>
              <w:t xml:space="preserve"> ЛІСОМИСЛИВСЬКОГО ГОСПОДАРСТВА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31.03.2000</w:t>
            </w:r>
            <w:r w:rsidRPr="000B2862">
              <w:rPr>
                <w:sz w:val="24"/>
                <w:szCs w:val="24"/>
                <w:lang w:val="uk-UA"/>
              </w:rPr>
              <w:br/>
              <w:t>Р/З</w:t>
            </w:r>
            <w:r w:rsidRPr="000B2862">
              <w:rPr>
                <w:sz w:val="24"/>
                <w:szCs w:val="24"/>
              </w:rPr>
              <w:t xml:space="preserve"> </w:t>
            </w:r>
            <w:r w:rsidRPr="000B2862">
              <w:rPr>
                <w:sz w:val="24"/>
                <w:szCs w:val="24"/>
                <w:lang w:val="uk-UA"/>
              </w:rPr>
              <w:t>555829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КІРОВОГРАДСЬКА ОБЛ., ГОЛОВАНІВСЬКИЙ Р., СМТ ГОЛОВАНІВСЬК, ВУЛ. ЛЕНІНА, 87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ГОРДІЙЧУК ВІКТОР АНАТОЛІЙОВИЧ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РАЙОННА ПРОФСПІЛКОВА ОРГАНІЗАЦІЯ ПРАЦІВНИКІВ АГРОПРОМИСЛОВОГО КОМПЛЕКСУ УКРАЇНИ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24.03.2000</w:t>
            </w:r>
            <w:r w:rsidRPr="000B2862">
              <w:rPr>
                <w:sz w:val="24"/>
                <w:szCs w:val="24"/>
                <w:lang w:val="uk-UA"/>
              </w:rPr>
              <w:br/>
              <w:t>Р/З555860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КІРОВОГРАДСЬКА ОБЛ., ГОЛОВАНІВСЬКИЙ Р., СМТ ГОЛОВАНІВСЬК, ВУЛ. ЛЕНІНА, 48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ШКОДОВСЬКИЙ АСКОЛЬД ОЛЕКСАНДРОВИЧ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  <w:lang w:val="uk-UA"/>
              </w:rPr>
              <w:t>П</w:t>
            </w:r>
            <w:r w:rsidRPr="000B2862">
              <w:rPr>
                <w:sz w:val="24"/>
                <w:szCs w:val="24"/>
              </w:rPr>
              <w:t>ЕРВИННА ПРФСПІЛКОВА ОРГАНІЗАЦІЯ МЕЖИРИЧКІВСЬКОГО ВІТАМІННОГО ЗАВОДУ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31.03.2000</w:t>
            </w:r>
            <w:r w:rsidRPr="000B2862">
              <w:rPr>
                <w:sz w:val="24"/>
                <w:szCs w:val="24"/>
                <w:lang w:val="uk-UA"/>
              </w:rPr>
              <w:br/>
              <w:t>Р/З555891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КІРОВОГРАДСЬКА ОБЛ., ГОЛОВАНІВСЬКИЙ Р., С. МЕЖИРІЧКА, ВУЛ. ЗАВОДСЬКА, 1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ВИХРИСТЮК ОЛЬГА ВІКТОРІВНА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B2862">
              <w:rPr>
                <w:color w:val="auto"/>
                <w:sz w:val="24"/>
                <w:szCs w:val="24"/>
                <w:lang w:val="uk-UA"/>
              </w:rPr>
              <w:t>ПЕРВИННА ПРОФСПІЛКОВА ОРГАНІЗАЦІЯ ВАТ "ГОЛОВАНІВСЬКИЙ ХЛІБ"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B2862">
              <w:rPr>
                <w:color w:val="auto"/>
                <w:sz w:val="24"/>
                <w:szCs w:val="24"/>
                <w:lang w:val="uk-UA"/>
              </w:rPr>
              <w:t>20.03.2000</w:t>
            </w:r>
            <w:r w:rsidRPr="000B2862">
              <w:rPr>
                <w:color w:val="auto"/>
                <w:sz w:val="24"/>
                <w:szCs w:val="24"/>
                <w:lang w:val="uk-UA"/>
              </w:rPr>
              <w:br/>
              <w:t>Р/З555939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B2862">
              <w:rPr>
                <w:color w:val="auto"/>
                <w:sz w:val="24"/>
                <w:szCs w:val="24"/>
                <w:lang w:val="uk-UA"/>
              </w:rPr>
              <w:t>КІРОВОГРАДСЬКА ОБЛ., ГОЛОВАНІВСЬКИЙ Р., СМТ ГОЛОВАНІВСЬК, ВУЛ. КРУПСЬКОЇ, 10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B2862">
              <w:rPr>
                <w:color w:val="auto"/>
                <w:sz w:val="24"/>
                <w:szCs w:val="24"/>
                <w:lang w:val="uk-UA"/>
              </w:rPr>
              <w:t>ПОЛІЩУК ВАСИЛЬ МИХАЙЛОВИЧ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ПЕРВИННА ПРОФСПІЛКОВА ОРГАНІЗАЦІЯ ЗАТ ФІРМИ "ЯТРАНЬ"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20.03.2000</w:t>
            </w:r>
            <w:r w:rsidRPr="000B2862">
              <w:rPr>
                <w:sz w:val="24"/>
                <w:szCs w:val="24"/>
                <w:lang w:val="uk-UA"/>
              </w:rPr>
              <w:br/>
              <w:t>Р/З555959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КІРОВОГРАДСЬКА ОБЛ., ГОЛОВАНІВСЬКИЙ Р., С. ПЕРЕГОНІВКА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proofErr w:type="gramStart"/>
            <w:r w:rsidRPr="000B2862">
              <w:rPr>
                <w:sz w:val="24"/>
                <w:szCs w:val="24"/>
              </w:rPr>
              <w:t>П</w:t>
            </w:r>
            <w:proofErr w:type="gramEnd"/>
            <w:r w:rsidRPr="000B2862">
              <w:rPr>
                <w:sz w:val="24"/>
                <w:szCs w:val="24"/>
              </w:rPr>
              <w:t>ІРОЗОВ ПЕТРО СЕРГІЙОВИЧ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ГОЛОВАНІВСЬКА РАЙОННА ПРОФСПІЛКОВА ОРГАНІЗАЦІЯ ПРОФСПІЛКИ ПРАЦІВНИКІВ КУЛЬТУРИ УКРАЇНИ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14.03.2000</w:t>
            </w:r>
            <w:r w:rsidRPr="000B2862">
              <w:rPr>
                <w:sz w:val="24"/>
                <w:szCs w:val="24"/>
                <w:lang w:val="uk-UA"/>
              </w:rPr>
              <w:br/>
              <w:t>Р/З555979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КІРОВОГРАДСЬКА ОБЛ., ГОЛОВАНІВСЬКИЙ Р., СМТ ГОЛОВАНІВСЬК, ВУЛ. ЛЕНІНА, 45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proofErr w:type="gramStart"/>
            <w:r w:rsidRPr="000B2862">
              <w:rPr>
                <w:sz w:val="24"/>
                <w:szCs w:val="24"/>
              </w:rPr>
              <w:t>ТР</w:t>
            </w:r>
            <w:proofErr w:type="gramEnd"/>
            <w:r w:rsidRPr="000B2862">
              <w:rPr>
                <w:sz w:val="24"/>
                <w:szCs w:val="24"/>
              </w:rPr>
              <w:t>ІЩЕНКО ЛЮДМИЛА МИКОЛАЇВНА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ПЕРВИННА ПРОФСПІЛКОВА ОРГАНІЗАЦІЯ ГОЛОВАНІВСЬКОЇ РАЙОННОЇ ШЛЯХОВОЇ ДІЛЬНИЦІ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14.03.2000</w:t>
            </w:r>
            <w:r w:rsidRPr="000B2862">
              <w:rPr>
                <w:sz w:val="24"/>
                <w:szCs w:val="24"/>
                <w:lang w:val="uk-UA"/>
              </w:rPr>
              <w:br/>
              <w:t>Р/З556005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КІРОВОГРАДСЬКА ОБЛ., ГОЛОВАНІВСЬКИЙ Р., СМТ ГОЛОВАНІВСЬК, ВУЛ. МІКЛЕЯ, 7, КВ.1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БУРТНА РОЗАЛІЯ СТЕПАНІВНА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  <w:lang w:val="uk-UA"/>
              </w:rPr>
              <w:t>П</w:t>
            </w:r>
            <w:r w:rsidRPr="000B2862">
              <w:rPr>
                <w:sz w:val="24"/>
                <w:szCs w:val="24"/>
              </w:rPr>
              <w:t xml:space="preserve">ЕРВИННА ПРОФСПІЛКОВА ОРГАНІЗАЦІЯ ВАТ "ПОБУЗЬКИЙ </w:t>
            </w:r>
            <w:r w:rsidRPr="000B2862">
              <w:rPr>
                <w:sz w:val="24"/>
                <w:szCs w:val="24"/>
              </w:rPr>
              <w:lastRenderedPageBreak/>
              <w:t>ФЕРОНІКЕЛЕВИЙ ЗАВОД"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lastRenderedPageBreak/>
              <w:t>14.03.2000</w:t>
            </w:r>
            <w:r w:rsidRPr="000B2862">
              <w:rPr>
                <w:sz w:val="24"/>
                <w:szCs w:val="24"/>
                <w:lang w:val="uk-UA"/>
              </w:rPr>
              <w:br/>
              <w:t>Р/З556065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КІРОВОГРАДСЬКА ОБЛ., ГОЛОВАНІВСЬКИЙ Р., СМТ ПОБУЗЬКЕ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СЕРДЮК ВАСИЛЬ ОЛЕКСІЙОВИЧ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ГОЛОВАНІВСЬКА РАЙОННА ПРОФСПІЛКОВА ОРГАНІЗАЦІЯ ПРАЦІВНИКІВ ДЕРЖАВНИХ УСТАНОВ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13.03.2000</w:t>
            </w:r>
            <w:r w:rsidRPr="000B2862">
              <w:rPr>
                <w:sz w:val="24"/>
                <w:szCs w:val="24"/>
                <w:lang w:val="uk-UA"/>
              </w:rPr>
              <w:br/>
              <w:t>Р/З556091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КІРОВОГРАДСЬКА ОБЛ., ГОЛОВАНІВСЬКИЙ Р., СМТ ГОЛОВАНІВСЬК, ВУЛ. ЛЕНІНА, 48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 xml:space="preserve">ГОЛОВКО </w:t>
            </w:r>
            <w:proofErr w:type="gramStart"/>
            <w:r w:rsidRPr="000B2862">
              <w:rPr>
                <w:sz w:val="24"/>
                <w:szCs w:val="24"/>
              </w:rPr>
              <w:t>СВ</w:t>
            </w:r>
            <w:proofErr w:type="gramEnd"/>
            <w:r w:rsidRPr="000B2862">
              <w:rPr>
                <w:sz w:val="24"/>
                <w:szCs w:val="24"/>
              </w:rPr>
              <w:t>ІТЛАНА ВАСИЛІВНА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ПЕРВИННА ПРОФСПІЛКОВА ОРГАНІЗАЦІЯ ВАТ "ГОЛОВАНІВСЬКЕ АТП-13539"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10.03.2000</w:t>
            </w:r>
            <w:r w:rsidRPr="000B2862">
              <w:rPr>
                <w:sz w:val="24"/>
                <w:szCs w:val="24"/>
                <w:lang w:val="uk-UA"/>
              </w:rPr>
              <w:br/>
              <w:t>Р/З556117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КІРОВОГРАДСЬКА ОБЛ., ГОЛОВАНІВСЬКИЙ Р., СМТ ГОЛОВАНІВСЬК, ВУЛ. МАЯКОВСЬКОГО, 7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ГОНЧАРУК ЛЕОНІД ВОЛОДИМИРОВИЧ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color w:val="auto"/>
                <w:sz w:val="24"/>
                <w:szCs w:val="24"/>
              </w:rPr>
            </w:pPr>
            <w:r w:rsidRPr="000B2862">
              <w:rPr>
                <w:color w:val="auto"/>
                <w:sz w:val="24"/>
                <w:szCs w:val="24"/>
              </w:rPr>
              <w:t>ПЕРВИННА ПРОФСПІЛКОВА ОРГАНІЗАЦІЯ ПОБУЗЬКОГО ВУЖКГ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B2862">
              <w:rPr>
                <w:color w:val="auto"/>
                <w:sz w:val="24"/>
                <w:szCs w:val="24"/>
                <w:lang w:val="uk-UA"/>
              </w:rPr>
              <w:t>14.06.2001</w:t>
            </w:r>
            <w:r w:rsidRPr="000B2862">
              <w:rPr>
                <w:color w:val="auto"/>
                <w:sz w:val="24"/>
                <w:szCs w:val="24"/>
                <w:lang w:val="uk-UA"/>
              </w:rPr>
              <w:br/>
              <w:t>Р/З625464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color w:val="auto"/>
                <w:sz w:val="24"/>
                <w:szCs w:val="24"/>
              </w:rPr>
            </w:pPr>
            <w:r w:rsidRPr="000B2862">
              <w:rPr>
                <w:color w:val="auto"/>
                <w:sz w:val="24"/>
                <w:szCs w:val="24"/>
              </w:rPr>
              <w:t>КІРОВОГРАДСЬКА ОБЛ., ГОЛОВАНІВСЬКИЙ Р., СМТ ПОБУЗЬКЕ, ВУЛ. ПЕРШОТРАВНЕВА, 31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color w:val="auto"/>
                <w:sz w:val="24"/>
                <w:szCs w:val="24"/>
              </w:rPr>
            </w:pPr>
            <w:r w:rsidRPr="000B2862">
              <w:rPr>
                <w:color w:val="auto"/>
                <w:sz w:val="24"/>
                <w:szCs w:val="24"/>
              </w:rPr>
              <w:t>ЗАПОРОЖЕЦЬ МИКОЛА ТИМОФІЙОВИЧ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525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 xml:space="preserve">ПЕРВИННА ПРОФСПІЛКОВА ОРГАНІЗАЦІЯ КОМБІНАТУ КОМУНАЛЬНИХ </w:t>
            </w:r>
            <w:proofErr w:type="gramStart"/>
            <w:r w:rsidRPr="000B2862">
              <w:rPr>
                <w:sz w:val="24"/>
                <w:szCs w:val="24"/>
              </w:rPr>
              <w:t>П</w:t>
            </w:r>
            <w:proofErr w:type="gramEnd"/>
            <w:r w:rsidRPr="000B2862">
              <w:rPr>
                <w:sz w:val="24"/>
                <w:szCs w:val="24"/>
              </w:rPr>
              <w:t>ІДПРИЄМСТВ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13.04.2000</w:t>
            </w:r>
            <w:r w:rsidRPr="000B2862">
              <w:rPr>
                <w:sz w:val="24"/>
                <w:szCs w:val="24"/>
                <w:lang w:val="uk-UA"/>
              </w:rPr>
              <w:br/>
              <w:t>Р/З625468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КІРОВОГРАДСЬКА ОБЛ., ГОЛОВАНІВСЬКИЙ Р., СМТ ГОЛОВАНІВСЬК, ВУЛ. ЛЕНІНА, 5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РЕДЬКО ВОЛОДИМИР МИХАЙЛОВИЧ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 xml:space="preserve">ПЕРВИННА ПРОФСПІЛКОВА ОРГАНІЗАЦІЯ </w:t>
            </w:r>
            <w:proofErr w:type="gramStart"/>
            <w:r w:rsidRPr="000B2862">
              <w:rPr>
                <w:sz w:val="24"/>
                <w:szCs w:val="24"/>
              </w:rPr>
              <w:t>ТОВ</w:t>
            </w:r>
            <w:proofErr w:type="gramEnd"/>
            <w:r w:rsidRPr="000B2862">
              <w:rPr>
                <w:sz w:val="24"/>
                <w:szCs w:val="24"/>
              </w:rPr>
              <w:t xml:space="preserve"> "ГАРАНТ"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31.03.2000</w:t>
            </w:r>
            <w:r w:rsidRPr="000B2862">
              <w:rPr>
                <w:sz w:val="24"/>
                <w:szCs w:val="24"/>
                <w:lang w:val="uk-UA"/>
              </w:rPr>
              <w:br/>
              <w:t>Р/З625470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КІРОВОГРАДСЬКА ОБЛ., ГОЛОВАНІВСЬКИЙ Р., СМТ ГОЛОВАНІВСЬК, ВУЛ. 50 РОКІВ ЖОВТНЯ, 2/2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КРУГЛА ТЕТЯНА ДМИТРІВНА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ПЕРВИННА ПРОФСПІЛКОВА ОРГАНІЗАЦІЯ ПОБУЗЬКОГО ВИРОБНИЧОГО УПРАВЛІННЯ ЖИТЛОВО-КОМУНАЛЬНОГО ГОСПОДАРСТВА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11.12.2000</w:t>
            </w:r>
            <w:r w:rsidRPr="000B2862">
              <w:rPr>
                <w:sz w:val="24"/>
                <w:szCs w:val="24"/>
                <w:lang w:val="uk-UA"/>
              </w:rPr>
              <w:br/>
              <w:t>Р/З625472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КІРОВОГРАДСЬКА ОБЛ., ГОЛОВАНІВСЬКИЙ Р., СМТ ПОБУЗЬКЕ, -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ГОНЧАРУК ГЕННАДІЙ ПЕТРОВИЧ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  <w:tr w:rsidR="000B2862" w:rsidRPr="000B2862" w:rsidTr="00865D7B">
        <w:trPr>
          <w:trHeight w:val="420"/>
        </w:trPr>
        <w:tc>
          <w:tcPr>
            <w:tcW w:w="956" w:type="dxa"/>
          </w:tcPr>
          <w:p w:rsidR="000B2862" w:rsidRPr="000B2862" w:rsidRDefault="000B2862" w:rsidP="00865D7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ПЕРВИННА ПРОФСПІЛКОВА ОРГАНІЗАЦІЯ ГОЛОВАНІВСЬКОЇ ФАБРИКИ "ДРУЖБА"</w:t>
            </w:r>
          </w:p>
        </w:tc>
        <w:tc>
          <w:tcPr>
            <w:tcW w:w="1800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  <w:lang w:val="uk-UA"/>
              </w:rPr>
            </w:pPr>
            <w:r w:rsidRPr="000B2862">
              <w:rPr>
                <w:sz w:val="24"/>
                <w:szCs w:val="24"/>
                <w:lang w:val="uk-UA"/>
              </w:rPr>
              <w:t>20.03.2000</w:t>
            </w:r>
            <w:r w:rsidRPr="000B2862">
              <w:rPr>
                <w:sz w:val="24"/>
                <w:szCs w:val="24"/>
                <w:lang w:val="uk-UA"/>
              </w:rPr>
              <w:br/>
              <w:t>Р/З625473</w:t>
            </w:r>
          </w:p>
        </w:tc>
        <w:tc>
          <w:tcPr>
            <w:tcW w:w="3149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КІРОВОГРАДСЬКА ОБЛ., ГОЛОВАНІВСЬКИЙ Р., СМТ ГОЛОВАНІВСЬК, ВУЛ</w:t>
            </w:r>
            <w:proofErr w:type="gramStart"/>
            <w:r w:rsidRPr="000B2862">
              <w:rPr>
                <w:sz w:val="24"/>
                <w:szCs w:val="24"/>
              </w:rPr>
              <w:t>.Л</w:t>
            </w:r>
            <w:proofErr w:type="gramEnd"/>
            <w:r w:rsidRPr="000B2862">
              <w:rPr>
                <w:sz w:val="24"/>
                <w:szCs w:val="24"/>
              </w:rPr>
              <w:t>ЕНІНА, 76</w:t>
            </w:r>
          </w:p>
        </w:tc>
        <w:tc>
          <w:tcPr>
            <w:tcW w:w="2551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  <w:r w:rsidRPr="000B2862">
              <w:rPr>
                <w:sz w:val="24"/>
                <w:szCs w:val="24"/>
              </w:rPr>
              <w:t>ПАНЧЕНКО АНАТОЛІЙ БОРИСОВИЧ</w:t>
            </w:r>
          </w:p>
        </w:tc>
        <w:tc>
          <w:tcPr>
            <w:tcW w:w="2552" w:type="dxa"/>
          </w:tcPr>
          <w:p w:rsidR="000B2862" w:rsidRPr="000B2862" w:rsidRDefault="000B2862" w:rsidP="00615E3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175B" w:rsidRDefault="0034175B">
      <w:pPr>
        <w:rPr>
          <w:lang w:val="uk-UA"/>
        </w:rPr>
      </w:pPr>
    </w:p>
    <w:p w:rsidR="0034175B" w:rsidRPr="00D05FC5" w:rsidRDefault="0034175B">
      <w:pPr>
        <w:rPr>
          <w:sz w:val="24"/>
          <w:szCs w:val="24"/>
          <w:lang w:val="uk-UA"/>
        </w:rPr>
      </w:pPr>
    </w:p>
    <w:sectPr w:rsidR="0034175B" w:rsidRPr="00D05FC5" w:rsidSect="000B2862">
      <w:pgSz w:w="16838" w:h="11906" w:orient="landscape"/>
      <w:pgMar w:top="1701" w:right="1134" w:bottom="850" w:left="1134" w:header="0" w:footer="70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0F84"/>
    <w:multiLevelType w:val="hybridMultilevel"/>
    <w:tmpl w:val="EA90177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835"/>
    <w:rsid w:val="00001D4B"/>
    <w:rsid w:val="000A6ABC"/>
    <w:rsid w:val="000B2862"/>
    <w:rsid w:val="000D1B3C"/>
    <w:rsid w:val="000E6535"/>
    <w:rsid w:val="000F4C1F"/>
    <w:rsid w:val="00196835"/>
    <w:rsid w:val="001B4210"/>
    <w:rsid w:val="002024A4"/>
    <w:rsid w:val="00234C5E"/>
    <w:rsid w:val="0034175B"/>
    <w:rsid w:val="00351254"/>
    <w:rsid w:val="00353E15"/>
    <w:rsid w:val="00356B98"/>
    <w:rsid w:val="003B3F42"/>
    <w:rsid w:val="004813BF"/>
    <w:rsid w:val="004848E9"/>
    <w:rsid w:val="004C7D45"/>
    <w:rsid w:val="0053109D"/>
    <w:rsid w:val="00556FE2"/>
    <w:rsid w:val="005D00C5"/>
    <w:rsid w:val="00615E32"/>
    <w:rsid w:val="00616813"/>
    <w:rsid w:val="00647BFA"/>
    <w:rsid w:val="007F44A0"/>
    <w:rsid w:val="008072D4"/>
    <w:rsid w:val="00865D7B"/>
    <w:rsid w:val="0086715A"/>
    <w:rsid w:val="008918CB"/>
    <w:rsid w:val="008C566F"/>
    <w:rsid w:val="009533B9"/>
    <w:rsid w:val="0098443C"/>
    <w:rsid w:val="00AD56CF"/>
    <w:rsid w:val="00B1150C"/>
    <w:rsid w:val="00B55CD7"/>
    <w:rsid w:val="00BB23FF"/>
    <w:rsid w:val="00C15C11"/>
    <w:rsid w:val="00C5769E"/>
    <w:rsid w:val="00D05FC5"/>
    <w:rsid w:val="00D367FA"/>
    <w:rsid w:val="00DC544D"/>
    <w:rsid w:val="00E20B58"/>
    <w:rsid w:val="00FB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4D"/>
    <w:pPr>
      <w:widowControl w:val="0"/>
    </w:pPr>
    <w:rPr>
      <w:color w:val="00000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C544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C544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C544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C544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DC544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C544D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B7C8A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AB7C8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AB7C8A"/>
    <w:rPr>
      <w:rFonts w:ascii="Cambria" w:eastAsia="Times New Roman" w:hAnsi="Cambria" w:cs="Times New Roman"/>
      <w:b/>
      <w:bCs/>
      <w:color w:val="000000"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AB7C8A"/>
    <w:rPr>
      <w:rFonts w:ascii="Calibri" w:eastAsia="Times New Roman" w:hAnsi="Calibri" w:cs="Times New Roman"/>
      <w:b/>
      <w:bCs/>
      <w:color w:val="000000"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AB7C8A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AB7C8A"/>
    <w:rPr>
      <w:rFonts w:ascii="Calibri" w:eastAsia="Times New Roman" w:hAnsi="Calibri" w:cs="Times New Roman"/>
      <w:b/>
      <w:bCs/>
      <w:color w:val="000000"/>
      <w:lang w:val="ru-RU" w:eastAsia="ru-RU"/>
    </w:rPr>
  </w:style>
  <w:style w:type="table" w:customStyle="1" w:styleId="TableNormal1">
    <w:name w:val="Table Normal1"/>
    <w:uiPriority w:val="99"/>
    <w:rsid w:val="00DC544D"/>
    <w:pPr>
      <w:widowControl w:val="0"/>
    </w:pPr>
    <w:rPr>
      <w:color w:val="00000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DC544D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Назва Знак"/>
    <w:link w:val="a3"/>
    <w:uiPriority w:val="10"/>
    <w:rsid w:val="00AB7C8A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uiPriority w:val="99"/>
    <w:qFormat/>
    <w:rsid w:val="00DC544D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ідзаголовок Знак"/>
    <w:link w:val="a5"/>
    <w:uiPriority w:val="11"/>
    <w:rsid w:val="00AB7C8A"/>
    <w:rPr>
      <w:rFonts w:ascii="Cambria" w:eastAsia="Times New Roman" w:hAnsi="Cambria" w:cs="Times New Roman"/>
      <w:color w:val="000000"/>
      <w:sz w:val="24"/>
      <w:szCs w:val="24"/>
      <w:lang w:val="ru-RU" w:eastAsia="ru-RU"/>
    </w:rPr>
  </w:style>
  <w:style w:type="table" w:customStyle="1" w:styleId="a7">
    <w:name w:val="Стиль"/>
    <w:basedOn w:val="TableNormal1"/>
    <w:uiPriority w:val="99"/>
    <w:rsid w:val="00DC544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BB23FF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BB2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3721</Words>
  <Characters>2122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555</cp:lastModifiedBy>
  <cp:revision>7</cp:revision>
  <cp:lastPrinted>2017-07-12T07:09:00Z</cp:lastPrinted>
  <dcterms:created xsi:type="dcterms:W3CDTF">2018-02-05T06:54:00Z</dcterms:created>
  <dcterms:modified xsi:type="dcterms:W3CDTF">2021-05-18T11:20:00Z</dcterms:modified>
</cp:coreProperties>
</file>