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6835" w:rsidRPr="00EE35CC" w:rsidRDefault="00EE35CC">
      <w:pPr>
        <w:jc w:val="center"/>
        <w:rPr>
          <w:b/>
          <w:sz w:val="28"/>
          <w:szCs w:val="28"/>
          <w:lang w:val="uk-UA"/>
        </w:rPr>
      </w:pPr>
      <w:r w:rsidRPr="00EE35CC">
        <w:rPr>
          <w:b/>
          <w:sz w:val="28"/>
          <w:szCs w:val="28"/>
          <w:lang w:val="uk-UA"/>
        </w:rPr>
        <w:t>ПЕРЕЛІК ПРОФЕСІЙНИХ СПІЛОК ПО ГАЙВОРОНСЬКОМУ РАЙОНУ</w:t>
      </w:r>
    </w:p>
    <w:p w:rsidR="00196835" w:rsidRDefault="00196835"/>
    <w:tbl>
      <w:tblPr>
        <w:tblStyle w:val="a5"/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40"/>
        <w:gridCol w:w="1800"/>
        <w:gridCol w:w="3432"/>
        <w:gridCol w:w="2410"/>
        <w:gridCol w:w="2551"/>
      </w:tblGrid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val="uk-UA"/>
              </w:rPr>
              <w:t>З</w:t>
            </w:r>
            <w:proofErr w:type="gramEnd"/>
            <w:r w:rsidRPr="00EE35CC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b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b/>
                <w:sz w:val="24"/>
                <w:szCs w:val="24"/>
                <w:lang w:val="uk-UA"/>
              </w:rPr>
              <w:t>ДАТА РЕЄСТРАЦІЇ, ЛЕГАЛІЗАЦІЇ НОМЕР СВІДОЦТВА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A077BA" w:rsidRDefault="00A077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A077BA" w:rsidRDefault="00A077BA" w:rsidP="00A077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КЕРІВНИК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E35CC">
              <w:rPr>
                <w:b/>
                <w:sz w:val="24"/>
                <w:szCs w:val="24"/>
                <w:lang w:val="uk-UA"/>
              </w:rPr>
              <w:t>ІНФОРМАЦІЯ ДЛЯ ЗДІЙСНЕННЯ ЗВ’ЯЗКУ</w:t>
            </w: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556FE2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ЗАВАЛІВСЬКОГО ДВТП "КОЛОС"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28.03.2000</w:t>
            </w:r>
            <w:r w:rsidRPr="00EE35CC">
              <w:rPr>
                <w:sz w:val="24"/>
                <w:szCs w:val="24"/>
                <w:lang w:val="uk-UA"/>
              </w:rPr>
              <w:br/>
              <w:t>Р/З520748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СМТ ЗАВАЛЛЯ, ВУЛ. ШЕВЧЕНКА, 31</w:t>
            </w:r>
            <w:proofErr w:type="gramStart"/>
            <w:r w:rsidRPr="00EE35CC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СТАРИХ НІНА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ДКП "ВОДОКАНАЛ"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28.03.2000</w:t>
            </w:r>
            <w:r w:rsidRPr="00EE35CC">
              <w:rPr>
                <w:sz w:val="24"/>
                <w:szCs w:val="24"/>
                <w:lang w:val="uk-UA"/>
              </w:rPr>
              <w:br/>
              <w:t>Р/З520868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ФЕСТИВАЛЬНА,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КРУТЬКО АНАТОЛІЙ ВАСИЛЬОВИЧ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ПРАЦІВНИКІВ ДЕРЖАВНИХ УСТАНОВ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17.03.2000</w:t>
            </w:r>
            <w:r w:rsidRPr="00EE35CC">
              <w:rPr>
                <w:sz w:val="24"/>
                <w:szCs w:val="24"/>
                <w:lang w:val="uk-UA"/>
              </w:rPr>
              <w:br/>
              <w:t>Р/З520992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РАДЯНСЬКА,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ГУДИМА МИКОЛА ГРИГОРОВИЧ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AD56CF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ПРОФСПІЛКОВА ОРГАНІЗАЦІЯ ТОВ "СКАНТ"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14.03.2000</w:t>
            </w:r>
            <w:r w:rsidRPr="00EE35CC">
              <w:rPr>
                <w:sz w:val="24"/>
                <w:szCs w:val="24"/>
                <w:lang w:val="uk-UA"/>
              </w:rPr>
              <w:br/>
              <w:t>Р/З521414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КУЙБИШЕВА, 103/43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ТОДОРЕНКО ВАСИЛЬ ІВАНОВИЧ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КЛУБНИХ ПРАЦІВНИКІВ ГАЙВОРОНСЬКОГО РАЙОНУ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10.03.2000</w:t>
            </w:r>
            <w:r w:rsidRPr="00EE35CC">
              <w:rPr>
                <w:sz w:val="24"/>
                <w:szCs w:val="24"/>
                <w:lang w:val="uk-UA"/>
              </w:rPr>
              <w:br/>
              <w:t>Р/З521510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ВОРОВСЬКОГО, 1/18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КИСЕЛЬОВА РАЇСА ГРИГОРІВНА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ГАЙВОРОНСЬКОЇ РАЙОННОЇ ДРУКАРНІ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13.03.2000</w:t>
            </w:r>
            <w:r w:rsidRPr="00EE35CC">
              <w:rPr>
                <w:sz w:val="24"/>
                <w:szCs w:val="24"/>
                <w:lang w:val="uk-UA"/>
              </w:rPr>
              <w:br/>
              <w:t>Р/З521552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ВОРОВСЬКОГО, 1/18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КИСЕЛЬОВА РАЇСА ГРИГОРІВНА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ПРОФСПІЛКОВА ОРГАНІЗАЦІЯ БІБЛІОТЕЧНИХ </w:t>
            </w:r>
            <w:r w:rsidRPr="00EE35CC">
              <w:rPr>
                <w:sz w:val="24"/>
                <w:szCs w:val="24"/>
              </w:rPr>
              <w:lastRenderedPageBreak/>
              <w:t>ПРАЦІВНИКІ</w:t>
            </w:r>
            <w:proofErr w:type="gramStart"/>
            <w:r w:rsidRPr="00EE35CC">
              <w:rPr>
                <w:sz w:val="24"/>
                <w:szCs w:val="24"/>
              </w:rPr>
              <w:t>В</w:t>
            </w:r>
            <w:proofErr w:type="gramEnd"/>
            <w:r w:rsidRPr="00EE35CC">
              <w:rPr>
                <w:sz w:val="24"/>
                <w:szCs w:val="24"/>
              </w:rPr>
              <w:t xml:space="preserve"> РАЙОНУ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lastRenderedPageBreak/>
              <w:t>13.03.2000</w:t>
            </w:r>
            <w:r w:rsidRPr="00EE35CC">
              <w:rPr>
                <w:sz w:val="24"/>
                <w:szCs w:val="24"/>
                <w:lang w:val="uk-UA"/>
              </w:rPr>
              <w:br/>
              <w:t>Р/З521598</w:t>
            </w:r>
          </w:p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lastRenderedPageBreak/>
              <w:t xml:space="preserve">КІРОВОГРАДСЬКА ОБЛ., ГАЙВОРОНСЬКИЙ Р., М. </w:t>
            </w:r>
            <w:r w:rsidRPr="00EE35CC">
              <w:rPr>
                <w:sz w:val="24"/>
                <w:szCs w:val="24"/>
              </w:rPr>
              <w:lastRenderedPageBreak/>
              <w:t xml:space="preserve">ГАЙВОРОН, ВУЛ. </w:t>
            </w:r>
            <w:proofErr w:type="gramStart"/>
            <w:r w:rsidRPr="00EE35CC">
              <w:rPr>
                <w:sz w:val="24"/>
                <w:szCs w:val="24"/>
              </w:rPr>
              <w:t>КІРОВА</w:t>
            </w:r>
            <w:proofErr w:type="gramEnd"/>
            <w:r w:rsidRPr="00EE35CC">
              <w:rPr>
                <w:sz w:val="24"/>
                <w:szCs w:val="24"/>
              </w:rPr>
              <w:t>, 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lastRenderedPageBreak/>
              <w:t xml:space="preserve">ОСИПОВИЧ </w:t>
            </w:r>
            <w:proofErr w:type="gramStart"/>
            <w:r w:rsidRPr="00EE35CC">
              <w:rPr>
                <w:sz w:val="24"/>
                <w:szCs w:val="24"/>
              </w:rPr>
              <w:t>НАТАЛІЯ</w:t>
            </w:r>
            <w:proofErr w:type="gramEnd"/>
            <w:r w:rsidRPr="00EE35CC">
              <w:rPr>
                <w:sz w:val="24"/>
                <w:szCs w:val="24"/>
              </w:rPr>
              <w:t xml:space="preserve"> </w:t>
            </w:r>
            <w:r w:rsidRPr="00EE35CC">
              <w:rPr>
                <w:sz w:val="24"/>
                <w:szCs w:val="24"/>
              </w:rPr>
              <w:lastRenderedPageBreak/>
              <w:t>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ШКІЛ ЕТИЧНОГО ВИХОВАННЯ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17.03.2000</w:t>
            </w:r>
            <w:r w:rsidRPr="00EE35CC">
              <w:rPr>
                <w:sz w:val="24"/>
                <w:szCs w:val="24"/>
                <w:lang w:val="uk-UA"/>
              </w:rPr>
              <w:br/>
              <w:t>Р/З521649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ПРОВУЛ. ВОКЗАЛЬНИЙ,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КОВБАСЮК СТАНІСЛАВ ПЕТРОВИЧ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ГАЙВОРОНСЬКА РАЙОННА ПРОФСПІЛКОВА ОРГАНІЗАЦІЯ ПРАЦІВНИКІВ АГРОПРОМИСЛОВОГО КОМПЛЕКСУ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0D1B3C">
            <w:pPr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22.03.2000</w:t>
            </w:r>
            <w:r w:rsidRPr="00EE35CC">
              <w:rPr>
                <w:sz w:val="24"/>
                <w:szCs w:val="24"/>
                <w:lang w:val="uk-UA"/>
              </w:rPr>
              <w:br/>
              <w:t>Р/З522085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ВОРОВСЬКОГО,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ХОХА ЗОЯ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ВАТ "ПРОМІНЬ"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2024A4">
            <w:pPr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23.03.2000</w:t>
            </w:r>
            <w:r w:rsidRPr="00EE35CC">
              <w:rPr>
                <w:sz w:val="24"/>
                <w:szCs w:val="24"/>
                <w:lang w:val="uk-UA"/>
              </w:rPr>
              <w:br/>
              <w:t>Р/З522116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С. МОГИЛЬНЕ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ДОВГОПОЛИЙ ПЕТРО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ПРАЦІВНИКІВ ОСВІТИ І НАУКИ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24.03.2000</w:t>
            </w:r>
            <w:r w:rsidRPr="00EE35CC">
              <w:rPr>
                <w:sz w:val="24"/>
                <w:szCs w:val="24"/>
                <w:lang w:val="uk-UA"/>
              </w:rPr>
              <w:br/>
              <w:t>Р/З522162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ЛЕНІНА, 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ГОНЧАРУК СТАНІСЛАВА САВІВНА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ВАТ "САЛЬКІВСЬКИЙ ЦУКРОВИЙ ЗАВОД"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27.03.2000</w:t>
            </w:r>
            <w:r w:rsidRPr="00EE35CC">
              <w:rPr>
                <w:sz w:val="24"/>
                <w:szCs w:val="24"/>
                <w:lang w:val="uk-UA"/>
              </w:rPr>
              <w:br/>
              <w:t>Р/З522192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СМТ САЛЬКОВЕ, ВУЛ. ЗАВОДСЬКА,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КЛІЩЕВСЬКИЙ ОЛЕКСАНДР АНАТОЛІЙОВИЧ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КОМБІНАТУ КОМУНАЛЬНИХ ПІДПРИЄМСТВ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30.03.2000</w:t>
            </w:r>
            <w:r w:rsidRPr="00EE35CC">
              <w:rPr>
                <w:sz w:val="24"/>
                <w:szCs w:val="24"/>
                <w:lang w:val="uk-UA"/>
              </w:rPr>
              <w:br/>
              <w:t>Р/З522222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ЗАПОТОЦЬКОГО,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ЗАГОРОДНІЙ ЮРІЙ ПЕТРОВИЧ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ПРОФСПІЛКОВА ОРГАНІЗАЦІЯ ГАЙВОРОНСЬКОГО ДЕРЖАВНОГО </w:t>
            </w:r>
            <w:proofErr w:type="gramStart"/>
            <w:r w:rsidRPr="00EE35CC">
              <w:rPr>
                <w:sz w:val="24"/>
                <w:szCs w:val="24"/>
              </w:rPr>
              <w:t>П</w:t>
            </w:r>
            <w:proofErr w:type="gramEnd"/>
            <w:r w:rsidRPr="00EE35CC">
              <w:rPr>
                <w:sz w:val="24"/>
                <w:szCs w:val="24"/>
              </w:rPr>
              <w:t>ІДПРИЄМСТВА ПО ПЕРЕВЕЗЕННЮ ВАНТАЖІВ ТА ПАСАЖИРІВ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22.03.2000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Р/З522548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ФЕСТИВАЛЬНА,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КОЗЛО МАРІЯ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ПРОФСПІЛКОВА </w:t>
            </w:r>
            <w:r w:rsidRPr="00EE35CC">
              <w:rPr>
                <w:sz w:val="24"/>
                <w:szCs w:val="24"/>
              </w:rPr>
              <w:lastRenderedPageBreak/>
              <w:t>ОРГАНІЗАЦІЯ ГАЙВОРОНСЬКОЇ ДИСТАНЦІЇ КОЛІЇ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lastRenderedPageBreak/>
              <w:t>22.03.2000</w:t>
            </w:r>
            <w:r w:rsidRPr="00EE35CC">
              <w:rPr>
                <w:sz w:val="24"/>
                <w:szCs w:val="24"/>
                <w:lang w:val="uk-UA"/>
              </w:rPr>
              <w:br/>
            </w:r>
            <w:r w:rsidRPr="00EE35CC">
              <w:rPr>
                <w:sz w:val="24"/>
                <w:szCs w:val="24"/>
                <w:lang w:val="uk-UA"/>
              </w:rPr>
              <w:lastRenderedPageBreak/>
              <w:t>Р/З522549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lastRenderedPageBreak/>
              <w:t xml:space="preserve">КІРОВОГРАДСЬКА ОБЛ., </w:t>
            </w:r>
            <w:r w:rsidRPr="00EE35CC">
              <w:rPr>
                <w:sz w:val="24"/>
                <w:szCs w:val="24"/>
              </w:rPr>
              <w:lastRenderedPageBreak/>
              <w:t>ГАЙВОРОНСЬКИЙ Р., М. ГАЙВОРОН, ВУЛ. ВОРОВСЬКОГО,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lastRenderedPageBreak/>
              <w:t xml:space="preserve">КІЛЬЧЕВСЬКИЙ </w:t>
            </w:r>
            <w:r w:rsidRPr="00EE35CC">
              <w:rPr>
                <w:sz w:val="24"/>
                <w:szCs w:val="24"/>
              </w:rPr>
              <w:lastRenderedPageBreak/>
              <w:t>АНАТОЛІЙ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ФІЗКУЛЬТУРНО-СПОРТИВНОГО КЛУБУ "ЛОКОМОТИВ"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22.03.2000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Р/З522550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ВОРОВСЬКОГО,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ІЛЬЧЕНКО ВАСИЛЬ ВАСИЛЬОВИЧ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ПЕРВИННА ПРОФСПІЛКОВА ОРГАНІЗАЦІЯ ДИТЯЧИХ ДОШКІЛЬНИХ ЗАКЛАДІВ СТАНЦІЇ "ГАЙВОРОН"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23.03.2000</w:t>
            </w:r>
            <w:r w:rsidRPr="00EE35CC">
              <w:rPr>
                <w:color w:val="auto"/>
                <w:sz w:val="24"/>
                <w:szCs w:val="24"/>
                <w:lang w:val="uk-UA"/>
              </w:rPr>
              <w:br/>
              <w:t>Р/З522551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КІРОВОГРАДСЬКА ОБЛ., ГАЙВОРОНСЬКИЙ Р., М. ГАЙВОРОН, ВУЛ. К.МАРКСА, 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БАЙДА ДІНА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ГАЙВОРОНСЬКОЇ ДИСТАНЦІЇ СИГНАЛІЗАЦІЇ ТА ЗВ`ЯЗКУ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24.03.2000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Р/З522552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ЧЕРНИШЕВСЬКОГО,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САМБОРСЬКИЙ ФЕДІР ВОЛОДИМИРОВИЧ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ГОСПРОЗРАХУНКОВОЇ БУДІВЕЛЬНО-МОНТАЖНОЇ ДІЛЬНИЦІ №634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24.03.2000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Р/З522554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ЧЕРНИШЕВСЬКОГО, 1А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ГОЛОВКО МИХАЙЛО МИКОЛАЙОВИЧ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ГАЙВОРОНСЬКОЇ ЛІНІЙНОЇ САНІТАРНО-ЕПІДЕМІОЛОГІЧНОЇ СТАНЦІЇ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27.03.2000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Р/З522556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ВОКЗАЛЬНА, 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ВОЛОЩУК ІННА ЄВТИХІЇВНА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ПРОФСПІЛКОВА ОРГАНІЗАЦІЯ ГАЙВОРОНСЬКОГО ДЕРЖАВНОГО ВИРОБНИЧОГО </w:t>
            </w:r>
            <w:proofErr w:type="gramStart"/>
            <w:r w:rsidRPr="00EE35CC">
              <w:rPr>
                <w:sz w:val="24"/>
                <w:szCs w:val="24"/>
              </w:rPr>
              <w:t>П</w:t>
            </w:r>
            <w:proofErr w:type="gramEnd"/>
            <w:r w:rsidRPr="00EE35CC">
              <w:rPr>
                <w:sz w:val="24"/>
                <w:szCs w:val="24"/>
              </w:rPr>
              <w:t>ІДПРИЄМСТВА "ПАЛЯНИЦЯ"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27.03.2000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Р/З522563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КУЙБИШЕВА, 271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ГАЙДА </w:t>
            </w:r>
            <w:proofErr w:type="gramStart"/>
            <w:r w:rsidRPr="00EE35CC">
              <w:rPr>
                <w:sz w:val="24"/>
                <w:szCs w:val="24"/>
              </w:rPr>
              <w:t>НАД</w:t>
            </w:r>
            <w:proofErr w:type="gramEnd"/>
            <w:r w:rsidRPr="00EE35CC">
              <w:rPr>
                <w:sz w:val="24"/>
                <w:szCs w:val="24"/>
              </w:rPr>
              <w:t>ІЯ МИКОЛАЇВНА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ВУЗЛОВОЇ ЛІКАРНІ СТАНЦІЇ "ГАЙВОРОН"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27.03.2000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Р/З522571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КІРОВОГРАДСЬКА ОБЛ., ГАЙВОРОНСЬКИЙ Р., М. ГАЙВОРОН, ВУЛ. </w:t>
            </w:r>
            <w:proofErr w:type="gramStart"/>
            <w:r w:rsidRPr="00EE35CC">
              <w:rPr>
                <w:sz w:val="24"/>
                <w:szCs w:val="24"/>
              </w:rPr>
              <w:t>КІРОВА</w:t>
            </w:r>
            <w:proofErr w:type="gramEnd"/>
            <w:r w:rsidRPr="00EE35CC">
              <w:rPr>
                <w:sz w:val="24"/>
                <w:szCs w:val="24"/>
              </w:rPr>
              <w:t>,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ШИЯН </w:t>
            </w:r>
            <w:proofErr w:type="gramStart"/>
            <w:r w:rsidRPr="00EE35CC">
              <w:rPr>
                <w:sz w:val="24"/>
                <w:szCs w:val="24"/>
              </w:rPr>
              <w:t>СВ</w:t>
            </w:r>
            <w:proofErr w:type="gramEnd"/>
            <w:r w:rsidRPr="00EE35CC">
              <w:rPr>
                <w:sz w:val="24"/>
                <w:szCs w:val="24"/>
              </w:rPr>
              <w:t>ІТЛАНА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ГАЙВОРОНСЬКОГО ДЕРЖАВНОГО ТЕПЛОВОЗОРЕМОНТНОГО ЗАВОДУ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28.03.2000</w:t>
            </w:r>
            <w:r w:rsidRPr="00EE35CC">
              <w:rPr>
                <w:sz w:val="24"/>
                <w:szCs w:val="24"/>
                <w:lang w:val="uk-UA"/>
              </w:rPr>
              <w:br/>
              <w:t>Р/З522580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ВОРОВСЬКОГО,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КОЛАЧИНСЬКИЙ ВІКТОР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ПЕРВИННА ПРОФСПІЛКОВА ОРГАНІЗАЦІЯ ГАЙВОРОНСЬКОГО ДЕРЖАВНОГО ТОРГІВЕЛЬНО-ВИРОБНИЧОГО ПІДПРИЄМСТВА РОБІТНИЧОГО ПОСТАЧАННЯ ОДЕСЬКОЇ ЗАЛІЗНИЦІ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27.03.2000</w:t>
            </w:r>
            <w:r w:rsidRPr="00EE35CC">
              <w:rPr>
                <w:color w:val="auto"/>
                <w:sz w:val="24"/>
                <w:szCs w:val="24"/>
                <w:lang w:val="uk-UA"/>
              </w:rPr>
              <w:br/>
              <w:t>Р/З522591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КІРОВОГРАДСЬКА ОБЛ., ГАЙВОРОНСЬКИЙ Р., М. ГАЙВОРОН, ВУЛ. КУЙБИШЕВА, 167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EE35CC">
              <w:rPr>
                <w:color w:val="auto"/>
                <w:sz w:val="24"/>
                <w:szCs w:val="24"/>
                <w:lang w:val="uk-UA"/>
              </w:rPr>
              <w:t>ДЗЮБИНСЬКИЙ ЮРІЙ ВАСИЛЬОВИЧ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5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ЦЕНТРУ ПОШТОВОГО ЗВ</w:t>
            </w:r>
            <w:proofErr w:type="gramStart"/>
            <w:r w:rsidRPr="00EE35CC">
              <w:rPr>
                <w:sz w:val="24"/>
                <w:szCs w:val="24"/>
              </w:rPr>
              <w:t>`Я</w:t>
            </w:r>
            <w:proofErr w:type="gramEnd"/>
            <w:r w:rsidRPr="00EE35CC">
              <w:rPr>
                <w:sz w:val="24"/>
                <w:szCs w:val="24"/>
              </w:rPr>
              <w:t>ЗКУ №2 М. ГАЙВОРОН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26.03.2007</w:t>
            </w:r>
            <w:r w:rsidRPr="00EE35CC">
              <w:rPr>
                <w:sz w:val="24"/>
                <w:szCs w:val="24"/>
                <w:lang w:val="uk-UA"/>
              </w:rPr>
              <w:br/>
              <w:t>Р/З557838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ПЛ. РАДЯНСЬКА,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СТЕПАНЕНКО ОЛЕКСАНДР ІВАНОВИЧ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ПЕРВИННА ПРОФСПІЛКОВА ОРГАНІЗАЦІЯ ГАЙВОРОНСЬКОЇ РАЙОННОЇ САНІТАРНО-ЕПІДЕМІОЛОГІЧНОЇ СТАНЦІЇ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27.03.2000</w:t>
            </w:r>
            <w:r w:rsidRPr="00EE35CC">
              <w:rPr>
                <w:sz w:val="24"/>
                <w:szCs w:val="24"/>
                <w:lang w:val="uk-UA"/>
              </w:rPr>
              <w:br/>
              <w:t>Р/З557857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КІРОВОГРАДСЬКА ОБЛ., ГАЙВОРОНСЬКИЙ Р., М. ГАЙВОРОН, ВУЛ. КУЙБИШЕВА, 195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БОРОВКОВА ЛАРИСА ОЛЕКСІЇІНА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ПРОФСПІЛКОВА ОРГАНІЗАЦІЯ ДЖЕРЖАВНОГО КОМУНАЛЬНОГО </w:t>
            </w:r>
            <w:proofErr w:type="gramStart"/>
            <w:r w:rsidRPr="00EE35CC">
              <w:rPr>
                <w:sz w:val="24"/>
                <w:szCs w:val="24"/>
              </w:rPr>
              <w:t>П</w:t>
            </w:r>
            <w:proofErr w:type="gramEnd"/>
            <w:r w:rsidRPr="00EE35CC">
              <w:rPr>
                <w:sz w:val="24"/>
                <w:szCs w:val="24"/>
              </w:rPr>
              <w:t>ІДПРИЄМСТВА ГАЙВОРОНСЬКОЇ ЦЕНТРАЛЬНОЇ РАЙОННОЇ ОПТОВО-РОЗДРІБНОЇ АПТЕКИ №26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28.03.2000</w:t>
            </w:r>
            <w:r w:rsidRPr="00EE35CC">
              <w:rPr>
                <w:sz w:val="24"/>
                <w:szCs w:val="24"/>
                <w:lang w:val="uk-UA"/>
              </w:rPr>
              <w:br/>
              <w:t>Р/З557876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К.МАРКСА,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ТКАЧУК ОКСАНА АНДРІЇВНА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ПРОФСПІЛКОВА ОРГАНІЗАЦІЯ ВАТ </w:t>
            </w:r>
            <w:r w:rsidRPr="00EE35CC">
              <w:rPr>
                <w:sz w:val="24"/>
                <w:szCs w:val="24"/>
              </w:rPr>
              <w:lastRenderedPageBreak/>
              <w:t>"ЗАВАЛІВСЬКИЙ ГРАФІТОВИЙ КОМБІНАТ"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lastRenderedPageBreak/>
              <w:t>28.03.2000</w:t>
            </w:r>
            <w:r w:rsidRPr="00EE35CC">
              <w:rPr>
                <w:sz w:val="24"/>
                <w:szCs w:val="24"/>
                <w:lang w:val="uk-UA"/>
              </w:rPr>
              <w:br/>
              <w:t>Р/З557886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КІРОВОГРАДСЬКА ОБЛ., ГАЙВОРОНСЬКИЙ Р., СМТ </w:t>
            </w:r>
            <w:r w:rsidRPr="00EE35CC">
              <w:rPr>
                <w:sz w:val="24"/>
                <w:szCs w:val="24"/>
              </w:rPr>
              <w:lastRenderedPageBreak/>
              <w:t>ЗАВАЛЛЯ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lastRenderedPageBreak/>
              <w:t xml:space="preserve">ХМАРСЬКА </w:t>
            </w:r>
            <w:proofErr w:type="gramStart"/>
            <w:r w:rsidRPr="00EE35CC">
              <w:rPr>
                <w:sz w:val="24"/>
                <w:szCs w:val="24"/>
              </w:rPr>
              <w:t>НАД</w:t>
            </w:r>
            <w:proofErr w:type="gramEnd"/>
            <w:r w:rsidRPr="00EE35CC">
              <w:rPr>
                <w:sz w:val="24"/>
                <w:szCs w:val="24"/>
              </w:rPr>
              <w:t>ІЯ ФЕДОРІВНА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СТУДЕНТСЬКА  ПРОФСПІЛКОВА ОРГАНІЗАЦІЯ ГАЙВОРОНСЬКОГО МАШИНОБУДІВНОГО </w:t>
            </w:r>
            <w:proofErr w:type="gramStart"/>
            <w:r w:rsidRPr="00EE35CC">
              <w:rPr>
                <w:sz w:val="24"/>
                <w:szCs w:val="24"/>
              </w:rPr>
              <w:t>ТЕХН</w:t>
            </w:r>
            <w:proofErr w:type="gramEnd"/>
            <w:r w:rsidRPr="00EE35CC">
              <w:rPr>
                <w:sz w:val="24"/>
                <w:szCs w:val="24"/>
              </w:rPr>
              <w:t>ІКУМУ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20.03.2000</w:t>
            </w:r>
            <w:r w:rsidRPr="00EE35CC">
              <w:rPr>
                <w:sz w:val="24"/>
                <w:szCs w:val="24"/>
                <w:lang w:val="uk-UA"/>
              </w:rPr>
              <w:br/>
              <w:t>Р/З557899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К.МАРКСА, 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ТРАЧУК ВАСИЛЬ ПРОКОПОВИЧ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ПЕРВИННА ПРОФСПІЛКОВА ОРГАНІЗАЦІЯ ГАЙВОРОНСЬКОГО МАШИНОБУДІВНОГО </w:t>
            </w:r>
            <w:proofErr w:type="gramStart"/>
            <w:r w:rsidRPr="00EE35CC">
              <w:rPr>
                <w:sz w:val="24"/>
                <w:szCs w:val="24"/>
              </w:rPr>
              <w:t>ТЕХН</w:t>
            </w:r>
            <w:proofErr w:type="gramEnd"/>
            <w:r w:rsidRPr="00EE35CC">
              <w:rPr>
                <w:sz w:val="24"/>
                <w:szCs w:val="24"/>
              </w:rPr>
              <w:t>ІКУМУ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20.03.2000</w:t>
            </w:r>
            <w:r w:rsidRPr="00EE35CC">
              <w:rPr>
                <w:sz w:val="24"/>
                <w:szCs w:val="24"/>
                <w:lang w:val="uk-UA"/>
              </w:rPr>
              <w:br/>
              <w:t>Р/З557914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С. ВІЛЬХОВЕЦЬКЕ, ВУЛ. К.МАРКСА, 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ТИГИБКО АНАТОЛІЙ ТИМОФІЙОВИЧ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ВАТ "ГАЙВОРОНСЬКЕ АВТОПІДПРИЄМСТВО 13538"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10.03.2000</w:t>
            </w:r>
            <w:r w:rsidRPr="00EE35CC">
              <w:rPr>
                <w:sz w:val="24"/>
                <w:szCs w:val="24"/>
                <w:lang w:val="uk-UA"/>
              </w:rPr>
              <w:br/>
              <w:t>Р/З558734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АВТОМОБІЛІ</w:t>
            </w:r>
            <w:proofErr w:type="gramStart"/>
            <w:r w:rsidRPr="00EE35CC">
              <w:rPr>
                <w:sz w:val="24"/>
                <w:szCs w:val="24"/>
              </w:rPr>
              <w:t>СТ</w:t>
            </w:r>
            <w:proofErr w:type="gramEnd"/>
            <w:r w:rsidRPr="00EE35CC">
              <w:rPr>
                <w:sz w:val="24"/>
                <w:szCs w:val="24"/>
              </w:rPr>
              <w:t>ІВ, 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СЛОБОДЯНИК ІВАН ЙОСИПОВИЧ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ВАТ "АКТАН"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17.03.2000</w:t>
            </w:r>
            <w:r w:rsidRPr="00EE35CC">
              <w:rPr>
                <w:sz w:val="24"/>
                <w:szCs w:val="24"/>
                <w:lang w:val="uk-UA"/>
              </w:rPr>
              <w:br/>
              <w:t>Р/З558764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 xml:space="preserve">КІРОВОГРАДСЬКА ОБЛ., ГАЙВОРОНСЬКИЙ Р., М. ГАЙВОРОН, ВУЛ. </w:t>
            </w:r>
            <w:proofErr w:type="gramStart"/>
            <w:r w:rsidRPr="00EE35CC">
              <w:rPr>
                <w:sz w:val="24"/>
                <w:szCs w:val="24"/>
              </w:rPr>
              <w:t>КІРОВА</w:t>
            </w:r>
            <w:proofErr w:type="gramEnd"/>
            <w:r w:rsidRPr="00EE35CC">
              <w:rPr>
                <w:sz w:val="24"/>
                <w:szCs w:val="24"/>
              </w:rPr>
              <w:t>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ХЛІВНЮК ВАСИЛЬ ПАВЛОВИЧ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ГАЙВОРОНСЬКОЇ РАЙШД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10.03.2000</w:t>
            </w:r>
            <w:r w:rsidRPr="00EE35CC">
              <w:rPr>
                <w:sz w:val="24"/>
                <w:szCs w:val="24"/>
                <w:lang w:val="uk-UA"/>
              </w:rPr>
              <w:br/>
              <w:t>Р/З558805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ГАЙВОРОНСЬКОЇ РАЙШД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ПРОДАН ЛЕОНІД ОЛЕКСІЙОВИЧ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  <w:tr w:rsidR="00EE35CC" w:rsidRPr="00EE35CC" w:rsidTr="00EE35CC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 w:rsidP="00EE35CC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ПЕРВИННА ПРОФСПІЛКОВА ОРГАНІЗАЦІЯ ГАЙВОРОНСЬКОГО РАЙСПОЖИВТОВАРИСТВА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  <w:lang w:val="uk-UA"/>
              </w:rPr>
            </w:pPr>
            <w:r w:rsidRPr="00EE35CC">
              <w:rPr>
                <w:sz w:val="24"/>
                <w:szCs w:val="24"/>
                <w:lang w:val="uk-UA"/>
              </w:rPr>
              <w:t>30.03.2000</w:t>
            </w:r>
            <w:r w:rsidRPr="00EE35CC">
              <w:rPr>
                <w:sz w:val="24"/>
                <w:szCs w:val="24"/>
                <w:lang w:val="uk-UA"/>
              </w:rPr>
              <w:br/>
              <w:t>Р/З562988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КІРОВОГРАДСЬКА ОБЛ., ГАЙВОРОНСЬКИЙ Р., М. ГАЙВОРОН, ВУЛ. ВОРОВСЬКОГО, 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  <w:r w:rsidRPr="00EE35CC">
              <w:rPr>
                <w:sz w:val="24"/>
                <w:szCs w:val="24"/>
              </w:rPr>
              <w:t>ШЛЯХОВСЬКИЙ ВОЛОДИМИР МИКОЛАЙОВИЧ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5CC" w:rsidRPr="00EE35CC" w:rsidRDefault="00EE35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67FA" w:rsidRPr="00D05FC5" w:rsidRDefault="00D367FA">
      <w:pPr>
        <w:rPr>
          <w:sz w:val="24"/>
          <w:szCs w:val="24"/>
          <w:lang w:val="uk-UA"/>
        </w:rPr>
      </w:pPr>
    </w:p>
    <w:sectPr w:rsidR="00D367FA" w:rsidRPr="00D05FC5" w:rsidSect="00EE35CC">
      <w:pgSz w:w="16838" w:h="11906" w:orient="landscape"/>
      <w:pgMar w:top="1701" w:right="1134" w:bottom="850" w:left="1134" w:header="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90F"/>
    <w:multiLevelType w:val="hybridMultilevel"/>
    <w:tmpl w:val="826C102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6835"/>
    <w:rsid w:val="00001D4B"/>
    <w:rsid w:val="000A6ABC"/>
    <w:rsid w:val="000D1B3C"/>
    <w:rsid w:val="000E6535"/>
    <w:rsid w:val="000F4C1F"/>
    <w:rsid w:val="00196835"/>
    <w:rsid w:val="001B2D81"/>
    <w:rsid w:val="001B4210"/>
    <w:rsid w:val="002024A4"/>
    <w:rsid w:val="00234C5E"/>
    <w:rsid w:val="00256DC0"/>
    <w:rsid w:val="0034243B"/>
    <w:rsid w:val="00351254"/>
    <w:rsid w:val="00353E15"/>
    <w:rsid w:val="003B3F42"/>
    <w:rsid w:val="004813BF"/>
    <w:rsid w:val="004848E9"/>
    <w:rsid w:val="0053109D"/>
    <w:rsid w:val="00556FE2"/>
    <w:rsid w:val="005E7A75"/>
    <w:rsid w:val="00616813"/>
    <w:rsid w:val="0063655D"/>
    <w:rsid w:val="00647BFA"/>
    <w:rsid w:val="007F08B5"/>
    <w:rsid w:val="008072D4"/>
    <w:rsid w:val="0086715A"/>
    <w:rsid w:val="008918CB"/>
    <w:rsid w:val="008B0B88"/>
    <w:rsid w:val="008C566F"/>
    <w:rsid w:val="008F6F1A"/>
    <w:rsid w:val="009533B9"/>
    <w:rsid w:val="0098443C"/>
    <w:rsid w:val="00A077BA"/>
    <w:rsid w:val="00AD56CF"/>
    <w:rsid w:val="00B1150C"/>
    <w:rsid w:val="00B55CD7"/>
    <w:rsid w:val="00BB23FF"/>
    <w:rsid w:val="00C02084"/>
    <w:rsid w:val="00C15C11"/>
    <w:rsid w:val="00C37781"/>
    <w:rsid w:val="00C5769E"/>
    <w:rsid w:val="00D05FC5"/>
    <w:rsid w:val="00D367FA"/>
    <w:rsid w:val="00E4131D"/>
    <w:rsid w:val="00EE35CC"/>
    <w:rsid w:val="00FB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3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23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3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B23F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B23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4371</Words>
  <Characters>2493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5</cp:revision>
  <cp:lastPrinted>2017-07-12T07:09:00Z</cp:lastPrinted>
  <dcterms:created xsi:type="dcterms:W3CDTF">2018-02-05T09:03:00Z</dcterms:created>
  <dcterms:modified xsi:type="dcterms:W3CDTF">2021-04-21T12:06:00Z</dcterms:modified>
</cp:coreProperties>
</file>