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116F5350" wp14:editId="76DBD1EA">
            <wp:simplePos x="0" y="0"/>
            <wp:positionH relativeFrom="column">
              <wp:posOffset>2790825</wp:posOffset>
            </wp:positionH>
            <wp:positionV relativeFrom="paragraph">
              <wp:posOffset>1758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 ЮСТИЦІЇ  УКРАЇНИ</w:t>
      </w:r>
    </w:p>
    <w:p w:rsidR="00583395" w:rsidRPr="00BD0D75" w:rsidRDefault="00583395" w:rsidP="0058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Кіровоградській області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вул. </w:t>
      </w:r>
      <w:proofErr w:type="spellStart"/>
      <w:r w:rsidRPr="00BD0D75">
        <w:rPr>
          <w:rFonts w:ascii="Times New Roman" w:eastAsia="Times New Roman" w:hAnsi="Times New Roman" w:cs="Times New Roman"/>
          <w:i/>
          <w:lang w:eastAsia="ru-RU"/>
        </w:rPr>
        <w:t>Дворцова</w:t>
      </w:r>
      <w:proofErr w:type="spellEnd"/>
      <w:r w:rsidRPr="00BD0D75">
        <w:rPr>
          <w:rFonts w:ascii="Times New Roman" w:eastAsia="Times New Roman" w:hAnsi="Times New Roman" w:cs="Times New Roman"/>
          <w:i/>
          <w:lang w:eastAsia="ru-RU"/>
        </w:rPr>
        <w:t>, 6/7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м. Кропивницький,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25006, тел.:+38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>(0522) 35-66-32, 35-66-33, 35-66-57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</w:t>
      </w:r>
      <w:proofErr w:type="spellStart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mail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proofErr w:type="spellStart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info</w:t>
      </w:r>
      <w:proofErr w:type="spellEnd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kr.dvs.gov.ua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код ЄДРПОУ 43314918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583395" w:rsidRPr="00BD0D75" w:rsidRDefault="00583395" w:rsidP="003038CF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_______________№________________ </w:t>
      </w: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583395" w:rsidRPr="00583395" w:rsidRDefault="00583395" w:rsidP="00583395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583395" w:rsidRPr="00583395" w:rsidRDefault="00583395" w:rsidP="0058339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583395" w:rsidRP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У зв’язку з цим, направляємо на вашу адресу інформ</w:t>
      </w:r>
      <w:r w:rsidR="003038CF">
        <w:rPr>
          <w:rFonts w:ascii="Times New Roman" w:eastAsia="Calibri" w:hAnsi="Times New Roman" w:cs="Times New Roman"/>
          <w:sz w:val="24"/>
          <w:szCs w:val="24"/>
        </w:rPr>
        <w:t xml:space="preserve">ацію стосовно знищеного майна у </w:t>
      </w:r>
      <w:r w:rsidR="00791054">
        <w:rPr>
          <w:rFonts w:ascii="Times New Roman" w:eastAsia="Calibri" w:hAnsi="Times New Roman" w:cs="Times New Roman"/>
          <w:sz w:val="24"/>
          <w:szCs w:val="24"/>
        </w:rPr>
        <w:t>червні</w:t>
      </w:r>
      <w:r w:rsidR="00303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10E0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139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233"/>
        <w:gridCol w:w="2410"/>
        <w:gridCol w:w="1559"/>
        <w:gridCol w:w="851"/>
        <w:gridCol w:w="1417"/>
        <w:gridCol w:w="8"/>
      </w:tblGrid>
      <w:tr w:rsidR="00583395" w:rsidRPr="00583395" w:rsidTr="00791054">
        <w:trPr>
          <w:trHeight w:val="109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Xiaomi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054">
              <w:rPr>
                <w:rFonts w:ascii="Times New Roman" w:hAnsi="Times New Roman" w:cs="Times New Roman"/>
              </w:rPr>
              <w:t>Redmi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4A" imei1:861980037417780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09.06.2021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91054" w:rsidP="00791054">
            <w:pPr>
              <w:pStyle w:val="a3"/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Samsung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GT-Е1080і" imei1:356025/04/210685/3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09.06.2021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 xml:space="preserve">мобільний телефон ZTE </w:t>
            </w:r>
            <w:proofErr w:type="spellStart"/>
            <w:r w:rsidRPr="00791054">
              <w:rPr>
                <w:rFonts w:ascii="Times New Roman" w:hAnsi="Times New Roman" w:cs="Times New Roman"/>
              </w:rPr>
              <w:t>blade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A5, imei1: 865382046506768, imei2: 865382046524761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09.06.2021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"Huawei-U22", imei1: 864826030538816, imei2: 864826030538824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Lenovo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А700-а", imei1: 869045025983839, imei2: </w:t>
            </w:r>
            <w:r w:rsidRPr="00791054">
              <w:rPr>
                <w:rFonts w:ascii="Times New Roman" w:hAnsi="Times New Roman" w:cs="Times New Roman"/>
              </w:rPr>
              <w:lastRenderedPageBreak/>
              <w:t>869045025983847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F07B67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lastRenderedPageBreak/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Redmi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7", imei1: 869541047348134, imei2: 869541047348142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Xiaomi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", модель </w:t>
            </w:r>
            <w:proofErr w:type="spellStart"/>
            <w:r w:rsidRPr="00791054">
              <w:rPr>
                <w:rFonts w:ascii="Times New Roman" w:hAnsi="Times New Roman" w:cs="Times New Roman"/>
              </w:rPr>
              <w:t>Redmi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054">
              <w:rPr>
                <w:rFonts w:ascii="Times New Roman" w:hAnsi="Times New Roman" w:cs="Times New Roman"/>
              </w:rPr>
              <w:t>note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5A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imei</w:t>
            </w:r>
            <w:proofErr w:type="spellEnd"/>
            <w:r w:rsidRPr="00791054">
              <w:rPr>
                <w:rFonts w:ascii="Times New Roman" w:hAnsi="Times New Roman" w:cs="Times New Roman"/>
              </w:rPr>
              <w:t>: 885395032259689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Samsung</w:t>
            </w:r>
            <w:proofErr w:type="spellEnd"/>
            <w:r w:rsidRPr="00791054">
              <w:rPr>
                <w:rFonts w:ascii="Times New Roman" w:hAnsi="Times New Roman" w:cs="Times New Roman"/>
              </w:rPr>
              <w:t>", imei1: 371224/42/977213/9, imei2: 371224/42/977236/7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Redmi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4A" imei1: 866982033602741, imei2: 866982033602758, та дві сім-карти мобільного оператора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Vodafo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>" № 810408972911, "</w:t>
            </w:r>
            <w:proofErr w:type="spellStart"/>
            <w:r>
              <w:rPr>
                <w:rFonts w:ascii="Times New Roman" w:hAnsi="Times New Roman" w:cs="Times New Roman"/>
              </w:rPr>
              <w:t>Kyivstar</w:t>
            </w:r>
            <w:proofErr w:type="spellEnd"/>
            <w:r>
              <w:rPr>
                <w:rFonts w:ascii="Times New Roman" w:hAnsi="Times New Roman" w:cs="Times New Roman"/>
              </w:rPr>
              <w:t>" №</w:t>
            </w:r>
            <w:r w:rsidRPr="00791054">
              <w:rPr>
                <w:rFonts w:ascii="Times New Roman" w:hAnsi="Times New Roman" w:cs="Times New Roman"/>
              </w:rPr>
              <w:t>8938003992726425459F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Nokia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6233",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imeі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: 358975/01/241426/5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Nokia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1616-2" imei1: 359339/04/823944/5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"Dodgee-X5", imei1: 356445/07/300/303/7, imei2: 356445/07/300304/5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Meizu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", модель M5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imei</w:t>
            </w:r>
            <w:proofErr w:type="spellEnd"/>
            <w:r w:rsidRPr="00791054">
              <w:rPr>
                <w:rFonts w:ascii="Times New Roman" w:hAnsi="Times New Roman" w:cs="Times New Roman"/>
              </w:rPr>
              <w:t>: 356659/04/364512/8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 xml:space="preserve">мобільний телефон марки "LG-Е400",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imei</w:t>
            </w:r>
            <w:proofErr w:type="spellEnd"/>
            <w:r w:rsidRPr="00791054">
              <w:rPr>
                <w:rFonts w:ascii="Times New Roman" w:hAnsi="Times New Roman" w:cs="Times New Roman"/>
              </w:rPr>
              <w:t>: 355656053923686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Alkatel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imei</w:t>
            </w:r>
            <w:proofErr w:type="spellEnd"/>
            <w:r w:rsidRPr="00791054">
              <w:rPr>
                <w:rFonts w:ascii="Times New Roman" w:hAnsi="Times New Roman" w:cs="Times New Roman"/>
              </w:rPr>
              <w:t>: 355479070359812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"Xiaomi-M1908C3KG", imei1: 865194044857832, imei2: 865194044857840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791054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lastRenderedPageBreak/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Ergo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В 181" imei1:358391073184799, imei2:358391073184807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7" w:rsidRPr="00791054" w:rsidRDefault="007411A7" w:rsidP="007411A7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791054" w:rsidRPr="00791054" w:rsidRDefault="007411A7" w:rsidP="007411A7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1D37F9" w:rsidRDefault="00955C1C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(тринадцять) скляних пляшок марки «Чернігівське Світле» об’ємом 0,5л, 7 (сім) пластикових пляшок марки «Львівське Світле» об’ємом 2,5л, 2 (дві) прозорих пляшки частково заповнені прозорою речовиною, 1 (одна) </w:t>
            </w:r>
            <w:proofErr w:type="spellStart"/>
            <w:r>
              <w:rPr>
                <w:rFonts w:ascii="Times New Roman" w:hAnsi="Times New Roman" w:cs="Times New Roman"/>
              </w:rPr>
              <w:t>петпляшка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об’ємом 1л з заповненою речовиною прозорого кольору з різким запахом та написом «Пепсі»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955C1C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8D" w:rsidRDefault="00955C1C" w:rsidP="00955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вул.Андрія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Гурічева</w:t>
            </w:r>
            <w:proofErr w:type="spellEnd"/>
            <w:r>
              <w:rPr>
                <w:rFonts w:ascii="Times New Roman" w:hAnsi="Times New Roman" w:cs="Times New Roman"/>
              </w:rPr>
              <w:t>,52</w:t>
            </w:r>
          </w:p>
          <w:p w:rsidR="00955C1C" w:rsidRDefault="00955C1C" w:rsidP="00955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Новомиргород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55C1C" w:rsidRPr="001D37F9" w:rsidRDefault="00955C1C" w:rsidP="00955C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B81943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злиття до каналізації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B81943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B81943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1127ED" w:rsidRDefault="001127ED" w:rsidP="001D37F9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11(одинадцять) пачок цигарок марки «Політ», 4 (чотири) пачки цигарок марки «</w:t>
            </w:r>
            <w:r>
              <w:rPr>
                <w:rFonts w:ascii="Times New Roman" w:hAnsi="Times New Roman" w:cs="Times New Roman"/>
                <w:lang w:val="en-US"/>
              </w:rPr>
              <w:t>Jing</w:t>
            </w:r>
            <w:r w:rsidRPr="001127E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Ling</w:t>
            </w:r>
            <w:r w:rsidRPr="001127ED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127ED" w:rsidRDefault="001127ED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D" w:rsidRDefault="001127ED" w:rsidP="00112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вул.Андрія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Гурічева</w:t>
            </w:r>
            <w:proofErr w:type="spellEnd"/>
            <w:r>
              <w:rPr>
                <w:rFonts w:ascii="Times New Roman" w:hAnsi="Times New Roman" w:cs="Times New Roman"/>
              </w:rPr>
              <w:t>,52</w:t>
            </w:r>
          </w:p>
          <w:p w:rsidR="001127ED" w:rsidRDefault="001127ED" w:rsidP="00112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Новомиргород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91054" w:rsidRPr="001D37F9" w:rsidRDefault="001127ED" w:rsidP="001127ED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1127ED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спалення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1127ED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1127ED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  <w:r>
              <w:rPr>
                <w:rFonts w:ascii="Times New Roman" w:hAnsi="Times New Roman" w:cs="Times New Roman"/>
              </w:rPr>
              <w:t xml:space="preserve"> та представник Асоціації Тютюну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1D37F9" w:rsidRDefault="00C04C74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 пачок цигарок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C04C74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74" w:rsidRDefault="00C04C74" w:rsidP="00C0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вул.Андрія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Гурічева</w:t>
            </w:r>
            <w:proofErr w:type="spellEnd"/>
            <w:r>
              <w:rPr>
                <w:rFonts w:ascii="Times New Roman" w:hAnsi="Times New Roman" w:cs="Times New Roman"/>
              </w:rPr>
              <w:t>,52</w:t>
            </w:r>
          </w:p>
          <w:p w:rsidR="00C04C74" w:rsidRDefault="00C04C74" w:rsidP="00C0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Новомиргород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91054" w:rsidRPr="001D37F9" w:rsidRDefault="00C04C74" w:rsidP="00C04C74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C04C74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спалення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C04C74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C04C74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  <w:r>
              <w:rPr>
                <w:rFonts w:ascii="Times New Roman" w:hAnsi="Times New Roman" w:cs="Times New Roman"/>
              </w:rPr>
              <w:t xml:space="preserve"> та представник Асоціації Тютюну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1D37F9" w:rsidRDefault="0052439F" w:rsidP="001D37F9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92860">
              <w:rPr>
                <w:rFonts w:ascii="Times New Roman" w:hAnsi="Times New Roman" w:cs="Times New Roman"/>
              </w:rPr>
              <w:t>олімерна пляшка об’ємом 5л з вмістом рідини близько 0,7л, пляшка об’ємом 1л з прозорою речовиною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592860" w:rsidP="001D37F9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10.06.2021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52439F" w:rsidP="0052439F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Земельна ділянка для розміщення та використання технічної інфраструктури, видалення доходів та обслуговування діючого сміттєзвалищ розташована на території </w:t>
            </w:r>
            <w:proofErr w:type="spellStart"/>
            <w:r>
              <w:rPr>
                <w:rFonts w:ascii="Times New Roman" w:hAnsi="Times New Roman" w:cs="Times New Roman"/>
              </w:rPr>
              <w:t>Дмитрівської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ОТГ </w:t>
            </w:r>
            <w:proofErr w:type="spellStart"/>
            <w:r>
              <w:rPr>
                <w:rFonts w:ascii="Times New Roman" w:hAnsi="Times New Roman" w:cs="Times New Roman"/>
              </w:rPr>
              <w:t>Знам’янського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Кіровоградської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592860" w:rsidP="001D37F9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злиття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52439F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D37F9" w:rsidRDefault="00A031D8" w:rsidP="001D37F9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</w:tbl>
    <w:p w:rsidR="003E0736" w:rsidRPr="00583395" w:rsidRDefault="003E0736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примусового виконання рішень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у Кіровоградській області </w:t>
      </w:r>
      <w:proofErr w:type="spellStart"/>
      <w:r w:rsidRPr="00583395">
        <w:rPr>
          <w:rFonts w:ascii="Times New Roman" w:eastAsia="Calibri" w:hAnsi="Times New Roman" w:cs="Times New Roman"/>
          <w:b/>
          <w:sz w:val="24"/>
          <w:szCs w:val="24"/>
        </w:rPr>
        <w:t>Південно</w:t>
      </w:r>
      <w:proofErr w:type="spellEnd"/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 – Східного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управління </w:t>
      </w:r>
    </w:p>
    <w:p w:rsidR="00CC3A6F" w:rsidRDefault="00583395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CC3A6F" w:rsidRDefault="00CC3A6F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7BF8" w:rsidRDefault="00236FF2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36FF2">
        <w:rPr>
          <w:rFonts w:ascii="Times New Roman" w:eastAsia="Calibri" w:hAnsi="Times New Roman" w:cs="Times New Roman"/>
          <w:i/>
          <w:sz w:val="18"/>
          <w:szCs w:val="18"/>
        </w:rPr>
        <w:t>Воловик, 35-66-32</w:t>
      </w:r>
    </w:p>
    <w:p w:rsidR="00767BF8" w:rsidRDefault="00767BF8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3038CF" w:rsidRDefault="003038C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3038CF" w:rsidRDefault="003038C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3038CF" w:rsidRDefault="003038C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3038CF" w:rsidRDefault="003038C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3038CF" w:rsidRDefault="003038C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3038CF" w:rsidRDefault="003038C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EA56EA" w:rsidRPr="00BD0D75" w:rsidRDefault="00EA56EA" w:rsidP="00EA56EA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_______________№________________ </w:t>
      </w:r>
    </w:p>
    <w:p w:rsidR="00EA56EA" w:rsidRPr="00BD0D75" w:rsidRDefault="00EA56EA" w:rsidP="00EA5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A56EA" w:rsidRPr="00583395" w:rsidRDefault="00EA56EA" w:rsidP="00EA56EA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EA56EA" w:rsidRPr="00583395" w:rsidRDefault="00EA56EA" w:rsidP="00EA56EA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EA56EA" w:rsidRPr="00583395" w:rsidRDefault="00EA56EA" w:rsidP="00EA5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6EA" w:rsidRDefault="00EA56EA" w:rsidP="00EA5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EA56EA" w:rsidRDefault="00EA56EA" w:rsidP="00EA5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A6C" w:rsidRDefault="00693A6C" w:rsidP="00EA5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A6C" w:rsidRPr="00583395" w:rsidRDefault="00693A6C" w:rsidP="00693A6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CC3A6F" w:rsidRPr="00583395" w:rsidRDefault="00CC3A6F" w:rsidP="00CC3A6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У зв’язку з цим, направляємо на вашу адресу інформ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ацію стосовно знищеного майна у червні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139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233"/>
        <w:gridCol w:w="2410"/>
        <w:gridCol w:w="1559"/>
        <w:gridCol w:w="851"/>
        <w:gridCol w:w="1417"/>
        <w:gridCol w:w="8"/>
      </w:tblGrid>
      <w:tr w:rsidR="00CC3A6F" w:rsidRPr="00583395" w:rsidTr="002249A3">
        <w:trPr>
          <w:trHeight w:val="109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6F" w:rsidRPr="00583395" w:rsidRDefault="00CC3A6F" w:rsidP="002249A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6F" w:rsidRPr="00583395" w:rsidRDefault="00CC3A6F" w:rsidP="002249A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6F" w:rsidRPr="00583395" w:rsidRDefault="00CC3A6F" w:rsidP="002249A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6F" w:rsidRPr="00583395" w:rsidRDefault="00CC3A6F" w:rsidP="002249A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6F" w:rsidRPr="00583395" w:rsidRDefault="00CC3A6F" w:rsidP="002249A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6F" w:rsidRPr="00583395" w:rsidRDefault="00CC3A6F" w:rsidP="002249A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Xiaomi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054">
              <w:rPr>
                <w:rFonts w:ascii="Times New Roman" w:hAnsi="Times New Roman" w:cs="Times New Roman"/>
              </w:rPr>
              <w:t>Redmi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4A" imei1:861980037417780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09.06.2021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pStyle w:val="a3"/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Samsung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GT-Е1080і" imei1:356025/04/210685/3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09.06.2021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 xml:space="preserve">мобільний телефон ZTE </w:t>
            </w:r>
            <w:proofErr w:type="spellStart"/>
            <w:r w:rsidRPr="00791054">
              <w:rPr>
                <w:rFonts w:ascii="Times New Roman" w:hAnsi="Times New Roman" w:cs="Times New Roman"/>
              </w:rPr>
              <w:t>blade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A5, imei1: 865382046506768, imei2: 865382046524761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09.06.2021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"Huawei-U22", imei1: 864826030538816, imei2: 864826030538824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Lenovo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А700-а", imei1: 869045025983839, imei2: 869045025983847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F07B67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Redmi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7", imei1: 869541047348134, imei2: </w:t>
            </w:r>
            <w:r w:rsidRPr="00791054">
              <w:rPr>
                <w:rFonts w:ascii="Times New Roman" w:hAnsi="Times New Roman" w:cs="Times New Roman"/>
              </w:rPr>
              <w:lastRenderedPageBreak/>
              <w:t>869541047348142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lastRenderedPageBreak/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Xiaomi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", модель </w:t>
            </w:r>
            <w:proofErr w:type="spellStart"/>
            <w:r w:rsidRPr="00791054">
              <w:rPr>
                <w:rFonts w:ascii="Times New Roman" w:hAnsi="Times New Roman" w:cs="Times New Roman"/>
              </w:rPr>
              <w:t>Redmi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054">
              <w:rPr>
                <w:rFonts w:ascii="Times New Roman" w:hAnsi="Times New Roman" w:cs="Times New Roman"/>
              </w:rPr>
              <w:t>note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5A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imei</w:t>
            </w:r>
            <w:proofErr w:type="spellEnd"/>
            <w:r w:rsidRPr="00791054">
              <w:rPr>
                <w:rFonts w:ascii="Times New Roman" w:hAnsi="Times New Roman" w:cs="Times New Roman"/>
              </w:rPr>
              <w:t>: 885395032259689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Samsung</w:t>
            </w:r>
            <w:proofErr w:type="spellEnd"/>
            <w:r w:rsidRPr="00791054">
              <w:rPr>
                <w:rFonts w:ascii="Times New Roman" w:hAnsi="Times New Roman" w:cs="Times New Roman"/>
              </w:rPr>
              <w:t>", imei1: 371224/42/977213/9, imei2: 371224/42/977236/7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Redmi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4A" imei1: 866982033602741, imei2: 866982033602758, та дві сім-карти мобільного оператора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Vodafo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>" № 810408972911, "</w:t>
            </w:r>
            <w:proofErr w:type="spellStart"/>
            <w:r>
              <w:rPr>
                <w:rFonts w:ascii="Times New Roman" w:hAnsi="Times New Roman" w:cs="Times New Roman"/>
              </w:rPr>
              <w:t>Kyivstar</w:t>
            </w:r>
            <w:proofErr w:type="spellEnd"/>
            <w:r>
              <w:rPr>
                <w:rFonts w:ascii="Times New Roman" w:hAnsi="Times New Roman" w:cs="Times New Roman"/>
              </w:rPr>
              <w:t>" №</w:t>
            </w:r>
            <w:r w:rsidRPr="00791054">
              <w:rPr>
                <w:rFonts w:ascii="Times New Roman" w:hAnsi="Times New Roman" w:cs="Times New Roman"/>
              </w:rPr>
              <w:t>8938003992726425459F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Nokia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6233",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imeі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: 358975/01/241426/5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Nokia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1616-2" imei1: 359339/04/823944/5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"Dodgee-X5", imei1: 356445/07/300/303/7, imei2: 356445/07/300304/5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24.06.2021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Meizu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", модель M5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imei</w:t>
            </w:r>
            <w:proofErr w:type="spellEnd"/>
            <w:r w:rsidRPr="00791054">
              <w:rPr>
                <w:rFonts w:ascii="Times New Roman" w:hAnsi="Times New Roman" w:cs="Times New Roman"/>
              </w:rPr>
              <w:t>: 356659/04/364512/8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 xml:space="preserve">мобільний телефон марки "LG-Е400",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imei</w:t>
            </w:r>
            <w:proofErr w:type="spellEnd"/>
            <w:r w:rsidRPr="00791054">
              <w:rPr>
                <w:rFonts w:ascii="Times New Roman" w:hAnsi="Times New Roman" w:cs="Times New Roman"/>
              </w:rPr>
              <w:t>: 355656053923686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Alkatel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791054">
              <w:rPr>
                <w:rFonts w:ascii="Times New Roman" w:hAnsi="Times New Roman" w:cs="Times New Roman"/>
              </w:rPr>
              <w:t>imei</w:t>
            </w:r>
            <w:proofErr w:type="spellEnd"/>
            <w:r w:rsidRPr="00791054">
              <w:rPr>
                <w:rFonts w:ascii="Times New Roman" w:hAnsi="Times New Roman" w:cs="Times New Roman"/>
              </w:rPr>
              <w:t>: 355479070359812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"Xiaomi-M1908C3KG", imei1: 865194044857832, imei2: 865194044857840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791054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Ergo</w:t>
            </w:r>
            <w:proofErr w:type="spellEnd"/>
            <w:r w:rsidRPr="00791054">
              <w:rPr>
                <w:rFonts w:ascii="Times New Roman" w:hAnsi="Times New Roman" w:cs="Times New Roman"/>
              </w:rPr>
              <w:t xml:space="preserve"> В 181" imei1:358391073184799, imei2:358391073184807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pStyle w:val="a3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вул. Преображенська,2</w:t>
            </w:r>
          </w:p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м.  Кропивницький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791054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1D37F9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 (тринадцять) скляних пляшок марки «Чернігівське Світле» об’ємом 0,5л, 7 (сім) пластикових пляшок марки «Львівське Світле» об’ємом 2,5л, 2 (дві) прозорих пляшки частково заповнені прозорою речовиною, 1 (одна) </w:t>
            </w:r>
            <w:proofErr w:type="spellStart"/>
            <w:r>
              <w:rPr>
                <w:rFonts w:ascii="Times New Roman" w:hAnsi="Times New Roman" w:cs="Times New Roman"/>
              </w:rPr>
              <w:t>петпляшка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об’ємом 1л з заповненою речовиною прозорого кольору з різким запахом та написом «Пепсі»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Default="00CC3A6F" w:rsidP="00224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вул.Андрія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Гурічева</w:t>
            </w:r>
            <w:proofErr w:type="spellEnd"/>
            <w:r>
              <w:rPr>
                <w:rFonts w:ascii="Times New Roman" w:hAnsi="Times New Roman" w:cs="Times New Roman"/>
              </w:rPr>
              <w:t>,52</w:t>
            </w:r>
          </w:p>
          <w:p w:rsidR="00CC3A6F" w:rsidRDefault="00CC3A6F" w:rsidP="00224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Новомиргород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3A6F" w:rsidRPr="001D37F9" w:rsidRDefault="00CC3A6F" w:rsidP="00224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злиття до каналізації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1127ED" w:rsidRDefault="00CC3A6F" w:rsidP="002249A3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11(одинадцять) пачок цигарок марки «Політ», 4 (чотири) пачки цигарок марки «</w:t>
            </w:r>
            <w:r>
              <w:rPr>
                <w:rFonts w:ascii="Times New Roman" w:hAnsi="Times New Roman" w:cs="Times New Roman"/>
                <w:lang w:val="en-US"/>
              </w:rPr>
              <w:t>Jing</w:t>
            </w:r>
            <w:r w:rsidRPr="001127E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Ling</w:t>
            </w:r>
            <w:r w:rsidRPr="001127ED">
              <w:rPr>
                <w:rFonts w:ascii="Times New Roman" w:hAnsi="Times New Roman" w:cs="Times New Roman"/>
                <w:lang w:val="ru-RU"/>
              </w:rPr>
              <w:t>”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127ED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Default="00CC3A6F" w:rsidP="00224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вул.Андрія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Гурічева</w:t>
            </w:r>
            <w:proofErr w:type="spellEnd"/>
            <w:r>
              <w:rPr>
                <w:rFonts w:ascii="Times New Roman" w:hAnsi="Times New Roman" w:cs="Times New Roman"/>
              </w:rPr>
              <w:t>,52</w:t>
            </w:r>
          </w:p>
          <w:p w:rsidR="00CC3A6F" w:rsidRDefault="00CC3A6F" w:rsidP="00224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Новомиргород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3A6F" w:rsidRPr="001D37F9" w:rsidRDefault="00CC3A6F" w:rsidP="002249A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спалення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  <w:r>
              <w:rPr>
                <w:rFonts w:ascii="Times New Roman" w:hAnsi="Times New Roman" w:cs="Times New Roman"/>
              </w:rPr>
              <w:t xml:space="preserve"> та представник Асоціації Тютюну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1D37F9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 пачок цигарок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07.06.2021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Default="00CC3A6F" w:rsidP="00224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вул.Андрія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Гурічева</w:t>
            </w:r>
            <w:proofErr w:type="spellEnd"/>
            <w:r>
              <w:rPr>
                <w:rFonts w:ascii="Times New Roman" w:hAnsi="Times New Roman" w:cs="Times New Roman"/>
              </w:rPr>
              <w:t>,52</w:t>
            </w:r>
          </w:p>
          <w:p w:rsidR="00CC3A6F" w:rsidRDefault="00CC3A6F" w:rsidP="00224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Новомиргород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C3A6F" w:rsidRPr="001D37F9" w:rsidRDefault="00CC3A6F" w:rsidP="002249A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спалення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  <w:r>
              <w:rPr>
                <w:rFonts w:ascii="Times New Roman" w:hAnsi="Times New Roman" w:cs="Times New Roman"/>
              </w:rPr>
              <w:t xml:space="preserve"> та представник Асоціації Тютюну</w:t>
            </w:r>
          </w:p>
        </w:tc>
      </w:tr>
      <w:tr w:rsidR="00CC3A6F" w:rsidRPr="00CE6C50" w:rsidTr="002249A3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6F" w:rsidRPr="001D37F9" w:rsidRDefault="00CC3A6F" w:rsidP="002249A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полімерна пляшка об’ємом 5л з вмістом рідини близько 0,7л, пляшка об’ємом 1л з прозорою речовиною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10.06.2021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Земельна ділянка для розміщення та використання технічної інфраструктури, видалення доходів та обслуговування діючого сміттєзвалищ розташована на території </w:t>
            </w:r>
            <w:proofErr w:type="spellStart"/>
            <w:r>
              <w:rPr>
                <w:rFonts w:ascii="Times New Roman" w:hAnsi="Times New Roman" w:cs="Times New Roman"/>
              </w:rPr>
              <w:t>Дмитрівської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ОТГ </w:t>
            </w:r>
            <w:proofErr w:type="spellStart"/>
            <w:r>
              <w:rPr>
                <w:rFonts w:ascii="Times New Roman" w:hAnsi="Times New Roman" w:cs="Times New Roman"/>
              </w:rPr>
              <w:t>Знам’янського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Кіровоградської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шляхом злиття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6F" w:rsidRPr="001D37F9" w:rsidRDefault="00CC3A6F" w:rsidP="002249A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</w:tbl>
    <w:p w:rsidR="00693A6C" w:rsidRPr="00583395" w:rsidRDefault="00693A6C" w:rsidP="00693A6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37C24" w:rsidRPr="00583395" w:rsidRDefault="00F37C24" w:rsidP="00EA5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6EA" w:rsidRPr="00583395" w:rsidRDefault="00EA56EA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EA56EA" w:rsidRPr="00583395" w:rsidRDefault="00EA56EA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примусового виконання рішень </w:t>
      </w:r>
    </w:p>
    <w:p w:rsidR="00EA56EA" w:rsidRPr="00583395" w:rsidRDefault="00EA56EA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у Кіровоградській області </w:t>
      </w:r>
      <w:proofErr w:type="spellStart"/>
      <w:r w:rsidRPr="00583395">
        <w:rPr>
          <w:rFonts w:ascii="Times New Roman" w:eastAsia="Calibri" w:hAnsi="Times New Roman" w:cs="Times New Roman"/>
          <w:b/>
          <w:sz w:val="24"/>
          <w:szCs w:val="24"/>
        </w:rPr>
        <w:t>Південно</w:t>
      </w:r>
      <w:proofErr w:type="spellEnd"/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 – Східного</w:t>
      </w:r>
    </w:p>
    <w:p w:rsidR="00EA56EA" w:rsidRPr="00583395" w:rsidRDefault="00EA56EA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управління </w:t>
      </w:r>
    </w:p>
    <w:p w:rsidR="00EA56EA" w:rsidRDefault="00EA56EA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3038CF" w:rsidRDefault="003038CF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8CF" w:rsidRDefault="003038CF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8CF" w:rsidRDefault="003038CF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8CF" w:rsidRDefault="003038CF" w:rsidP="00EA5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7BF8" w:rsidRPr="00236FF2" w:rsidRDefault="00EA56EA" w:rsidP="00236FF2">
      <w:pPr>
        <w:spacing w:after="0" w:line="240" w:lineRule="auto"/>
        <w:rPr>
          <w:i/>
          <w:sz w:val="18"/>
          <w:szCs w:val="18"/>
        </w:rPr>
      </w:pPr>
      <w:r w:rsidRPr="00236FF2">
        <w:rPr>
          <w:rFonts w:ascii="Times New Roman" w:eastAsia="Calibri" w:hAnsi="Times New Roman" w:cs="Times New Roman"/>
          <w:i/>
          <w:sz w:val="18"/>
          <w:szCs w:val="18"/>
        </w:rPr>
        <w:t>Воловик, 35-66-32</w:t>
      </w:r>
    </w:p>
    <w:sectPr w:rsidR="00767BF8" w:rsidRPr="00236FF2" w:rsidSect="00CC3A6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0"/>
    <w:rsid w:val="001127ED"/>
    <w:rsid w:val="001534E7"/>
    <w:rsid w:val="001D37F9"/>
    <w:rsid w:val="00217A8E"/>
    <w:rsid w:val="00236FF2"/>
    <w:rsid w:val="003038CF"/>
    <w:rsid w:val="003E0736"/>
    <w:rsid w:val="004A2733"/>
    <w:rsid w:val="0052439F"/>
    <w:rsid w:val="00583395"/>
    <w:rsid w:val="00592860"/>
    <w:rsid w:val="00604158"/>
    <w:rsid w:val="00693A6C"/>
    <w:rsid w:val="00694030"/>
    <w:rsid w:val="007411A7"/>
    <w:rsid w:val="00767BF8"/>
    <w:rsid w:val="00791054"/>
    <w:rsid w:val="008034DF"/>
    <w:rsid w:val="00807FD1"/>
    <w:rsid w:val="008922AD"/>
    <w:rsid w:val="00910E0D"/>
    <w:rsid w:val="00955C1C"/>
    <w:rsid w:val="00A031D8"/>
    <w:rsid w:val="00A4597D"/>
    <w:rsid w:val="00AB29F2"/>
    <w:rsid w:val="00AF415F"/>
    <w:rsid w:val="00B13BAA"/>
    <w:rsid w:val="00B339D3"/>
    <w:rsid w:val="00B81943"/>
    <w:rsid w:val="00B81C96"/>
    <w:rsid w:val="00B85BFA"/>
    <w:rsid w:val="00C04C74"/>
    <w:rsid w:val="00CC3A6F"/>
    <w:rsid w:val="00DE3E8D"/>
    <w:rsid w:val="00E74EE6"/>
    <w:rsid w:val="00EA56EA"/>
    <w:rsid w:val="00EB1EC3"/>
    <w:rsid w:val="00F036E3"/>
    <w:rsid w:val="00F37C24"/>
    <w:rsid w:val="00F67C32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7298</Words>
  <Characters>4160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2021-01-05T10:58:00Z</dcterms:created>
  <dcterms:modified xsi:type="dcterms:W3CDTF">2021-07-05T08:12:00Z</dcterms:modified>
</cp:coreProperties>
</file>