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6F5350" wp14:editId="76DBD1EA">
            <wp:simplePos x="0" y="0"/>
            <wp:positionH relativeFrom="column">
              <wp:posOffset>2790825</wp:posOffset>
            </wp:positionH>
            <wp:positionV relativeFrom="paragraph">
              <wp:posOffset>1758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583395" w:rsidRPr="00BD0D75" w:rsidRDefault="00583395" w:rsidP="0058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info@kr.dvs.gov.ua</w:t>
      </w: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_______________№________________ на № ___________________від________________</w:t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83395" w:rsidRPr="00583395" w:rsidRDefault="00583395" w:rsidP="00583395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583395" w:rsidRPr="00583395" w:rsidRDefault="00583395" w:rsidP="0058339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583395" w:rsidRP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 xml:space="preserve">У зв’язку з цим, направляємо на вашу адресу інформацію стосовно знищеного майна у </w:t>
      </w:r>
      <w:r w:rsidR="00910E0D">
        <w:rPr>
          <w:rFonts w:ascii="Times New Roman" w:eastAsia="Calibri" w:hAnsi="Times New Roman" w:cs="Times New Roman"/>
          <w:sz w:val="24"/>
          <w:szCs w:val="24"/>
        </w:rPr>
        <w:t xml:space="preserve">січні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10E0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276"/>
        <w:gridCol w:w="2268"/>
        <w:gridCol w:w="1275"/>
        <w:gridCol w:w="993"/>
        <w:gridCol w:w="1328"/>
      </w:tblGrid>
      <w:tr w:rsidR="00583395" w:rsidRPr="00583395" w:rsidTr="001534E7">
        <w:trPr>
          <w:trHeight w:val="109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E74EE6" w:rsidRPr="00A65D98" w:rsidTr="001534E7">
        <w:trPr>
          <w:trHeight w:val="83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E6" w:rsidRPr="00E74EE6" w:rsidRDefault="00910E0D" w:rsidP="00910E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D" w:rsidRDefault="00910E0D" w:rsidP="00910E0D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E74EE6" w:rsidRPr="00E74EE6" w:rsidRDefault="00910E0D" w:rsidP="00910E0D">
            <w:pPr>
              <w:tabs>
                <w:tab w:val="left" w:pos="36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D" w:rsidRDefault="00910E0D" w:rsidP="00910E0D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EE6" w:rsidRPr="00E74EE6" w:rsidRDefault="00910E0D" w:rsidP="00910E0D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D" w:rsidRDefault="00910E0D" w:rsidP="00910E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E74EE6" w:rsidRPr="00E74EE6" w:rsidRDefault="00910E0D" w:rsidP="00910E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D" w:rsidRDefault="00910E0D" w:rsidP="00910E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EE6" w:rsidRPr="00E74EE6" w:rsidRDefault="00910E0D" w:rsidP="00910E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0D" w:rsidRDefault="00910E0D" w:rsidP="00910E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EE6" w:rsidRPr="00E74EE6" w:rsidRDefault="00910E0D" w:rsidP="00910E0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</w:tbl>
    <w:p w:rsidR="00583395" w:rsidRDefault="00583395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FF2" w:rsidRDefault="00236FF2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FF2" w:rsidRDefault="00236FF2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FF2" w:rsidRPr="00583395" w:rsidRDefault="00236FF2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примусового виконання рішень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у Кіровоградській області Південно – Східного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управління </w:t>
      </w:r>
    </w:p>
    <w:p w:rsidR="00217A8E" w:rsidRDefault="00583395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236FF2" w:rsidRDefault="00236FF2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FF2" w:rsidRDefault="00236FF2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9F2" w:rsidRDefault="00AB29F2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9F2" w:rsidRDefault="00AB29F2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FF2" w:rsidRDefault="00236FF2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36FF2">
        <w:rPr>
          <w:rFonts w:ascii="Times New Roman" w:eastAsia="Calibri" w:hAnsi="Times New Roman" w:cs="Times New Roman"/>
          <w:i/>
          <w:sz w:val="18"/>
          <w:szCs w:val="18"/>
        </w:rPr>
        <w:t>Воловик, 35-66-32</w:t>
      </w:r>
    </w:p>
    <w:p w:rsidR="00767BF8" w:rsidRDefault="00767BF8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767BF8" w:rsidSect="005833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0"/>
    <w:rsid w:val="001534E7"/>
    <w:rsid w:val="00217A8E"/>
    <w:rsid w:val="00236FF2"/>
    <w:rsid w:val="00583395"/>
    <w:rsid w:val="00694030"/>
    <w:rsid w:val="00767BF8"/>
    <w:rsid w:val="008034DF"/>
    <w:rsid w:val="00910E0D"/>
    <w:rsid w:val="00975516"/>
    <w:rsid w:val="00AB29F2"/>
    <w:rsid w:val="00B81C96"/>
    <w:rsid w:val="00CA698E"/>
    <w:rsid w:val="00E74EE6"/>
    <w:rsid w:val="00F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7EF72-65C7-4B94-A724-5119157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User307</cp:lastModifiedBy>
  <cp:revision>18</cp:revision>
  <dcterms:created xsi:type="dcterms:W3CDTF">2021-01-05T10:58:00Z</dcterms:created>
  <dcterms:modified xsi:type="dcterms:W3CDTF">2021-07-01T10:15:00Z</dcterms:modified>
</cp:coreProperties>
</file>