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68" w:rsidRPr="00246A68" w:rsidRDefault="00246A68" w:rsidP="00246A68">
      <w:pPr>
        <w:pStyle w:val="a6"/>
        <w:jc w:val="center"/>
        <w:rPr>
          <w:b/>
        </w:rPr>
      </w:pPr>
      <w:r w:rsidRPr="00246A68">
        <w:rPr>
          <w:rFonts w:hint="eastAsia"/>
          <w:b/>
        </w:rPr>
        <w:t>ІНФОРМАЦІЯ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ПРО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ФРОНТ</w:t>
      </w:r>
      <w:r w:rsidRPr="00246A68">
        <w:rPr>
          <w:b/>
        </w:rPr>
        <w:t>-</w:t>
      </w:r>
      <w:r w:rsidRPr="00246A68">
        <w:rPr>
          <w:rFonts w:hint="eastAsia"/>
          <w:b/>
        </w:rPr>
        <w:t>ОФІСИ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У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СФЕРІ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ДЕРЖАВНОЇ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РЕЄСТРАЦІЇ</w:t>
      </w:r>
      <w:r w:rsidRPr="00246A68">
        <w:rPr>
          <w:b/>
        </w:rPr>
        <w:t xml:space="preserve">                </w:t>
      </w:r>
      <w:r w:rsidRPr="00246A68">
        <w:rPr>
          <w:rFonts w:hint="eastAsia"/>
          <w:b/>
        </w:rPr>
        <w:t>ГРОМАДСЬКИХ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ФОРМУВАНЬ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В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МЕЖАХ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ЗАПОРІЗЬКОЇ</w:t>
      </w:r>
      <w:r w:rsidRPr="00246A68">
        <w:rPr>
          <w:b/>
        </w:rPr>
        <w:t xml:space="preserve"> </w:t>
      </w:r>
      <w:r w:rsidRPr="00246A68">
        <w:rPr>
          <w:rFonts w:hint="eastAsia"/>
          <w:b/>
        </w:rPr>
        <w:t>ОБЛАСТІ</w:t>
      </w:r>
    </w:p>
    <w:p w:rsidR="00B67663" w:rsidRPr="0052088A" w:rsidRDefault="00D81A73" w:rsidP="00A30D10">
      <w:pPr>
        <w:jc w:val="center"/>
        <w:rPr>
          <w:rFonts w:ascii="Times New Roman" w:eastAsia="Times New Roman" w:hAnsi="Times New Roman" w:cs="Times New Roman"/>
          <w:sz w:val="20"/>
        </w:rPr>
      </w:pPr>
      <w:r w:rsidRPr="0052088A">
        <w:rPr>
          <w:rFonts w:ascii="Times New Roman" w:eastAsia="Times New Roman" w:hAnsi="Times New Roman" w:cs="Times New Roman"/>
          <w:sz w:val="20"/>
        </w:rPr>
        <w:t xml:space="preserve">(СТАНОМ НА </w:t>
      </w:r>
      <w:r w:rsidR="0087554A">
        <w:rPr>
          <w:rFonts w:ascii="Times New Roman" w:eastAsia="Times New Roman" w:hAnsi="Times New Roman" w:cs="Times New Roman"/>
          <w:sz w:val="20"/>
        </w:rPr>
        <w:t>07.07</w:t>
      </w:r>
      <w:bookmarkStart w:id="0" w:name="_GoBack"/>
      <w:bookmarkEnd w:id="0"/>
      <w:r w:rsidR="00541841" w:rsidRPr="0052088A">
        <w:rPr>
          <w:rFonts w:ascii="Times New Roman" w:eastAsia="Times New Roman" w:hAnsi="Times New Roman" w:cs="Times New Roman"/>
          <w:sz w:val="20"/>
        </w:rPr>
        <w:t>.2021)</w:t>
      </w:r>
    </w:p>
    <w:tbl>
      <w:tblPr>
        <w:tblStyle w:val="a3"/>
        <w:tblW w:w="10173" w:type="dxa"/>
        <w:tblLayout w:type="fixed"/>
        <w:tblLook w:val="06A0" w:firstRow="1" w:lastRow="0" w:firstColumn="1" w:lastColumn="0" w:noHBand="1" w:noVBand="1"/>
      </w:tblPr>
      <w:tblGrid>
        <w:gridCol w:w="534"/>
        <w:gridCol w:w="2835"/>
        <w:gridCol w:w="2126"/>
        <w:gridCol w:w="2268"/>
        <w:gridCol w:w="2410"/>
      </w:tblGrid>
      <w:tr w:rsidR="00611A0C" w:rsidRPr="0052088A" w:rsidTr="00F923C0">
        <w:tc>
          <w:tcPr>
            <w:tcW w:w="534" w:type="dxa"/>
            <w:vAlign w:val="center"/>
          </w:tcPr>
          <w:p w:rsidR="00611A0C" w:rsidRPr="0052088A" w:rsidRDefault="00611A0C" w:rsidP="00A30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№</w:t>
            </w:r>
          </w:p>
          <w:p w:rsidR="00611A0C" w:rsidRPr="0052088A" w:rsidRDefault="00611A0C" w:rsidP="00A30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2835" w:type="dxa"/>
            <w:vAlign w:val="center"/>
          </w:tcPr>
          <w:p w:rsidR="00611A0C" w:rsidRPr="0052088A" w:rsidRDefault="00611A0C" w:rsidP="00A30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Найменування</w:t>
            </w:r>
          </w:p>
        </w:tc>
        <w:tc>
          <w:tcPr>
            <w:tcW w:w="2126" w:type="dxa"/>
            <w:vAlign w:val="center"/>
          </w:tcPr>
          <w:p w:rsidR="00611A0C" w:rsidRPr="0052088A" w:rsidRDefault="00611A0C" w:rsidP="00A30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Місцезнаходження</w:t>
            </w:r>
          </w:p>
        </w:tc>
        <w:tc>
          <w:tcPr>
            <w:tcW w:w="2268" w:type="dxa"/>
            <w:vAlign w:val="center"/>
          </w:tcPr>
          <w:p w:rsidR="00611A0C" w:rsidRPr="0052088A" w:rsidRDefault="00611A0C" w:rsidP="00A30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Телефон/факс (довідки), адреса електронної пошти та веб-сайт</w:t>
            </w:r>
          </w:p>
        </w:tc>
        <w:tc>
          <w:tcPr>
            <w:tcW w:w="2410" w:type="dxa"/>
            <w:vAlign w:val="center"/>
          </w:tcPr>
          <w:p w:rsidR="001B6A59" w:rsidRPr="0052088A" w:rsidRDefault="001B6A59" w:rsidP="00A30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611A0C" w:rsidRPr="0052088A" w:rsidRDefault="00611A0C" w:rsidP="00A30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Графік роботи</w:t>
            </w:r>
          </w:p>
        </w:tc>
      </w:tr>
      <w:tr w:rsidR="0052088A" w:rsidRPr="0052088A" w:rsidTr="00FA1A6F">
        <w:tc>
          <w:tcPr>
            <w:tcW w:w="10173" w:type="dxa"/>
            <w:gridSpan w:val="5"/>
            <w:shd w:val="clear" w:color="auto" w:fill="C6D9F1" w:themeFill="text2" w:themeFillTint="33"/>
          </w:tcPr>
          <w:p w:rsidR="0052088A" w:rsidRPr="0052088A" w:rsidRDefault="0052088A" w:rsidP="0052088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Центр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міста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Запоріжжя</w:t>
            </w:r>
          </w:p>
        </w:tc>
      </w:tr>
      <w:tr w:rsidR="00676D17" w:rsidRPr="0052088A" w:rsidTr="00A30D10">
        <w:tc>
          <w:tcPr>
            <w:tcW w:w="534" w:type="dxa"/>
            <w:shd w:val="clear" w:color="auto" w:fill="C6D9F1" w:themeFill="text2" w:themeFillTint="33"/>
          </w:tcPr>
          <w:p w:rsidR="00676D17" w:rsidRPr="0052088A" w:rsidRDefault="00676D17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022C04" w:rsidRPr="0052088A" w:rsidRDefault="00676D17" w:rsidP="00A30D1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Центральна </w:t>
            </w:r>
            <w:r w:rsidRPr="0052088A">
              <w:rPr>
                <w:rFonts w:ascii="Times New Roman" w:hAnsi="Times New Roman" w:cs="Times New Roman"/>
                <w:bCs/>
                <w:lang w:val="uk-UA"/>
              </w:rPr>
              <w:t>філія</w:t>
            </w:r>
            <w:r w:rsidR="00022C04" w:rsidRPr="0052088A">
              <w:rPr>
                <w:rFonts w:ascii="Times New Roman" w:hAnsi="Times New Roman" w:cs="Times New Roman"/>
                <w:bCs/>
                <w:lang w:val="uk-UA"/>
              </w:rPr>
              <w:t xml:space="preserve">– </w:t>
            </w:r>
          </w:p>
          <w:p w:rsidR="00676D17" w:rsidRPr="0052088A" w:rsidRDefault="00022C04" w:rsidP="00A30D1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відділ з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нада</w:t>
            </w:r>
            <w:r w:rsidRPr="0052088A">
              <w:rPr>
                <w:rFonts w:ascii="Times New Roman" w:eastAsia="Times New Roman" w:hAnsi="Times New Roman" w:cs="Times New Roman"/>
              </w:rPr>
              <w:t>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по Вознесенівському району департаменту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підприємництва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ради</w:t>
            </w:r>
          </w:p>
          <w:p w:rsidR="00676D17" w:rsidRPr="0052088A" w:rsidRDefault="00676D17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76D17" w:rsidRPr="0052088A" w:rsidRDefault="00676D17" w:rsidP="00A30D10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676D17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бульв. Центральний, буд. 27, </w:t>
            </w:r>
            <w:proofErr w:type="spellStart"/>
            <w:r w:rsidRPr="0052088A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</w:p>
          <w:p w:rsidR="00676D17" w:rsidRPr="0052088A" w:rsidRDefault="00676D17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76D17" w:rsidRPr="0052088A" w:rsidRDefault="00676D17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676D17" w:rsidRPr="0052088A" w:rsidRDefault="00676D17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(061) 280-75-05 (рецепція)</w:t>
            </w:r>
          </w:p>
          <w:p w:rsidR="00D500CB" w:rsidRPr="0052088A" w:rsidRDefault="00D500CB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500CB" w:rsidRPr="0052088A" w:rsidRDefault="00D500CB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 адреса: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52088A">
                <w:rPr>
                  <w:rStyle w:val="a4"/>
                  <w:rFonts w:ascii="Times New Roman" w:hAnsi="Times New Roman"/>
                </w:rPr>
                <w:t>reception.dnaprp@zp.gov.ua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500CB" w:rsidRPr="0052088A" w:rsidRDefault="00D500CB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500CB" w:rsidRPr="0052088A" w:rsidRDefault="00D500CB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</w:rPr>
              <w:t> </w:t>
            </w:r>
          </w:p>
          <w:p w:rsidR="00D500CB" w:rsidRPr="0052088A" w:rsidRDefault="005B31A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7" w:history="1">
              <w:r w:rsidR="00D500CB" w:rsidRPr="0052088A">
                <w:rPr>
                  <w:rStyle w:val="a4"/>
                  <w:rFonts w:ascii="Times New Roman" w:hAnsi="Times New Roman"/>
                  <w:lang w:val="uk-UA"/>
                </w:rPr>
                <w:t>https://cnap.zp.gov.ua</w:t>
              </w:r>
            </w:hyperlink>
          </w:p>
        </w:tc>
        <w:tc>
          <w:tcPr>
            <w:tcW w:w="2410" w:type="dxa"/>
            <w:shd w:val="clear" w:color="auto" w:fill="auto"/>
          </w:tcPr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Понеділок, середа, четвер, п’ятниця: з 8-00 до 16-30 год</w:t>
            </w:r>
          </w:p>
          <w:p w:rsidR="00022C04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Вівторок: з 8-00 до 19-30;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Субота: 8-00 до 15-00 год 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Неділя: вихідний </w:t>
            </w:r>
          </w:p>
          <w:p w:rsidR="00676D17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676D17" w:rsidRPr="0052088A" w:rsidTr="00A30D10">
        <w:tc>
          <w:tcPr>
            <w:tcW w:w="534" w:type="dxa"/>
            <w:shd w:val="clear" w:color="auto" w:fill="C6D9F1" w:themeFill="text2" w:themeFillTint="33"/>
          </w:tcPr>
          <w:p w:rsidR="00676D17" w:rsidRPr="0052088A" w:rsidRDefault="00676D17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676D17" w:rsidRPr="0052088A" w:rsidRDefault="00676D17" w:rsidP="00A30D1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Заводська</w:t>
            </w:r>
            <w:r w:rsidRPr="0052088A">
              <w:rPr>
                <w:rFonts w:ascii="Times New Roman" w:hAnsi="Times New Roman" w:cs="Times New Roman"/>
                <w:bCs/>
                <w:lang w:val="uk-UA"/>
              </w:rPr>
              <w:t xml:space="preserve"> філія</w:t>
            </w:r>
            <w:r w:rsidR="00022C04" w:rsidRPr="0052088A">
              <w:rPr>
                <w:rFonts w:ascii="Times New Roman" w:hAnsi="Times New Roman" w:cs="Times New Roman"/>
                <w:bCs/>
                <w:lang w:val="uk-UA"/>
              </w:rPr>
              <w:t xml:space="preserve"> –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lang w:val="uk-UA"/>
              </w:rPr>
              <w:t>відділ з надання адміністративних послуг по Заводському району департаменту надання адміністративних послуг та розвитку підприємництва Запорізької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676D17" w:rsidRPr="0052088A" w:rsidRDefault="00676D17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вул. Лізи Чайкіної, буд. 56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22C04" w:rsidRPr="0052088A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</w:p>
          <w:p w:rsidR="00676D17" w:rsidRPr="0052088A" w:rsidRDefault="00676D17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76D17" w:rsidRPr="0052088A" w:rsidRDefault="00676D17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76D17" w:rsidRPr="0052088A" w:rsidRDefault="00676D17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676D17" w:rsidRPr="0052088A" w:rsidRDefault="00676D17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(061) 280-75-19 (рецепція)</w:t>
            </w: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 адреса: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52088A">
                <w:rPr>
                  <w:rStyle w:val="a4"/>
                  <w:rFonts w:ascii="Times New Roman" w:hAnsi="Times New Roman"/>
                </w:rPr>
                <w:t>reception.dnaprp@zp.gov.ua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</w:rPr>
              <w:t> </w:t>
            </w:r>
          </w:p>
          <w:p w:rsidR="00022C04" w:rsidRPr="0052088A" w:rsidRDefault="005B31A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9" w:history="1">
              <w:r w:rsidR="00022C04" w:rsidRPr="0052088A">
                <w:rPr>
                  <w:rStyle w:val="a4"/>
                  <w:rFonts w:ascii="Times New Roman" w:hAnsi="Times New Roman"/>
                  <w:lang w:val="uk-UA"/>
                </w:rPr>
                <w:t>https://cnap.zp.gov.ua</w:t>
              </w:r>
            </w:hyperlink>
          </w:p>
        </w:tc>
        <w:tc>
          <w:tcPr>
            <w:tcW w:w="2410" w:type="dxa"/>
            <w:shd w:val="clear" w:color="auto" w:fill="auto"/>
          </w:tcPr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Понеділок, сер</w:t>
            </w:r>
            <w:r w:rsidR="000E3CEA" w:rsidRPr="0052088A">
              <w:rPr>
                <w:rFonts w:ascii="Times New Roman" w:hAnsi="Times New Roman" w:cs="Times New Roman"/>
                <w:lang w:val="uk-UA"/>
              </w:rPr>
              <w:t>еда, четвер: з 8-00 до 16-30;</w:t>
            </w:r>
          </w:p>
          <w:p w:rsidR="00022C04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Вівторок: з 8-00 до 19-30;</w:t>
            </w:r>
          </w:p>
          <w:p w:rsidR="00022C04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П’ятниця з 8-00 до 15-00;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Субота, неділя: вихідні </w:t>
            </w:r>
          </w:p>
          <w:p w:rsidR="00676D17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D500CB" w:rsidRPr="0052088A" w:rsidTr="00A30D10">
        <w:tc>
          <w:tcPr>
            <w:tcW w:w="534" w:type="dxa"/>
            <w:shd w:val="clear" w:color="auto" w:fill="C6D9F1" w:themeFill="text2" w:themeFillTint="33"/>
          </w:tcPr>
          <w:p w:rsidR="00D500CB" w:rsidRPr="0052088A" w:rsidRDefault="00D500CB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500CB" w:rsidRPr="0052088A" w:rsidRDefault="00D500CB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bCs/>
                <w:lang w:val="uk-UA"/>
              </w:rPr>
              <w:t>Дніпровська</w:t>
            </w:r>
            <w:r w:rsidRPr="0052088A">
              <w:rPr>
                <w:rFonts w:ascii="Times New Roman" w:hAnsi="Times New Roman" w:cs="Times New Roman"/>
                <w:lang w:val="uk-UA"/>
              </w:rPr>
              <w:t xml:space="preserve"> філія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 xml:space="preserve"> – 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lang w:val="uk-UA"/>
              </w:rPr>
              <w:t>відділ з надання адміністративних послуг по Дніпровському району департаменту надання адміністративних послуг та розвитку підприємництва Запорізької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D500CB" w:rsidRPr="0052088A" w:rsidRDefault="00D500CB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вул. Кияшка, буд. 22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22C04" w:rsidRPr="0052088A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500CB" w:rsidRPr="0052088A" w:rsidRDefault="00D500CB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D500CB" w:rsidRPr="0052088A" w:rsidRDefault="00D500CB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(061) 280-75-21 (рецепція)</w:t>
            </w: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 адреса: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52088A">
                <w:rPr>
                  <w:rStyle w:val="a4"/>
                  <w:rFonts w:ascii="Times New Roman" w:hAnsi="Times New Roman"/>
                </w:rPr>
                <w:t>reception.dnaprp@zp.gov.ua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</w:rPr>
              <w:t> </w:t>
            </w:r>
          </w:p>
          <w:p w:rsidR="00022C04" w:rsidRPr="0052088A" w:rsidRDefault="005B31A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11" w:history="1">
              <w:r w:rsidR="00022C04" w:rsidRPr="0052088A">
                <w:rPr>
                  <w:rStyle w:val="a4"/>
                  <w:rFonts w:ascii="Times New Roman" w:hAnsi="Times New Roman"/>
                  <w:lang w:val="uk-UA"/>
                </w:rPr>
                <w:t>https://cnap.zp.gov.ua</w:t>
              </w:r>
            </w:hyperlink>
          </w:p>
        </w:tc>
        <w:tc>
          <w:tcPr>
            <w:tcW w:w="2410" w:type="dxa"/>
            <w:shd w:val="clear" w:color="auto" w:fill="auto"/>
          </w:tcPr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Понеділок, середа, четвер: з 8-00 до 16-30;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Вівторок: з 8-00 до 19-30;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П’ятниця з 8-00 до 15-00;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Субота, неділя: вихідні </w:t>
            </w:r>
          </w:p>
          <w:p w:rsidR="00D500CB" w:rsidRPr="0052088A" w:rsidRDefault="000E3CEA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D500CB" w:rsidRPr="0052088A" w:rsidTr="00A30D10">
        <w:tc>
          <w:tcPr>
            <w:tcW w:w="534" w:type="dxa"/>
            <w:shd w:val="clear" w:color="auto" w:fill="C6D9F1" w:themeFill="text2" w:themeFillTint="33"/>
          </w:tcPr>
          <w:p w:rsidR="00D500CB" w:rsidRPr="0052088A" w:rsidRDefault="00D500CB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500CB" w:rsidRPr="0052088A" w:rsidRDefault="00D500CB" w:rsidP="00A30D1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Шевченківська</w:t>
            </w:r>
            <w:r w:rsidRPr="0052088A">
              <w:rPr>
                <w:rFonts w:ascii="Times New Roman" w:hAnsi="Times New Roman" w:cs="Times New Roman"/>
                <w:bCs/>
                <w:lang w:val="uk-UA"/>
              </w:rPr>
              <w:t xml:space="preserve"> філія</w:t>
            </w:r>
            <w:r w:rsidR="00022C04" w:rsidRPr="0052088A">
              <w:rPr>
                <w:rFonts w:ascii="Times New Roman" w:hAnsi="Times New Roman" w:cs="Times New Roman"/>
                <w:bCs/>
                <w:lang w:val="uk-UA"/>
              </w:rPr>
              <w:t xml:space="preserve"> – 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lang w:val="uk-UA"/>
              </w:rPr>
              <w:t>відділ з надання адміністративних послуг по Шевченківському району департаменту надання адміністративних послуг та розвитку підприємництва Запорізької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D500CB" w:rsidRPr="0052088A" w:rsidRDefault="00D81A73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пр. </w:t>
            </w:r>
            <w:proofErr w:type="spellStart"/>
            <w:r w:rsidRPr="0052088A">
              <w:rPr>
                <w:rFonts w:ascii="Times New Roman" w:hAnsi="Times New Roman" w:cs="Times New Roman"/>
                <w:lang w:val="uk-UA"/>
              </w:rPr>
              <w:t>Мотробудівників</w:t>
            </w:r>
            <w:proofErr w:type="spellEnd"/>
            <w:r w:rsidRPr="0052088A">
              <w:rPr>
                <w:rFonts w:ascii="Times New Roman" w:hAnsi="Times New Roman" w:cs="Times New Roman"/>
                <w:lang w:val="uk-UA"/>
              </w:rPr>
              <w:t>, буд. 34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22C04" w:rsidRPr="0052088A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500CB" w:rsidRPr="0052088A" w:rsidRDefault="00D500CB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500CB" w:rsidRPr="0052088A" w:rsidRDefault="00D500CB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(061) </w:t>
            </w:r>
            <w:r w:rsidR="00D81A73" w:rsidRPr="0052088A">
              <w:rPr>
                <w:rFonts w:ascii="Times New Roman" w:hAnsi="Times New Roman" w:cs="Times New Roman"/>
                <w:lang w:val="uk-UA"/>
              </w:rPr>
              <w:t>280-75-17 (рецепція)</w:t>
            </w: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 адреса: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52088A">
                <w:rPr>
                  <w:rStyle w:val="a4"/>
                  <w:rFonts w:ascii="Times New Roman" w:hAnsi="Times New Roman"/>
                </w:rPr>
                <w:t>reception.dnaprp@zp.gov.ua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</w:rPr>
              <w:t> </w:t>
            </w:r>
          </w:p>
          <w:p w:rsidR="00022C04" w:rsidRPr="0052088A" w:rsidRDefault="005B31A3" w:rsidP="00A30D10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022C04" w:rsidRPr="0052088A">
                <w:rPr>
                  <w:rStyle w:val="a4"/>
                  <w:rFonts w:ascii="Times New Roman" w:hAnsi="Times New Roman"/>
                  <w:lang w:val="uk-UA"/>
                </w:rPr>
                <w:t>https://cnap.zp.gov.ua</w:t>
              </w:r>
            </w:hyperlink>
          </w:p>
        </w:tc>
        <w:tc>
          <w:tcPr>
            <w:tcW w:w="2410" w:type="dxa"/>
            <w:shd w:val="clear" w:color="auto" w:fill="auto"/>
          </w:tcPr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Понеділок, середа, четвер: з 8-00 до 16-30;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Вівторок: з 8-00 до 19-30;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П’ятниця з 8-00 до 15-00;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Субота, неділя: вихідні </w:t>
            </w:r>
          </w:p>
          <w:p w:rsidR="00D500CB" w:rsidRPr="0052088A" w:rsidRDefault="000E3CEA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D500CB" w:rsidRPr="0052088A" w:rsidTr="00A30D10">
        <w:tc>
          <w:tcPr>
            <w:tcW w:w="534" w:type="dxa"/>
            <w:shd w:val="clear" w:color="auto" w:fill="C6D9F1" w:themeFill="text2" w:themeFillTint="33"/>
          </w:tcPr>
          <w:p w:rsidR="00D500CB" w:rsidRPr="0052088A" w:rsidRDefault="00D500CB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500CB" w:rsidRPr="0052088A" w:rsidRDefault="00D500CB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bCs/>
                <w:lang w:val="uk-UA"/>
              </w:rPr>
              <w:t>Хортицька</w:t>
            </w:r>
            <w:r w:rsidR="00D81A73" w:rsidRPr="0052088A">
              <w:rPr>
                <w:rFonts w:ascii="Times New Roman" w:hAnsi="Times New Roman" w:cs="Times New Roman"/>
                <w:lang w:val="uk-UA"/>
              </w:rPr>
              <w:t xml:space="preserve"> філія</w:t>
            </w:r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>–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відділ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eastAsia="Times New Roman" w:hAnsi="Times New Roman" w:cs="Times New Roman"/>
              </w:rPr>
              <w:t>адм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по Хортицькому району департаменту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lastRenderedPageBreak/>
              <w:t>розвитку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підприємництва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D500CB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lastRenderedPageBreak/>
              <w:t>вул. Світла, буд. 2 / пр. Інженера Преображенського, буд.1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22C04" w:rsidRPr="0052088A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500CB" w:rsidRPr="0052088A" w:rsidRDefault="00D500CB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D500CB" w:rsidRPr="0052088A" w:rsidRDefault="00D500CB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(061)</w:t>
            </w:r>
            <w:r w:rsidR="00D81A73" w:rsidRPr="0052088A">
              <w:rPr>
                <w:rFonts w:ascii="Times New Roman" w:hAnsi="Times New Roman" w:cs="Times New Roman"/>
                <w:lang w:val="uk-UA"/>
              </w:rPr>
              <w:t xml:space="preserve"> 280-75-23 (рецепція)</w:t>
            </w: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 адреса: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52088A">
                <w:rPr>
                  <w:rStyle w:val="a4"/>
                  <w:rFonts w:ascii="Times New Roman" w:hAnsi="Times New Roman"/>
                </w:rPr>
                <w:t>reception.dnaprp@zp.</w:t>
              </w:r>
              <w:r w:rsidRPr="0052088A">
                <w:rPr>
                  <w:rStyle w:val="a4"/>
                  <w:rFonts w:ascii="Times New Roman" w:hAnsi="Times New Roman"/>
                </w:rPr>
                <w:lastRenderedPageBreak/>
                <w:t>gov.ua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</w:rPr>
              <w:t> </w:t>
            </w:r>
          </w:p>
          <w:p w:rsidR="00022C04" w:rsidRPr="0052088A" w:rsidRDefault="005B31A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15" w:history="1">
              <w:r w:rsidR="00022C04" w:rsidRPr="0052088A">
                <w:rPr>
                  <w:rStyle w:val="a4"/>
                  <w:rFonts w:ascii="Times New Roman" w:hAnsi="Times New Roman"/>
                  <w:lang w:val="uk-UA"/>
                </w:rPr>
                <w:t>https://cnap.zp.gov.ua</w:t>
              </w:r>
            </w:hyperlink>
          </w:p>
        </w:tc>
        <w:tc>
          <w:tcPr>
            <w:tcW w:w="2410" w:type="dxa"/>
            <w:shd w:val="clear" w:color="auto" w:fill="auto"/>
          </w:tcPr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lastRenderedPageBreak/>
              <w:t>Понеділок, середа, четвер: з 8-00 до 16-30;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Вівторок: з 8-00 до 19-30;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П’ятниця з 8-00 до 15-00;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lastRenderedPageBreak/>
              <w:t xml:space="preserve">Субота, неділя: вихідні </w:t>
            </w:r>
          </w:p>
          <w:p w:rsidR="00D500CB" w:rsidRPr="0052088A" w:rsidRDefault="000E3CEA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bCs/>
                <w:lang w:val="uk-UA"/>
              </w:rPr>
              <w:t xml:space="preserve">Комунарська </w:t>
            </w:r>
            <w:r w:rsidRPr="0052088A">
              <w:rPr>
                <w:rFonts w:ascii="Times New Roman" w:hAnsi="Times New Roman" w:cs="Times New Roman"/>
                <w:lang w:val="uk-UA"/>
              </w:rPr>
              <w:t xml:space="preserve">філія 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>–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відділ з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по Комунарському району департаменту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підприємництва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вул. Чумаченка, буд. 32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22C04" w:rsidRPr="0052088A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(061) 280-75-15 (рецепція)</w:t>
            </w: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 адреса: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52088A">
                <w:rPr>
                  <w:rStyle w:val="a4"/>
                  <w:rFonts w:ascii="Times New Roman" w:hAnsi="Times New Roman"/>
                </w:rPr>
                <w:t>reception.dnaprp@zp.gov.ua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</w:rPr>
              <w:t> </w:t>
            </w:r>
          </w:p>
          <w:p w:rsidR="00022C04" w:rsidRPr="0052088A" w:rsidRDefault="005B31A3" w:rsidP="00A30D10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022C04" w:rsidRPr="0052088A">
                <w:rPr>
                  <w:rStyle w:val="a4"/>
                  <w:rFonts w:ascii="Times New Roman" w:hAnsi="Times New Roman"/>
                  <w:lang w:val="uk-UA"/>
                </w:rPr>
                <w:t>https://cnap.zp.gov.ua</w:t>
              </w:r>
            </w:hyperlink>
          </w:p>
        </w:tc>
        <w:tc>
          <w:tcPr>
            <w:tcW w:w="2410" w:type="dxa"/>
            <w:shd w:val="clear" w:color="auto" w:fill="auto"/>
          </w:tcPr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Понеділок, середа, четвер: з 8-00 до 16-30;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Вівторок: з 8-00 до 19-30;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П’ятниця з 8-00 до 15-00;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Субота, неділя: вихідні </w:t>
            </w:r>
          </w:p>
          <w:p w:rsidR="00D81A73" w:rsidRPr="0052088A" w:rsidRDefault="000E3CEA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Олександрівська</w:t>
            </w:r>
            <w:r w:rsidRPr="0052088A">
              <w:rPr>
                <w:rFonts w:ascii="Times New Roman" w:hAnsi="Times New Roman" w:cs="Times New Roman"/>
                <w:bCs/>
                <w:lang w:val="uk-UA"/>
              </w:rPr>
              <w:t xml:space="preserve"> філія</w:t>
            </w:r>
            <w:r w:rsidR="00022C04" w:rsidRPr="0052088A">
              <w:rPr>
                <w:rFonts w:ascii="Times New Roman" w:hAnsi="Times New Roman" w:cs="Times New Roman"/>
                <w:bCs/>
                <w:lang w:val="uk-UA"/>
              </w:rPr>
              <w:t xml:space="preserve"> –</w:t>
            </w:r>
          </w:p>
          <w:p w:rsidR="00022C04" w:rsidRPr="0052088A" w:rsidRDefault="00022C04" w:rsidP="00A30D1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відділ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eastAsia="Times New Roman" w:hAnsi="Times New Roman" w:cs="Times New Roman"/>
              </w:rPr>
              <w:t>адм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по Олександрівському району департаменту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п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підприємництва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ради      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вул. Українська, буд. 50</w:t>
            </w:r>
            <w:r w:rsidR="00022C04" w:rsidRPr="0052088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22C04" w:rsidRPr="0052088A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(061) 280-75-13 (рецепція)</w:t>
            </w: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 адреса: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52088A">
                <w:rPr>
                  <w:rStyle w:val="a4"/>
                  <w:rFonts w:ascii="Times New Roman" w:hAnsi="Times New Roman"/>
                </w:rPr>
                <w:t>reception.dnaprp@zp.gov.ua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22C04" w:rsidRPr="0052088A" w:rsidRDefault="00022C04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22C04" w:rsidRPr="0052088A" w:rsidRDefault="00022C04" w:rsidP="00A30D10">
            <w:pPr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</w:rPr>
              <w:t> </w:t>
            </w:r>
          </w:p>
          <w:p w:rsidR="00022C04" w:rsidRPr="0052088A" w:rsidRDefault="005B31A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19" w:history="1">
              <w:r w:rsidR="00022C04" w:rsidRPr="0052088A">
                <w:rPr>
                  <w:rStyle w:val="a4"/>
                  <w:rFonts w:ascii="Times New Roman" w:hAnsi="Times New Roman"/>
                  <w:lang w:val="uk-UA"/>
                </w:rPr>
                <w:t>https://cnap.zp.gov.ua</w:t>
              </w:r>
            </w:hyperlink>
          </w:p>
        </w:tc>
        <w:tc>
          <w:tcPr>
            <w:tcW w:w="2410" w:type="dxa"/>
            <w:shd w:val="clear" w:color="auto" w:fill="auto"/>
          </w:tcPr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Понеділок, середа, четвер: з 8-00 до 16-30;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Вівторок: з 8-00 до 19-30;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П’ятниця з 8-00 до 15-00;</w:t>
            </w:r>
          </w:p>
          <w:p w:rsidR="000E3CEA" w:rsidRPr="0052088A" w:rsidRDefault="000E3CEA" w:rsidP="00A30D1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 xml:space="preserve">Субота, неділя: вихідні </w:t>
            </w:r>
          </w:p>
          <w:p w:rsidR="00D81A73" w:rsidRPr="0052088A" w:rsidRDefault="000E3CEA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  <w:lang w:val="uk-UA"/>
              </w:rPr>
              <w:t>Без перерви на обід</w:t>
            </w:r>
          </w:p>
        </w:tc>
      </w:tr>
      <w:tr w:rsidR="0052088A" w:rsidRPr="0052088A" w:rsidTr="00EE6E14">
        <w:tc>
          <w:tcPr>
            <w:tcW w:w="10173" w:type="dxa"/>
            <w:gridSpan w:val="5"/>
            <w:shd w:val="clear" w:color="auto" w:fill="C6D9F1" w:themeFill="text2" w:themeFillTint="33"/>
          </w:tcPr>
          <w:p w:rsidR="0052088A" w:rsidRPr="00D937AF" w:rsidRDefault="0052088A" w:rsidP="00D937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Центри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eastAsia="Times New Roman" w:hAnsi="Times New Roman" w:cs="Times New Roman"/>
                <w:b/>
              </w:rPr>
              <w:t>адм</w:t>
            </w:r>
            <w:proofErr w:type="gramEnd"/>
            <w:r w:rsidRPr="0052088A">
              <w:rPr>
                <w:rFonts w:ascii="Times New Roman" w:eastAsia="Times New Roman" w:hAnsi="Times New Roman" w:cs="Times New Roman"/>
                <w:b/>
              </w:rPr>
              <w:t>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у межах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області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з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hAnsi="Times New Roman" w:cs="Times New Roman"/>
                <w:b/>
              </w:rPr>
              <w:t>адм</w:t>
            </w:r>
            <w:proofErr w:type="gramEnd"/>
            <w:r w:rsidRPr="0052088A">
              <w:rPr>
                <w:rFonts w:ascii="Times New Roman" w:hAnsi="Times New Roman" w:cs="Times New Roman"/>
                <w:b/>
              </w:rPr>
              <w:t>іністративних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"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Єдиний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офіс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"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виконавчого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комітету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Бердянської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міської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ради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71110,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обл., м.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Бердянськ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Азовський</w:t>
            </w:r>
            <w:proofErr w:type="spellEnd"/>
            <w:r w:rsidRPr="0052088A">
              <w:rPr>
                <w:rFonts w:ascii="Times New Roman" w:hAnsi="Times New Roman" w:cs="Times New Roman"/>
              </w:rPr>
              <w:t>, 37/9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(06153) 6-18-70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:rsidR="00D81A73" w:rsidRPr="0052088A" w:rsidRDefault="005B31A3" w:rsidP="00A30D10">
            <w:pPr>
              <w:pStyle w:val="HTML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hyperlink r:id="rId20" w:history="1">
              <w:r w:rsidR="00D81A73" w:rsidRPr="0052088A">
                <w:rPr>
                  <w:rStyle w:val="a4"/>
                  <w:rFonts w:ascii="Times New Roman" w:hAnsi="Times New Roman"/>
                  <w:sz w:val="22"/>
                  <w:szCs w:val="22"/>
                </w:rPr>
                <w:t>soffice@bmr.gov.ua</w:t>
              </w:r>
            </w:hyperlink>
          </w:p>
          <w:p w:rsidR="00D81A73" w:rsidRPr="0052088A" w:rsidRDefault="00D81A73" w:rsidP="00A30D1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1A73" w:rsidRPr="0052088A" w:rsidRDefault="00D81A73" w:rsidP="00A30D1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52088A">
              <w:rPr>
                <w:rFonts w:ascii="Times New Roman" w:hAnsi="Times New Roman" w:cs="Times New Roman"/>
                <w:sz w:val="22"/>
                <w:szCs w:val="22"/>
              </w:rPr>
              <w:t>веб-сайт:</w:t>
            </w:r>
          </w:p>
          <w:p w:rsidR="00D81A73" w:rsidRPr="0052088A" w:rsidRDefault="005B31A3" w:rsidP="00A30D10">
            <w:pPr>
              <w:pStyle w:val="HTML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hyperlink r:id="rId21" w:history="1">
              <w:r w:rsidR="00D81A73" w:rsidRPr="0052088A">
                <w:rPr>
                  <w:rStyle w:val="a4"/>
                  <w:rFonts w:ascii="Times New Roman" w:hAnsi="Times New Roman"/>
                  <w:sz w:val="22"/>
                  <w:szCs w:val="22"/>
                </w:rPr>
                <w:t>https://bmr.gov.ua/</w:t>
              </w:r>
            </w:hyperlink>
            <w:r w:rsidR="00D81A73" w:rsidRPr="0052088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D937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proofErr w:type="gramStart"/>
            <w:r w:rsidRPr="005208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8.00- 15.00</w:t>
            </w:r>
          </w:p>
          <w:p w:rsidR="00D81A73" w:rsidRPr="0052088A" w:rsidRDefault="00D81A73" w:rsidP="00D937AF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середа –  8.00- 20.00</w:t>
            </w:r>
          </w:p>
          <w:p w:rsidR="00D81A73" w:rsidRPr="0052088A" w:rsidRDefault="00D81A73" w:rsidP="00D937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8.00- 15.00</w:t>
            </w:r>
          </w:p>
          <w:p w:rsidR="00D81A73" w:rsidRPr="0052088A" w:rsidRDefault="00D81A73" w:rsidP="00D937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8.00- 15.00</w:t>
            </w:r>
          </w:p>
          <w:p w:rsidR="00D81A73" w:rsidRPr="0052088A" w:rsidRDefault="00D81A73" w:rsidP="00D937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- 8.00- 15.00</w:t>
            </w:r>
          </w:p>
          <w:p w:rsidR="00D81A73" w:rsidRPr="0052088A" w:rsidRDefault="00D81A73" w:rsidP="00D937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вихідний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  <w:b/>
              </w:rPr>
            </w:pPr>
            <w:r w:rsidRPr="0052088A">
              <w:rPr>
                <w:rFonts w:ascii="Times New Roman" w:hAnsi="Times New Roman" w:cs="Times New Roman"/>
                <w:b/>
              </w:rPr>
              <w:t>Відділ «Центр надання адміністративних послуг»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hAnsi="Times New Roman" w:cs="Times New Roman"/>
                <w:b/>
              </w:rPr>
              <w:t>апарату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Дніпрорудненської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міської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2088A">
              <w:rPr>
                <w:rFonts w:ascii="Times New Roman" w:hAnsi="Times New Roman" w:cs="Times New Roman"/>
                <w:b/>
              </w:rPr>
              <w:t>ради</w:t>
            </w:r>
            <w:proofErr w:type="gramEnd"/>
            <w:r w:rsidRPr="0052088A">
              <w:rPr>
                <w:rFonts w:ascii="Times New Roman" w:hAnsi="Times New Roman" w:cs="Times New Roman"/>
                <w:b/>
              </w:rPr>
              <w:t xml:space="preserve"> та її виконавчого комітету</w:t>
            </w:r>
          </w:p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пр</w:t>
            </w:r>
            <w:proofErr w:type="gramStart"/>
            <w:r w:rsidRPr="0052088A">
              <w:rPr>
                <w:rFonts w:ascii="Times New Roman" w:hAnsi="Times New Roman" w:cs="Times New Roman"/>
              </w:rPr>
              <w:t>.Е</w:t>
            </w:r>
            <w:proofErr w:type="gramEnd"/>
            <w:r w:rsidRPr="0052088A">
              <w:rPr>
                <w:rFonts w:ascii="Times New Roman" w:hAnsi="Times New Roman" w:cs="Times New Roman"/>
              </w:rPr>
              <w:t>нтузіастів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11,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м.Дніпрорудне</w:t>
            </w:r>
            <w:proofErr w:type="spellEnd"/>
          </w:p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Василівський район 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область,  71630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(06175)7-64-60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:rsidR="00D81A73" w:rsidRPr="0052088A" w:rsidRDefault="005B31A3" w:rsidP="00A30D10">
            <w:pPr>
              <w:pStyle w:val="HTML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hyperlink r:id="rId22" w:history="1">
              <w:r w:rsidR="00D81A73" w:rsidRPr="0052088A">
                <w:rPr>
                  <w:rStyle w:val="a4"/>
                  <w:rFonts w:ascii="Times New Roman" w:hAnsi="Times New Roman"/>
                  <w:sz w:val="22"/>
                  <w:szCs w:val="22"/>
                  <w:lang w:val="uk-UA"/>
                </w:rPr>
                <w:t>tsnap.dnrada@gmail.com</w:t>
              </w:r>
            </w:hyperlink>
          </w:p>
          <w:p w:rsidR="00D81A73" w:rsidRPr="0052088A" w:rsidRDefault="00D81A73" w:rsidP="00A30D1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1A73" w:rsidRPr="0052088A" w:rsidRDefault="00D81A73" w:rsidP="00A30D1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52088A">
              <w:rPr>
                <w:rFonts w:ascii="Times New Roman" w:hAnsi="Times New Roman" w:cs="Times New Roman"/>
                <w:sz w:val="22"/>
                <w:szCs w:val="22"/>
              </w:rPr>
              <w:t>веб-сайт:</w:t>
            </w:r>
          </w:p>
          <w:p w:rsidR="00D81A73" w:rsidRPr="0052088A" w:rsidRDefault="005B31A3" w:rsidP="00A30D10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D81A73" w:rsidRPr="0052088A">
                <w:rPr>
                  <w:rStyle w:val="a4"/>
                  <w:rFonts w:ascii="Times New Roman" w:eastAsia="Times New Roman" w:hAnsi="Times New Roman"/>
                </w:rPr>
                <w:t>http://dnrada.gov.ua/</w:t>
              </w:r>
            </w:hyperlink>
            <w:r w:rsidR="00D81A73" w:rsidRPr="005208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среда,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з 08.30 до 16.00 </w:t>
            </w:r>
            <w:proofErr w:type="gramStart"/>
            <w:r w:rsidRPr="0052088A">
              <w:rPr>
                <w:rFonts w:ascii="Times New Roman" w:hAnsi="Times New Roman" w:cs="Times New Roman"/>
              </w:rPr>
              <w:t>без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перерви;</w:t>
            </w:r>
          </w:p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з 08.30 до 20.00 </w:t>
            </w:r>
            <w:proofErr w:type="gramStart"/>
            <w:r w:rsidRPr="0052088A">
              <w:rPr>
                <w:rFonts w:ascii="Times New Roman" w:hAnsi="Times New Roman" w:cs="Times New Roman"/>
              </w:rPr>
              <w:t>без перерви</w:t>
            </w:r>
            <w:proofErr w:type="gramEnd"/>
          </w:p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з 08.00 до 15.00 </w:t>
            </w:r>
            <w:proofErr w:type="gramStart"/>
            <w:r w:rsidRPr="0052088A">
              <w:rPr>
                <w:rFonts w:ascii="Times New Roman" w:hAnsi="Times New Roman" w:cs="Times New Roman"/>
              </w:rPr>
              <w:t>без перерви</w:t>
            </w:r>
            <w:proofErr w:type="gramEnd"/>
          </w:p>
          <w:p w:rsidR="00D81A73" w:rsidRPr="0052088A" w:rsidRDefault="00D81A73" w:rsidP="00A30D10">
            <w:pPr>
              <w:ind w:hanging="49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вихідний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</w:rPr>
            </w:pPr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Центр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eastAsia="Times New Roman" w:hAnsi="Times New Roman" w:cs="Times New Roman"/>
                <w:b/>
              </w:rPr>
              <w:t>адм</w:t>
            </w:r>
            <w:proofErr w:type="gramEnd"/>
            <w:r w:rsidRPr="0052088A">
              <w:rPr>
                <w:rFonts w:ascii="Times New Roman" w:eastAsia="Times New Roman" w:hAnsi="Times New Roman" w:cs="Times New Roman"/>
                <w:b/>
              </w:rPr>
              <w:t>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“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Єдиний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офіс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”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Енергодарської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міської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71503,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proofErr w:type="gramStart"/>
            <w:r w:rsidRPr="0052088A">
              <w:rPr>
                <w:rFonts w:ascii="Times New Roman" w:hAnsi="Times New Roman" w:cs="Times New Roman"/>
              </w:rPr>
              <w:t>м</w:t>
            </w:r>
            <w:proofErr w:type="gramEnd"/>
            <w:r w:rsidRPr="0052088A">
              <w:rPr>
                <w:rFonts w:ascii="Times New Roman" w:hAnsi="Times New Roman" w:cs="Times New Roman"/>
              </w:rPr>
              <w:t>істо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Енергодар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проспект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Будівельників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буд.22,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приміщення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228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(06139) 6-22-25;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52088A">
                <w:rPr>
                  <w:rStyle w:val="a4"/>
                  <w:rFonts w:ascii="Times New Roman" w:hAnsi="Times New Roman"/>
                </w:rPr>
                <w:t>cnap@en.gov.ua</w:t>
              </w:r>
            </w:hyperlink>
            <w:r w:rsidR="00FF1163"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FF1163" w:rsidRPr="0052088A" w:rsidRDefault="00FF116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color w:val="333333"/>
                <w:lang w:val="uk-UA"/>
              </w:rPr>
            </w:pPr>
            <w:r w:rsidRPr="0052088A">
              <w:rPr>
                <w:rFonts w:ascii="Times New Roman" w:hAnsi="Times New Roman" w:cs="Times New Roman"/>
                <w:color w:val="333333"/>
                <w:lang w:val="uk-UA"/>
              </w:rPr>
              <w:t>Веб-сайт:</w:t>
            </w:r>
            <w:r w:rsidRPr="0052088A">
              <w:rPr>
                <w:rFonts w:ascii="Times New Roman" w:hAnsi="Times New Roman" w:cs="Times New Roman"/>
                <w:color w:val="333333"/>
              </w:rPr>
              <w:t> </w:t>
            </w:r>
          </w:p>
          <w:p w:rsidR="00D81A73" w:rsidRPr="0052088A" w:rsidRDefault="005B31A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25" w:tgtFrame="_blank" w:history="1">
              <w:r w:rsidR="00D81A73" w:rsidRPr="0052088A">
                <w:rPr>
                  <w:rStyle w:val="a4"/>
                  <w:rFonts w:ascii="Times New Roman" w:hAnsi="Times New Roman"/>
                  <w:color w:val="0069A6"/>
                </w:rPr>
                <w:t>www</w:t>
              </w:r>
              <w:r w:rsidR="00D81A73" w:rsidRPr="0052088A">
                <w:rPr>
                  <w:rStyle w:val="a4"/>
                  <w:rFonts w:ascii="Times New Roman" w:hAnsi="Times New Roman"/>
                  <w:color w:val="0069A6"/>
                  <w:lang w:val="uk-UA"/>
                </w:rPr>
                <w:t>.</w:t>
              </w:r>
              <w:r w:rsidR="00D81A73" w:rsidRPr="0052088A">
                <w:rPr>
                  <w:rStyle w:val="a4"/>
                  <w:rFonts w:ascii="Times New Roman" w:hAnsi="Times New Roman"/>
                  <w:color w:val="0069A6"/>
                </w:rPr>
                <w:t>en</w:t>
              </w:r>
              <w:r w:rsidR="00D81A73" w:rsidRPr="0052088A">
                <w:rPr>
                  <w:rStyle w:val="a4"/>
                  <w:rFonts w:ascii="Times New Roman" w:hAnsi="Times New Roman"/>
                  <w:color w:val="0069A6"/>
                  <w:lang w:val="uk-UA"/>
                </w:rPr>
                <w:t>.</w:t>
              </w:r>
              <w:r w:rsidR="00D81A73" w:rsidRPr="0052088A">
                <w:rPr>
                  <w:rStyle w:val="a4"/>
                  <w:rFonts w:ascii="Times New Roman" w:hAnsi="Times New Roman"/>
                  <w:color w:val="0069A6"/>
                </w:rPr>
                <w:t>gov</w:t>
              </w:r>
              <w:r w:rsidR="00D81A73" w:rsidRPr="0052088A">
                <w:rPr>
                  <w:rStyle w:val="a4"/>
                  <w:rFonts w:ascii="Times New Roman" w:hAnsi="Times New Roman"/>
                  <w:color w:val="0069A6"/>
                  <w:lang w:val="uk-UA"/>
                </w:rPr>
                <w:t>.</w:t>
              </w:r>
              <w:proofErr w:type="spellStart"/>
              <w:r w:rsidR="00D81A73" w:rsidRPr="0052088A">
                <w:rPr>
                  <w:rStyle w:val="a4"/>
                  <w:rFonts w:ascii="Times New Roman" w:hAnsi="Times New Roman"/>
                  <w:color w:val="0069A6"/>
                </w:rPr>
                <w:t>ua</w:t>
              </w:r>
              <w:proofErr w:type="spellEnd"/>
            </w:hyperlink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середа,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п'ятниця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 -08:00-15:00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  <w:lang w:val="uk-UA"/>
              </w:rPr>
              <w:t>, ч</w:t>
            </w:r>
            <w:proofErr w:type="spellStart"/>
            <w:r w:rsidRPr="0052088A">
              <w:rPr>
                <w:rFonts w:ascii="Times New Roman" w:hAnsi="Times New Roman" w:cs="Times New Roman"/>
              </w:rPr>
              <w:t>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>--08:00 -20:00</w:t>
            </w:r>
            <w:r w:rsidRPr="0052088A">
              <w:rPr>
                <w:rFonts w:ascii="Times New Roman" w:hAnsi="Times New Roman" w:cs="Times New Roman"/>
              </w:rPr>
              <w:br/>
              <w:t>08:00 - 20:00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Субота-08:00 - 15:00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вихідний</w:t>
            </w:r>
            <w:proofErr w:type="spellEnd"/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gramStart"/>
            <w:r w:rsidRPr="0052088A">
              <w:rPr>
                <w:rFonts w:ascii="Times New Roman" w:hAnsi="Times New Roman" w:cs="Times New Roman"/>
              </w:rPr>
              <w:t>Без перерви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обід</w:t>
            </w:r>
            <w:proofErr w:type="spellEnd"/>
            <w:r w:rsidRPr="0052088A">
              <w:rPr>
                <w:rFonts w:ascii="Times New Roman" w:hAnsi="Times New Roman" w:cs="Times New Roman"/>
              </w:rPr>
              <w:t>.</w:t>
            </w:r>
          </w:p>
        </w:tc>
      </w:tr>
      <w:tr w:rsidR="00D81A73" w:rsidRPr="0052088A" w:rsidTr="00A30D10">
        <w:tc>
          <w:tcPr>
            <w:tcW w:w="534" w:type="dxa"/>
            <w:vMerge w:val="restart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>м.Мелітополя</w:t>
            </w:r>
            <w:proofErr w:type="spellEnd"/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72312,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м.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Мелітополь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.</w:t>
            </w:r>
          </w:p>
          <w:p w:rsidR="00D81A73" w:rsidRPr="0052088A" w:rsidRDefault="00D81A73" w:rsidP="00753A3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Чернишевського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r w:rsidR="00753A3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(0619) </w:t>
            </w:r>
            <w:r w:rsidR="00753A3B">
              <w:rPr>
                <w:rFonts w:ascii="Times New Roman" w:eastAsia="Times New Roman" w:hAnsi="Times New Roman" w:cs="Times New Roman"/>
              </w:rPr>
              <w:t>49-04-67</w:t>
            </w:r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81A73" w:rsidRPr="0052088A" w:rsidRDefault="00D81A73" w:rsidP="00753A3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(06</w:t>
            </w:r>
            <w:r w:rsidR="00753A3B">
              <w:rPr>
                <w:rFonts w:ascii="Times New Roman" w:eastAsia="Times New Roman" w:hAnsi="Times New Roman" w:cs="Times New Roman"/>
              </w:rPr>
              <w:t>7</w:t>
            </w:r>
            <w:r w:rsidRPr="0052088A">
              <w:rPr>
                <w:rFonts w:ascii="Times New Roman" w:eastAsia="Times New Roman" w:hAnsi="Times New Roman" w:cs="Times New Roman"/>
              </w:rPr>
              <w:t>)</w:t>
            </w:r>
            <w:r w:rsidR="00753A3B">
              <w:rPr>
                <w:rFonts w:ascii="Times New Roman" w:eastAsia="Times New Roman" w:hAnsi="Times New Roman" w:cs="Times New Roman"/>
              </w:rPr>
              <w:t xml:space="preserve"> 689-78-78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</w:p>
          <w:p w:rsidR="00D81A73" w:rsidRPr="0052088A" w:rsidRDefault="005B31A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D81A73" w:rsidRPr="0052088A">
                <w:rPr>
                  <w:rStyle w:val="a4"/>
                  <w:rFonts w:ascii="Times New Roman" w:hAnsi="Times New Roman"/>
                </w:rPr>
                <w:t>admcentr@mlt.gov.ua</w:t>
              </w:r>
            </w:hyperlink>
            <w:r w:rsidR="00D81A73" w:rsidRPr="0052088A">
              <w:rPr>
                <w:rFonts w:ascii="Times New Roman" w:hAnsi="Times New Roman" w:cs="Times New Roman"/>
              </w:rPr>
              <w:t xml:space="preserve"> </w:t>
            </w:r>
          </w:p>
          <w:p w:rsidR="00FF1163" w:rsidRPr="0052088A" w:rsidRDefault="00FF116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lastRenderedPageBreak/>
              <w:t xml:space="preserve">Веб-сайт: </w:t>
            </w:r>
            <w:hyperlink r:id="rId27" w:history="1">
              <w:r w:rsidRPr="0052088A">
                <w:rPr>
                  <w:rStyle w:val="a4"/>
                  <w:rFonts w:ascii="Times New Roman" w:hAnsi="Times New Roman"/>
                </w:rPr>
                <w:t>https://cnap.mlt.gov.ua</w:t>
              </w:r>
            </w:hyperlink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bCs/>
                <w:iCs/>
                <w:shd w:val="clear" w:color="auto" w:fill="F5F5F5"/>
              </w:rPr>
            </w:pPr>
            <w:r w:rsidRPr="0052088A">
              <w:rPr>
                <w:rStyle w:val="a7"/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lastRenderedPageBreak/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>, середа</w:t>
            </w:r>
            <w:proofErr w:type="gramStart"/>
            <w:r w:rsidRPr="005208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 - 08.00-17.00,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прийо</w:t>
            </w:r>
            <w:r w:rsidR="00753A3B">
              <w:rPr>
                <w:rFonts w:ascii="Times New Roman" w:hAnsi="Times New Roman" w:cs="Times New Roman"/>
              </w:rPr>
              <w:t>м</w:t>
            </w:r>
            <w:proofErr w:type="spellEnd"/>
            <w:r w:rsidR="00753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3A3B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="00753A3B">
              <w:rPr>
                <w:rFonts w:ascii="Times New Roman" w:hAnsi="Times New Roman" w:cs="Times New Roman"/>
              </w:rPr>
              <w:t xml:space="preserve">                  - 09</w:t>
            </w:r>
            <w:r w:rsidRPr="0052088A">
              <w:rPr>
                <w:rFonts w:ascii="Times New Roman" w:hAnsi="Times New Roman" w:cs="Times New Roman"/>
              </w:rPr>
              <w:t>.00-1</w:t>
            </w:r>
            <w:r w:rsidR="00753A3B">
              <w:rPr>
                <w:rFonts w:ascii="Times New Roman" w:hAnsi="Times New Roman" w:cs="Times New Roman"/>
              </w:rPr>
              <w:t>6</w:t>
            </w:r>
            <w:r w:rsidRPr="0052088A">
              <w:rPr>
                <w:rFonts w:ascii="Times New Roman" w:hAnsi="Times New Roman" w:cs="Times New Roman"/>
              </w:rPr>
              <w:t>.00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- 0</w:t>
            </w:r>
            <w:r w:rsidR="00753A3B">
              <w:rPr>
                <w:rFonts w:ascii="Times New Roman" w:hAnsi="Times New Roman" w:cs="Times New Roman"/>
              </w:rPr>
              <w:t>9</w:t>
            </w:r>
            <w:r w:rsidRPr="0052088A">
              <w:rPr>
                <w:rFonts w:ascii="Times New Roman" w:hAnsi="Times New Roman" w:cs="Times New Roman"/>
              </w:rPr>
              <w:t xml:space="preserve">.00-20.00,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                 -  0</w:t>
            </w:r>
            <w:r w:rsidR="00753A3B">
              <w:rPr>
                <w:rFonts w:ascii="Times New Roman" w:hAnsi="Times New Roman" w:cs="Times New Roman"/>
              </w:rPr>
              <w:t>9</w:t>
            </w:r>
            <w:r w:rsidRPr="0052088A">
              <w:rPr>
                <w:rFonts w:ascii="Times New Roman" w:hAnsi="Times New Roman" w:cs="Times New Roman"/>
              </w:rPr>
              <w:t>.00-20.00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                  </w:t>
            </w:r>
            <w:r w:rsidRPr="0052088A">
              <w:rPr>
                <w:rFonts w:ascii="Times New Roman" w:hAnsi="Times New Roman" w:cs="Times New Roman"/>
              </w:rPr>
              <w:lastRenderedPageBreak/>
              <w:t xml:space="preserve">-  08.00-15.45,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г</w:t>
            </w:r>
            <w:r w:rsidR="00753A3B">
              <w:rPr>
                <w:rFonts w:ascii="Times New Roman" w:hAnsi="Times New Roman" w:cs="Times New Roman"/>
              </w:rPr>
              <w:t>ромадян</w:t>
            </w:r>
            <w:proofErr w:type="spellEnd"/>
            <w:r w:rsidR="00753A3B">
              <w:rPr>
                <w:rFonts w:ascii="Times New Roman" w:hAnsi="Times New Roman" w:cs="Times New Roman"/>
              </w:rPr>
              <w:t xml:space="preserve">                  -  08.30-15.3</w:t>
            </w:r>
            <w:r w:rsidRPr="0052088A">
              <w:rPr>
                <w:rFonts w:ascii="Times New Roman" w:hAnsi="Times New Roman" w:cs="Times New Roman"/>
              </w:rPr>
              <w:t>0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2088A">
              <w:rPr>
                <w:rFonts w:ascii="Times New Roman" w:hAnsi="Times New Roman" w:cs="Times New Roman"/>
              </w:rPr>
              <w:t>Без перерви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обід</w:t>
            </w:r>
            <w:proofErr w:type="spellEnd"/>
          </w:p>
          <w:p w:rsidR="00D81A73" w:rsidRPr="0052088A" w:rsidRDefault="00D81A73" w:rsidP="00A30D10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vMerge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Територіальний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підрозділ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 Центру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адміністративних послуг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proofErr w:type="gram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.М</w:t>
            </w:r>
            <w:proofErr w:type="gram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елітополя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72313,м</w:t>
            </w:r>
            <w:proofErr w:type="gramStart"/>
            <w:r w:rsidRPr="0052088A">
              <w:rPr>
                <w:rFonts w:ascii="Times New Roman" w:hAnsi="Times New Roman" w:cs="Times New Roman"/>
              </w:rPr>
              <w:t>.М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елітопол, </w:t>
            </w: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вул</w:t>
            </w:r>
            <w:proofErr w:type="gramStart"/>
            <w:r w:rsidRPr="0052088A">
              <w:rPr>
                <w:rFonts w:ascii="Times New Roman" w:hAnsi="Times New Roman" w:cs="Times New Roman"/>
              </w:rPr>
              <w:t>.Г</w:t>
            </w:r>
            <w:proofErr w:type="gramEnd"/>
            <w:r w:rsidRPr="0052088A">
              <w:rPr>
                <w:rFonts w:ascii="Times New Roman" w:hAnsi="Times New Roman" w:cs="Times New Roman"/>
              </w:rPr>
              <w:t>ризодубової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буд. 44 </w:t>
            </w: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 (0619) 25-04-03</w:t>
            </w: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</w:p>
          <w:p w:rsidR="00D81A73" w:rsidRPr="0052088A" w:rsidRDefault="005B31A3" w:rsidP="00A30D10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grom</w:t>
              </w:r>
              <w:r w:rsidR="00D81A73" w:rsidRPr="0052088A">
                <w:rPr>
                  <w:rStyle w:val="a4"/>
                  <w:rFonts w:ascii="Times New Roman" w:hAnsi="Times New Roman"/>
                </w:rPr>
                <w:t>3.</w:t>
              </w:r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uszn</w:t>
              </w:r>
              <w:r w:rsidR="00D81A73" w:rsidRPr="0052088A">
                <w:rPr>
                  <w:rStyle w:val="a4"/>
                  <w:rFonts w:ascii="Times New Roman" w:hAnsi="Times New Roman"/>
                </w:rPr>
                <w:t>@</w:t>
              </w:r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mlt</w:t>
              </w:r>
              <w:r w:rsidR="00D81A73" w:rsidRPr="0052088A">
                <w:rPr>
                  <w:rStyle w:val="a4"/>
                  <w:rFonts w:ascii="Times New Roman" w:hAnsi="Times New Roman"/>
                </w:rPr>
                <w:t>.</w:t>
              </w:r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gov</w:t>
              </w:r>
              <w:r w:rsidR="00D81A73" w:rsidRPr="0052088A">
                <w:rPr>
                  <w:rStyle w:val="a4"/>
                  <w:rFonts w:ascii="Times New Roman" w:hAnsi="Times New Roman"/>
                </w:rPr>
                <w:t>.</w:t>
              </w:r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ua</w:t>
              </w:r>
            </w:hyperlink>
            <w:r w:rsidR="00D81A73"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Посадові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особи </w:t>
            </w: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Управління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hAnsi="Times New Roman" w:cs="Times New Roman"/>
                <w:b/>
                <w:i/>
              </w:rPr>
              <w:t>соц</w:t>
            </w:r>
            <w:proofErr w:type="gramEnd"/>
            <w:r w:rsidRPr="0052088A">
              <w:rPr>
                <w:rFonts w:ascii="Times New Roman" w:hAnsi="Times New Roman" w:cs="Times New Roman"/>
                <w:b/>
                <w:i/>
              </w:rPr>
              <w:t>іального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захисту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населення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Мелітопольської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міської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ради </w:t>
            </w: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Запорізької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  <w:i/>
              </w:rPr>
              <w:t>області</w:t>
            </w:r>
            <w:proofErr w:type="spellEnd"/>
            <w:r w:rsidRPr="0052088A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     - 08.00-17.00,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08.00-1</w:t>
            </w:r>
            <w:r w:rsidR="00AC2B4E">
              <w:rPr>
                <w:rFonts w:ascii="Times New Roman" w:hAnsi="Times New Roman" w:cs="Times New Roman"/>
              </w:rPr>
              <w:t>7</w:t>
            </w:r>
            <w:r w:rsidRPr="0052088A">
              <w:rPr>
                <w:rFonts w:ascii="Times New Roman" w:hAnsi="Times New Roman" w:cs="Times New Roman"/>
              </w:rPr>
              <w:t xml:space="preserve">.00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088A">
              <w:rPr>
                <w:rFonts w:ascii="Times New Roman" w:hAnsi="Times New Roman" w:cs="Times New Roman"/>
              </w:rPr>
              <w:t>Перерва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обід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з         - 12.00-12.45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                       - 08.00-15.45, </w:t>
            </w:r>
          </w:p>
          <w:p w:rsidR="00D81A73" w:rsidRPr="0052088A" w:rsidRDefault="00A30D10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</w:t>
            </w:r>
            <w:r w:rsidR="00D81A73" w:rsidRPr="0052088A">
              <w:rPr>
                <w:rFonts w:ascii="Times New Roman" w:hAnsi="Times New Roman" w:cs="Times New Roman"/>
              </w:rPr>
              <w:t>рийом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A73" w:rsidRPr="0052088A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="00D81A73" w:rsidRPr="0052088A">
              <w:rPr>
                <w:rFonts w:ascii="Times New Roman" w:hAnsi="Times New Roman" w:cs="Times New Roman"/>
              </w:rPr>
              <w:t xml:space="preserve"> – 08.00-15.</w:t>
            </w:r>
            <w:r w:rsidR="00AC2B4E">
              <w:rPr>
                <w:rFonts w:ascii="Times New Roman" w:hAnsi="Times New Roman" w:cs="Times New Roman"/>
              </w:rPr>
              <w:t>45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088A">
              <w:rPr>
                <w:rFonts w:ascii="Times New Roman" w:hAnsi="Times New Roman" w:cs="Times New Roman"/>
              </w:rPr>
              <w:t>Перерва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обід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з          - 12.00-12.45</w:t>
            </w:r>
          </w:p>
          <w:p w:rsidR="00D81A73" w:rsidRPr="0052088A" w:rsidRDefault="00D81A73" w:rsidP="0087554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vMerge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Територіальний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ідрозділ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 Центру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адміністративних послуг в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Новенській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сільській громаді Мелітопольського району Запорізької області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72380,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Мелітопольський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Нове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hAnsi="Times New Roman" w:cs="Times New Roman"/>
              </w:rPr>
              <w:t>. Продольна, буд. 2/1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 (0619) 44-07-72</w:t>
            </w: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</w:p>
          <w:p w:rsidR="00D81A73" w:rsidRPr="0052088A" w:rsidRDefault="005B31A3" w:rsidP="00A30D10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novensovet</w:t>
              </w:r>
              <w:r w:rsidR="00D81A73" w:rsidRPr="0052088A">
                <w:rPr>
                  <w:rStyle w:val="a4"/>
                  <w:rFonts w:ascii="Times New Roman" w:hAnsi="Times New Roman"/>
                </w:rPr>
                <w:t>@</w:t>
              </w:r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ukr</w:t>
              </w:r>
              <w:r w:rsidR="00D81A73" w:rsidRPr="0052088A">
                <w:rPr>
                  <w:rStyle w:val="a4"/>
                  <w:rFonts w:ascii="Times New Roman" w:hAnsi="Times New Roman"/>
                </w:rPr>
                <w:t>.</w:t>
              </w:r>
              <w:r w:rsidR="00D81A73" w:rsidRPr="0052088A">
                <w:rPr>
                  <w:rStyle w:val="a4"/>
                  <w:rFonts w:ascii="Times New Roman" w:hAnsi="Times New Roman"/>
                  <w:lang w:val="en-US"/>
                </w:rPr>
                <w:t>net</w:t>
              </w:r>
            </w:hyperlink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середа      - 08.00-13.00,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    08.00-13.00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2088A">
              <w:rPr>
                <w:rFonts w:ascii="Times New Roman" w:hAnsi="Times New Roman" w:cs="Times New Roman"/>
              </w:rPr>
              <w:t>Без перерви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обід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>Центр надання адміністративних послуг відділу надання адміністративних послуг та реєстрації виконавчого комітету Токмацької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71701,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52088A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окмак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.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Центральна</w:t>
            </w:r>
            <w:r w:rsidRPr="0052088A">
              <w:rPr>
                <w:rFonts w:ascii="Times New Roman" w:eastAsia="Times New Roman" w:hAnsi="Times New Roman" w:cs="Times New Roman"/>
              </w:rPr>
              <w:t>, 55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2088A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(06178) 2-26-92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hyperlink r:id="rId30" w:history="1">
              <w:r w:rsidRPr="0052088A">
                <w:rPr>
                  <w:rStyle w:val="a4"/>
                  <w:rFonts w:ascii="Times New Roman" w:eastAsia="Times New Roman" w:hAnsi="Times New Roman"/>
                  <w:lang w:val="uk-UA"/>
                </w:rPr>
                <w:t>v</w:t>
              </w:r>
              <w:r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r</w:t>
              </w:r>
              <w:r w:rsidRPr="0052088A">
                <w:rPr>
                  <w:rStyle w:val="a4"/>
                  <w:rFonts w:ascii="Times New Roman" w:eastAsia="Times New Roman" w:hAnsi="Times New Roman"/>
                </w:rPr>
                <w:t>_</w:t>
              </w:r>
              <w:r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vk</w:t>
              </w:r>
              <w:r w:rsidRPr="0052088A">
                <w:rPr>
                  <w:rStyle w:val="a4"/>
                  <w:rFonts w:ascii="Times New Roman" w:eastAsia="Times New Roman" w:hAnsi="Times New Roman"/>
                </w:rPr>
                <w:t>_</w:t>
              </w:r>
              <w:r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tmr</w:t>
              </w:r>
              <w:r w:rsidRPr="0052088A">
                <w:rPr>
                  <w:rStyle w:val="a4"/>
                  <w:rFonts w:ascii="Times New Roman" w:eastAsia="Times New Roman" w:hAnsi="Times New Roman"/>
                </w:rPr>
                <w:t>@</w:t>
              </w:r>
              <w:r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ukr</w:t>
              </w:r>
              <w:r w:rsidRPr="0052088A">
                <w:rPr>
                  <w:rStyle w:val="a4"/>
                  <w:rFonts w:ascii="Times New Roman" w:eastAsia="Times New Roman" w:hAnsi="Times New Roman"/>
                </w:rPr>
                <w:t>.</w:t>
              </w:r>
              <w:r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net</w:t>
              </w:r>
            </w:hyperlink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jc w:val="both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веб-сайт: </w:t>
            </w:r>
            <w:hyperlink r:id="rId31" w:history="1">
              <w:r w:rsidRPr="0052088A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52088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52088A">
                <w:rPr>
                  <w:rStyle w:val="a4"/>
                  <w:rFonts w:ascii="Times New Roman" w:hAnsi="Times New Roman"/>
                  <w:lang w:val="en-US"/>
                </w:rPr>
                <w:t>meriatokmak</w:t>
              </w:r>
              <w:proofErr w:type="spellEnd"/>
              <w:r w:rsidRPr="0052088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52088A">
                <w:rPr>
                  <w:rStyle w:val="a4"/>
                  <w:rFonts w:ascii="Times New Roman" w:hAnsi="Times New Roman"/>
                  <w:lang w:val="en-US"/>
                </w:rPr>
                <w:t>gov</w:t>
              </w:r>
              <w:proofErr w:type="spellEnd"/>
              <w:r w:rsidRPr="0052088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52088A">
                <w:rPr>
                  <w:rStyle w:val="a4"/>
                  <w:rFonts w:ascii="Times New Roman" w:hAnsi="Times New Rom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>: 8:00-17:00;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середа: 8:00 – 20:00; 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П'ятниця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: 8:00 – 15:45; 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>Веселівської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селищної ради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>Веселівського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району Запорізької області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72202,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Веселівський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р-н,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смт</w:t>
            </w:r>
            <w:proofErr w:type="spellEnd"/>
            <w:proofErr w:type="gram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еселе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. Центральна, 136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 (06136) 2-16-51</w:t>
            </w:r>
          </w:p>
          <w:p w:rsidR="00D81A73" w:rsidRPr="0052088A" w:rsidRDefault="00D81A73" w:rsidP="00A30D10">
            <w:pPr>
              <w:ind w:left="-284" w:firstLine="284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ind w:left="-284" w:firstLine="284"/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:rsidR="00D81A73" w:rsidRPr="0052088A" w:rsidRDefault="005B31A3" w:rsidP="00A30D10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D81A73"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vesele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</w:rPr>
                <w:t>_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cnap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</w:rPr>
                <w:t>@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ukr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</w:rPr>
                <w:t>.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net</w:t>
              </w:r>
            </w:hyperlink>
            <w:r w:rsidR="00D81A73" w:rsidRPr="005208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:  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08.00 – 17.00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Середа: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08.00 – 20.00 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proofErr w:type="gramStart"/>
            <w:r w:rsidRPr="0052088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08.00 – 16.00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>Управління «Центр надання адміністративних послуг» виконавчого комітету Гуляйпільської міської ради Запорізької області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70202,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Гуляйпільський р-н, м. Гуляйполе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52088A">
              <w:rPr>
                <w:rFonts w:ascii="Times New Roman" w:hAnsi="Times New Roman" w:cs="Times New Roman"/>
              </w:rPr>
              <w:br/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. 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Соборна</w:t>
            </w:r>
            <w:r w:rsidRPr="0052088A">
              <w:rPr>
                <w:rFonts w:ascii="Times New Roman" w:eastAsia="Times New Roman" w:hAnsi="Times New Roman" w:cs="Times New Roman"/>
              </w:rPr>
              <w:t>,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107-А, прим.1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 (06145) 4-1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52088A">
              <w:rPr>
                <w:rFonts w:ascii="Times New Roman" w:eastAsia="Times New Roman" w:hAnsi="Times New Roman" w:cs="Times New Roman"/>
              </w:rPr>
              <w:t>-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06,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(06145) 4-1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52088A">
              <w:rPr>
                <w:rFonts w:ascii="Times New Roman" w:eastAsia="Times New Roman" w:hAnsi="Times New Roman" w:cs="Times New Roman"/>
              </w:rPr>
              <w:t>-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07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  <w:lang w:val="uk-UA"/>
              </w:rPr>
              <w:t>ел</w:t>
            </w:r>
            <w:proofErr w:type="spellEnd"/>
            <w:r w:rsidRPr="0052088A">
              <w:rPr>
                <w:rFonts w:ascii="Times New Roman" w:hAnsi="Times New Roman" w:cs="Times New Roman"/>
                <w:lang w:val="uk-UA"/>
              </w:rPr>
              <w:t>.</w:t>
            </w:r>
            <w:r w:rsidRPr="0052088A">
              <w:rPr>
                <w:rFonts w:ascii="Times New Roman" w:hAnsi="Times New Roman" w:cs="Times New Roman"/>
              </w:rPr>
              <w:t>адреса:</w:t>
            </w:r>
          </w:p>
          <w:p w:rsidR="00D81A73" w:rsidRPr="0052088A" w:rsidRDefault="005B31A3" w:rsidP="00A30D10">
            <w:pPr>
              <w:rPr>
                <w:rFonts w:ascii="Times New Roman" w:hAnsi="Times New Roman" w:cs="Times New Roman"/>
              </w:rPr>
            </w:pPr>
            <w:hyperlink r:id="rId33" w:history="1">
              <w:r w:rsidR="00D81A73" w:rsidRPr="0052088A">
                <w:rPr>
                  <w:rStyle w:val="a4"/>
                  <w:rFonts w:ascii="Times New Roman" w:hAnsi="Times New Roman"/>
                </w:rPr>
                <w:t>reestrator@gpmrada.gov.ua</w:t>
              </w:r>
            </w:hyperlink>
            <w:r w:rsidR="00D81A73" w:rsidRPr="0052088A">
              <w:rPr>
                <w:rFonts w:ascii="Times New Roman" w:hAnsi="Times New Roman" w:cs="Times New Roman"/>
              </w:rPr>
              <w:t xml:space="preserve"> </w:t>
            </w:r>
          </w:p>
          <w:p w:rsidR="00D81A73" w:rsidRPr="0052088A" w:rsidRDefault="005B31A3" w:rsidP="00A30D10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hyperlink r:id="rId34" w:history="1">
              <w:r w:rsidR="00D81A73" w:rsidRPr="0052088A">
                <w:rPr>
                  <w:rStyle w:val="a4"/>
                  <w:rFonts w:ascii="Times New Roman" w:hAnsi="Times New Roman"/>
                </w:rPr>
                <w:t>2542003894@mail.go</w:t>
              </w:r>
              <w:r w:rsidR="00D81A73" w:rsidRPr="0052088A">
                <w:rPr>
                  <w:rStyle w:val="a4"/>
                  <w:rFonts w:ascii="Times New Roman" w:hAnsi="Times New Roman"/>
                </w:rPr>
                <w:lastRenderedPageBreak/>
                <w:t>v.ua</w:t>
              </w:r>
            </w:hyperlink>
            <w:r w:rsidR="00D81A73" w:rsidRPr="0052088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lastRenderedPageBreak/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середа,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>- з 08-00 до 17-00</w:t>
            </w:r>
            <w:proofErr w:type="gramStart"/>
            <w:r w:rsidRPr="0052088A">
              <w:rPr>
                <w:rFonts w:ascii="Times New Roman" w:hAnsi="Times New Roman" w:cs="Times New Roman"/>
              </w:rPr>
              <w:br/>
            </w:r>
            <w:proofErr w:type="spellStart"/>
            <w:r w:rsidRPr="0052088A">
              <w:rPr>
                <w:rFonts w:ascii="Times New Roman" w:hAnsi="Times New Roman" w:cs="Times New Roman"/>
              </w:rPr>
              <w:t>В</w:t>
            </w:r>
            <w:proofErr w:type="gramEnd"/>
            <w:r w:rsidRPr="0052088A">
              <w:rPr>
                <w:rFonts w:ascii="Times New Roman" w:hAnsi="Times New Roman" w:cs="Times New Roman"/>
              </w:rPr>
              <w:t>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>: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з 08-00 до 20-00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з 08-00 до 16-00</w:t>
            </w:r>
            <w:r w:rsidRPr="0052088A">
              <w:rPr>
                <w:rFonts w:ascii="Times New Roman" w:hAnsi="Times New Roman" w:cs="Times New Roman"/>
              </w:rPr>
              <w:br/>
            </w: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08-00 до 16-</w:t>
            </w:r>
            <w:r w:rsidRPr="0052088A">
              <w:rPr>
                <w:rFonts w:ascii="Times New Roman" w:hAnsi="Times New Roman" w:cs="Times New Roman"/>
              </w:rPr>
              <w:lastRenderedPageBreak/>
              <w:t>00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</w:rPr>
            </w:pPr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Центр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  <w:b/>
              </w:rPr>
              <w:t>Новомиколаївської</w:t>
            </w: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райдержадміністрації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70101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Новомиколаївський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р-н,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смт</w:t>
            </w:r>
            <w:proofErr w:type="spellEnd"/>
            <w:proofErr w:type="gram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52088A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овомиколаївка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52088A">
              <w:rPr>
                <w:rFonts w:ascii="Times New Roman" w:eastAsia="Times New Roman" w:hAnsi="Times New Roman" w:cs="Times New Roman"/>
              </w:rPr>
              <w:t>Косм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ічна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, 3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(06144) 9-13-42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52088A">
                <w:rPr>
                  <w:rStyle w:val="a4"/>
                  <w:rFonts w:ascii="Times New Roman" w:hAnsi="Times New Roman"/>
                </w:rPr>
                <w:t>arch.nmrda@</w:t>
              </w:r>
              <w:r w:rsidRPr="0052088A">
                <w:rPr>
                  <w:rStyle w:val="a4"/>
                  <w:rFonts w:ascii="Times New Roman" w:hAnsi="Times New Roman"/>
                  <w:lang w:val="en-US"/>
                </w:rPr>
                <w:t>ukr</w:t>
              </w:r>
              <w:r w:rsidRPr="0052088A">
                <w:rPr>
                  <w:rStyle w:val="a4"/>
                  <w:rFonts w:ascii="Times New Roman" w:hAnsi="Times New Roman"/>
                </w:rPr>
                <w:t>.</w:t>
              </w:r>
              <w:r w:rsidRPr="0052088A">
                <w:rPr>
                  <w:rStyle w:val="a4"/>
                  <w:rFonts w:ascii="Times New Roman" w:hAnsi="Times New Roman"/>
                  <w:lang w:val="en-US"/>
                </w:rPr>
                <w:t>net</w:t>
              </w:r>
            </w:hyperlink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8:00 – 17:00;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8:00 – 17:00; Середа: 8:00 – 17:00;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8:00 – 17:00;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П'ятниця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: 8:00 – 16:00;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Центр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eastAsia="Times New Roman" w:hAnsi="Times New Roman" w:cs="Times New Roman"/>
                <w:b/>
              </w:rPr>
              <w:t>адм</w:t>
            </w:r>
            <w:proofErr w:type="gramEnd"/>
            <w:r w:rsidRPr="0052088A">
              <w:rPr>
                <w:rFonts w:ascii="Times New Roman" w:eastAsia="Times New Roman" w:hAnsi="Times New Roman" w:cs="Times New Roman"/>
                <w:b/>
              </w:rPr>
              <w:t>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виконавчого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комітету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Оріхівської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міської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ради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Оріхівського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району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області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 xml:space="preserve">70500,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обл., Оріхівський район,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м</w:t>
            </w:r>
            <w:proofErr w:type="gramStart"/>
            <w:r w:rsidRPr="0052088A">
              <w:rPr>
                <w:rFonts w:ascii="Times New Roman" w:hAnsi="Times New Roman" w:cs="Times New Roman"/>
              </w:rPr>
              <w:t>.О</w:t>
            </w:r>
            <w:proofErr w:type="gramEnd"/>
            <w:r w:rsidRPr="0052088A">
              <w:rPr>
                <w:rFonts w:ascii="Times New Roman" w:hAnsi="Times New Roman" w:cs="Times New Roman"/>
              </w:rPr>
              <w:t>ріхів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вул.Покровська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буд. 58.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hAnsi="Times New Roman" w:cs="Times New Roman"/>
              </w:rPr>
              <w:t>(06141) 4-50-28;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shd w:val="clear" w:color="auto" w:fill="F9F9F9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:rsidR="00D81A73" w:rsidRPr="0052088A" w:rsidRDefault="005B31A3" w:rsidP="00A30D10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D81A73" w:rsidRPr="0052088A">
                <w:rPr>
                  <w:rStyle w:val="a4"/>
                  <w:rFonts w:ascii="Times New Roman" w:hAnsi="Times New Roman"/>
                  <w:shd w:val="clear" w:color="auto" w:fill="FFFFFF"/>
                </w:rPr>
                <w:t>cnap.orihiv.otg@ukr.net</w:t>
              </w:r>
            </w:hyperlink>
            <w:r w:rsidR="00D81A73" w:rsidRPr="005208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середа,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08.00-17.00,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08.00-20.00,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 08.00-15.00 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1825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«Центр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hAnsi="Times New Roman" w:cs="Times New Roman"/>
                <w:b/>
              </w:rPr>
              <w:t>адм</w:t>
            </w:r>
            <w:proofErr w:type="gramEnd"/>
            <w:r w:rsidRPr="0052088A">
              <w:rPr>
                <w:rFonts w:ascii="Times New Roman" w:hAnsi="Times New Roman" w:cs="Times New Roman"/>
                <w:b/>
              </w:rPr>
              <w:t>іністративних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виконавчого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комітету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Пологівської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міської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ради Пологівського району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Запорізької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області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70608,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Запорізька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Пологівський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proofErr w:type="gram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ологи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вул.І.Чеберка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, б.70/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вул.В.Жуковського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, б.10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Style w:val="xfmc3"/>
                <w:rFonts w:ascii="Times New Roman" w:hAnsi="Times New Roman" w:cs="Times New Roman"/>
                <w:color w:val="333333"/>
              </w:rPr>
            </w:pPr>
            <w:r w:rsidRPr="0052088A">
              <w:rPr>
                <w:rStyle w:val="xfmc3"/>
                <w:rFonts w:ascii="Times New Roman" w:hAnsi="Times New Roman" w:cs="Times New Roman"/>
                <w:color w:val="333333"/>
              </w:rPr>
              <w:t>095-892-52-26;</w:t>
            </w:r>
          </w:p>
          <w:p w:rsidR="00D81A73" w:rsidRPr="0052088A" w:rsidRDefault="00D81A73" w:rsidP="00A30D10">
            <w:pPr>
              <w:rPr>
                <w:rStyle w:val="xfmc3"/>
                <w:rFonts w:ascii="Times New Roman" w:hAnsi="Times New Roman" w:cs="Times New Roman"/>
                <w:color w:val="333333"/>
              </w:rPr>
            </w:pP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ел</w:t>
            </w:r>
            <w:proofErr w:type="gramStart"/>
            <w:r w:rsidRPr="0052088A">
              <w:rPr>
                <w:rFonts w:ascii="Times New Roman" w:hAnsi="Times New Roman" w:cs="Times New Roman"/>
              </w:rPr>
              <w:t>.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088A">
              <w:rPr>
                <w:rFonts w:ascii="Times New Roman" w:hAnsi="Times New Roman" w:cs="Times New Roman"/>
              </w:rPr>
              <w:t>а</w:t>
            </w:r>
            <w:proofErr w:type="gramEnd"/>
            <w:r w:rsidRPr="0052088A">
              <w:rPr>
                <w:rFonts w:ascii="Times New Roman" w:hAnsi="Times New Roman" w:cs="Times New Roman"/>
              </w:rPr>
              <w:t>дреса:</w:t>
            </w:r>
            <w:r w:rsidRPr="0052088A">
              <w:rPr>
                <w:rStyle w:val="xfmc3"/>
                <w:rFonts w:ascii="Times New Roman" w:hAnsi="Times New Roman" w:cs="Times New Roman"/>
                <w:color w:val="333333"/>
              </w:rPr>
              <w:t xml:space="preserve"> </w:t>
            </w:r>
            <w:hyperlink r:id="rId37" w:history="1">
              <w:r w:rsidRPr="0052088A">
                <w:rPr>
                  <w:rStyle w:val="a4"/>
                  <w:rFonts w:ascii="Times New Roman" w:hAnsi="Times New Roman"/>
                </w:rPr>
                <w:t>vcnappolmr@ukr.net</w:t>
              </w:r>
            </w:hyperlink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color w:val="333333"/>
              </w:rPr>
            </w:pPr>
            <w:r w:rsidRPr="0052088A">
              <w:rPr>
                <w:rFonts w:ascii="Times New Roman" w:hAnsi="Times New Roman" w:cs="Times New Roman"/>
                <w:color w:val="333333"/>
              </w:rPr>
              <w:t>веб-сайт</w:t>
            </w:r>
            <w:proofErr w:type="gramStart"/>
            <w:r w:rsidRPr="0052088A">
              <w:rPr>
                <w:rFonts w:ascii="Times New Roman" w:hAnsi="Times New Roman" w:cs="Times New Roman"/>
                <w:color w:val="333333"/>
              </w:rPr>
              <w:t xml:space="preserve"> :</w:t>
            </w:r>
            <w:proofErr w:type="gramEnd"/>
            <w:r w:rsidRPr="0052088A">
              <w:rPr>
                <w:rFonts w:ascii="Times New Roman" w:hAnsi="Times New Roman" w:cs="Times New Roman"/>
                <w:color w:val="333333"/>
              </w:rPr>
              <w:t xml:space="preserve"> </w:t>
            </w:r>
            <w:hyperlink r:id="rId38" w:history="1">
              <w:r w:rsidRPr="0052088A">
                <w:rPr>
                  <w:rStyle w:val="a4"/>
                  <w:rFonts w:ascii="Times New Roman" w:hAnsi="Times New Roman"/>
                </w:rPr>
                <w:t>http://mradapology.gov.ua</w:t>
              </w:r>
            </w:hyperlink>
            <w:r w:rsidRPr="0052088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gramStart"/>
            <w:r w:rsidRPr="0052088A">
              <w:rPr>
                <w:rFonts w:ascii="Times New Roman" w:hAnsi="Times New Roman" w:cs="Times New Roman"/>
              </w:rPr>
              <w:t>,ч</w:t>
            </w:r>
            <w:proofErr w:type="gramEnd"/>
            <w:r w:rsidRPr="0052088A">
              <w:rPr>
                <w:rFonts w:ascii="Times New Roman" w:hAnsi="Times New Roman" w:cs="Times New Roman"/>
              </w:rPr>
              <w:t>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з 8:00 до 17:00 год. Середа – з 8:00 до 20:00 год.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з 8:00 до 15:45 год.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здійснюється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обідньої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перерви.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9F9F9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1825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«Центр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2088A">
              <w:rPr>
                <w:rFonts w:ascii="Times New Roman" w:hAnsi="Times New Roman" w:cs="Times New Roman"/>
                <w:b/>
              </w:rPr>
              <w:t>адм</w:t>
            </w:r>
            <w:proofErr w:type="gramEnd"/>
            <w:r w:rsidRPr="0052088A">
              <w:rPr>
                <w:rFonts w:ascii="Times New Roman" w:hAnsi="Times New Roman" w:cs="Times New Roman"/>
                <w:b/>
              </w:rPr>
              <w:t>іністративних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виконавчого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комітету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Приазовської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селищної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ради</w:t>
            </w:r>
          </w:p>
          <w:p w:rsidR="00D81A73" w:rsidRPr="0052088A" w:rsidRDefault="00D81A73" w:rsidP="001825F4">
            <w:pPr>
              <w:rPr>
                <w:rFonts w:ascii="Times New Roman" w:hAnsi="Times New Roman" w:cs="Times New Roman"/>
                <w:b/>
              </w:rPr>
            </w:pPr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72401,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Приазовський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р-н,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смт</w:t>
            </w:r>
            <w:proofErr w:type="spellEnd"/>
            <w:proofErr w:type="gram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риазовське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Покровська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, 5а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(06133) 2-22-02</w:t>
            </w:r>
          </w:p>
          <w:p w:rsidR="00D81A73" w:rsidRPr="0052088A" w:rsidRDefault="00D81A73" w:rsidP="00A30D10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hyperlink r:id="rId39" w:history="1">
              <w:r w:rsidRPr="0052088A">
                <w:rPr>
                  <w:rStyle w:val="a4"/>
                  <w:rFonts w:ascii="Times New Roman" w:hAnsi="Times New Roman"/>
                </w:rPr>
                <w:t>priaz_cnap@ukr.net</w:t>
              </w:r>
            </w:hyperlink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Веб-сайт: </w:t>
            </w:r>
          </w:p>
          <w:p w:rsidR="00D81A73" w:rsidRPr="0052088A" w:rsidRDefault="005B31A3" w:rsidP="00A30D10">
            <w:pPr>
              <w:rPr>
                <w:rFonts w:ascii="Times New Roman" w:hAnsi="Times New Roman" w:cs="Times New Roman"/>
              </w:rPr>
            </w:pPr>
            <w:hyperlink r:id="rId40" w:history="1">
              <w:r w:rsidR="00D81A73" w:rsidRPr="0052088A">
                <w:rPr>
                  <w:rStyle w:val="a4"/>
                  <w:rFonts w:ascii="Times New Roman" w:hAnsi="Times New Roman"/>
                </w:rPr>
                <w:t>http://pryazovska.gromada.org.ua/</w:t>
              </w:r>
            </w:hyperlink>
            <w:r w:rsidR="00D81A73" w:rsidRPr="00520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gramStart"/>
            <w:r w:rsidRPr="0052088A">
              <w:rPr>
                <w:rFonts w:ascii="Times New Roman" w:hAnsi="Times New Roman" w:cs="Times New Roman"/>
              </w:rPr>
              <w:t>,в</w:t>
            </w:r>
            <w:proofErr w:type="gramEnd"/>
            <w:r w:rsidRPr="0052088A">
              <w:rPr>
                <w:rFonts w:ascii="Times New Roman" w:hAnsi="Times New Roman" w:cs="Times New Roman"/>
              </w:rPr>
              <w:t>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>: з 08</w:t>
            </w:r>
            <w:r w:rsidRPr="005208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2088A">
              <w:rPr>
                <w:rFonts w:ascii="Times New Roman" w:hAnsi="Times New Roman" w:cs="Times New Roman"/>
              </w:rPr>
              <w:t> до 17</w:t>
            </w:r>
            <w:r w:rsidRPr="0052088A">
              <w:rPr>
                <w:rFonts w:ascii="Times New Roman" w:hAnsi="Times New Roman" w:cs="Times New Roman"/>
                <w:vertAlign w:val="superscript"/>
              </w:rPr>
              <w:t>00;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середа: з 08</w:t>
            </w:r>
            <w:r w:rsidRPr="005208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2088A">
              <w:rPr>
                <w:rFonts w:ascii="Times New Roman" w:hAnsi="Times New Roman" w:cs="Times New Roman"/>
              </w:rPr>
              <w:t> до 20</w:t>
            </w:r>
            <w:r w:rsidRPr="0052088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>: з 08</w:t>
            </w:r>
            <w:r w:rsidRPr="0052088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2088A">
              <w:rPr>
                <w:rFonts w:ascii="Times New Roman" w:hAnsi="Times New Roman" w:cs="Times New Roman"/>
              </w:rPr>
              <w:t> до 15</w:t>
            </w:r>
            <w:r w:rsidRPr="0052088A">
              <w:rPr>
                <w:rFonts w:ascii="Times New Roman" w:hAnsi="Times New Roman" w:cs="Times New Roman"/>
                <w:vertAlign w:val="superscript"/>
              </w:rPr>
              <w:t>45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2088A">
              <w:rPr>
                <w:rFonts w:ascii="Times New Roman" w:hAnsi="Times New Roman" w:cs="Times New Roman"/>
              </w:rPr>
              <w:t>без перерви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обід</w:t>
            </w:r>
            <w:proofErr w:type="spellEnd"/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1825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«Центр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адміністративних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D81A73" w:rsidRPr="0052088A" w:rsidRDefault="00D81A73" w:rsidP="001825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hAnsi="Times New Roman" w:cs="Times New Roman"/>
                <w:b/>
              </w:rPr>
              <w:t>виконавчого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апарату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Приморської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міської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ради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Приморського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району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Запорізької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b/>
              </w:rPr>
              <w:t>області</w:t>
            </w:r>
            <w:proofErr w:type="spellEnd"/>
            <w:r w:rsidRPr="0052088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72102,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Приморський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р-н, м.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Приморськ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. Центральна, буд.26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 </w:t>
            </w:r>
            <w:r w:rsidRPr="0052088A">
              <w:rPr>
                <w:rFonts w:ascii="Times New Roman" w:hAnsi="Times New Roman" w:cs="Times New Roman"/>
                <w:shd w:val="clear" w:color="auto" w:fill="FFFFFF"/>
              </w:rPr>
              <w:t>(095)359-22-42</w:t>
            </w: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81A73" w:rsidRPr="0052088A" w:rsidRDefault="00D81A73" w:rsidP="00A30D1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hyperlink r:id="rId41" w:history="1">
              <w:r w:rsidRPr="0052088A">
                <w:rPr>
                  <w:rStyle w:val="a4"/>
                  <w:rFonts w:ascii="Times New Roman" w:hAnsi="Times New Roman"/>
                </w:rPr>
                <w:t>prymcnap@ukr.net</w:t>
              </w:r>
            </w:hyperlink>
            <w:r w:rsidRPr="005208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, середа: 8:00 – 17:00</w:t>
            </w:r>
            <w:r w:rsidRPr="0052088A">
              <w:rPr>
                <w:rFonts w:ascii="Times New Roman" w:hAnsi="Times New Roman" w:cs="Times New Roman"/>
              </w:rPr>
              <w:br/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: 8:00 – 20:00</w:t>
            </w:r>
            <w:r w:rsidRPr="0052088A">
              <w:rPr>
                <w:rFonts w:ascii="Times New Roman" w:hAnsi="Times New Roman" w:cs="Times New Roman"/>
              </w:rPr>
              <w:br/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П’ятниця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: 8:00 – 16:00</w:t>
            </w:r>
            <w:r w:rsidRPr="0052088A">
              <w:rPr>
                <w:rFonts w:ascii="Times New Roman" w:hAnsi="Times New Roman" w:cs="Times New Roman"/>
              </w:rPr>
              <w:br/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>Відділ «Центр надання адміністративних послуг</w:t>
            </w:r>
            <w:r w:rsidRPr="0052088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>Розівської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селищної ради Розівського району Запорізької області</w:t>
            </w:r>
          </w:p>
        </w:tc>
        <w:tc>
          <w:tcPr>
            <w:tcW w:w="2126" w:type="dxa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70300,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Розівський р-н,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смт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Розівка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. Каштанова, 14</w:t>
            </w:r>
          </w:p>
        </w:tc>
        <w:tc>
          <w:tcPr>
            <w:tcW w:w="2268" w:type="dxa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 (06162) 9-90-19</w:t>
            </w:r>
          </w:p>
          <w:p w:rsidR="00A30D10" w:rsidRPr="0052088A" w:rsidRDefault="00A30D10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ел</w:t>
            </w:r>
            <w:proofErr w:type="gramStart"/>
            <w:r w:rsidRPr="0052088A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:</w:t>
            </w:r>
            <w:r w:rsidRPr="0052088A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Pr="0052088A">
                <w:rPr>
                  <w:rStyle w:val="a4"/>
                  <w:rFonts w:ascii="Times New Roman" w:hAnsi="Times New Roman"/>
                </w:rPr>
                <w:t>cnap.rozzp@gmail.com</w:t>
              </w:r>
            </w:hyperlink>
            <w:r w:rsidRPr="0052088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</w:tcPr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2088A">
              <w:rPr>
                <w:rFonts w:ascii="Times New Roman" w:hAnsi="Times New Roman" w:cs="Times New Roman"/>
                <w:shd w:val="clear" w:color="auto" w:fill="FFFFFF"/>
              </w:rPr>
              <w:t>8:00 – 15:00;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</w:rPr>
            </w:pPr>
            <w:r w:rsidRPr="0052088A">
              <w:rPr>
                <w:rFonts w:ascii="Times New Roman" w:hAnsi="Times New Roman" w:cs="Times New Roman"/>
              </w:rPr>
              <w:t>Середа -</w:t>
            </w:r>
          </w:p>
          <w:p w:rsidR="00D81A73" w:rsidRPr="0052088A" w:rsidRDefault="00D81A73" w:rsidP="00A30D1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2088A">
              <w:rPr>
                <w:rFonts w:ascii="Times New Roman" w:hAnsi="Times New Roman" w:cs="Times New Roman"/>
              </w:rPr>
              <w:t> </w:t>
            </w:r>
            <w:r w:rsidRPr="0052088A">
              <w:rPr>
                <w:rFonts w:ascii="Times New Roman" w:hAnsi="Times New Roman" w:cs="Times New Roman"/>
                <w:shd w:val="clear" w:color="auto" w:fill="FFFFFF"/>
              </w:rPr>
              <w:t>8:00 – 17:00;</w:t>
            </w:r>
          </w:p>
          <w:p w:rsidR="00D81A73" w:rsidRPr="0052088A" w:rsidRDefault="00D81A73" w:rsidP="00A30D10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Відділ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«Центр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Чернігівської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селищної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ради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Чернігівського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району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області</w:t>
            </w:r>
            <w:proofErr w:type="spellEnd"/>
          </w:p>
        </w:tc>
        <w:tc>
          <w:tcPr>
            <w:tcW w:w="2126" w:type="dxa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71202,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Чернігівський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р-н,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смт</w:t>
            </w:r>
            <w:proofErr w:type="spellEnd"/>
            <w:proofErr w:type="gram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ернігівка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вул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Соборна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, 401</w:t>
            </w:r>
          </w:p>
        </w:tc>
        <w:tc>
          <w:tcPr>
            <w:tcW w:w="2268" w:type="dxa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(06140) 9-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52088A">
              <w:rPr>
                <w:rFonts w:ascii="Times New Roman" w:eastAsia="Times New Roman" w:hAnsi="Times New Roman" w:cs="Times New Roman"/>
              </w:rPr>
              <w:t>-</w:t>
            </w:r>
            <w:r w:rsidRPr="0052088A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:rsidR="00D81A73" w:rsidRPr="0052088A" w:rsidRDefault="005B31A3" w:rsidP="00A30D10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D81A73"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chernotg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</w:rPr>
                <w:t>@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ukr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</w:rPr>
                <w:t>.</w:t>
              </w:r>
              <w:r w:rsidR="00D81A73" w:rsidRPr="0052088A">
                <w:rPr>
                  <w:rStyle w:val="a4"/>
                  <w:rFonts w:ascii="Times New Roman" w:eastAsia="Times New Roman" w:hAnsi="Times New Roman"/>
                  <w:lang w:val="en-US"/>
                </w:rPr>
                <w:t>net</w:t>
              </w:r>
            </w:hyperlink>
            <w:r w:rsidR="00D81A73" w:rsidRPr="005208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8:00 – 17:00;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8:00 – 20:00; Середа: 8:00 – 17:00;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8:00 – 20:00;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П'ятниця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8:00 – 17:00; </w:t>
            </w:r>
            <w:proofErr w:type="spellStart"/>
            <w:r w:rsidRPr="0052088A">
              <w:rPr>
                <w:rFonts w:ascii="Times New Roman" w:hAnsi="Times New Roman" w:cs="Times New Roman"/>
                <w:shd w:val="clear" w:color="auto" w:fill="FFFFFF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  <w:shd w:val="clear" w:color="auto" w:fill="FFFFFF"/>
              </w:rPr>
              <w:t xml:space="preserve">: 9:00 – 16:00;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</w:t>
            </w:r>
            <w:proofErr w:type="gramStart"/>
            <w:r w:rsidRPr="0052088A">
              <w:rPr>
                <w:rFonts w:ascii="Times New Roman" w:hAnsi="Times New Roman" w:cs="Times New Roman"/>
              </w:rPr>
              <w:t>я</w:t>
            </w:r>
            <w:proofErr w:type="spellEnd"/>
            <w:r w:rsidRPr="0052088A">
              <w:rPr>
                <w:rFonts w:ascii="Times New Roman" w:hAnsi="Times New Roman" w:cs="Times New Roman"/>
              </w:rPr>
              <w:t>-</w:t>
            </w:r>
            <w:proofErr w:type="gramEnd"/>
            <w:r w:rsidRPr="00520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вихідний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D81A73" w:rsidRPr="0052088A" w:rsidTr="00A30D10">
        <w:tc>
          <w:tcPr>
            <w:tcW w:w="534" w:type="dxa"/>
            <w:shd w:val="clear" w:color="auto" w:fill="C6D9F1" w:themeFill="text2" w:themeFillTint="33"/>
          </w:tcPr>
          <w:p w:rsidR="00D81A73" w:rsidRPr="0052088A" w:rsidRDefault="00D81A73" w:rsidP="0052088A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b/>
              </w:rPr>
            </w:pP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Центр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адміністративних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послуг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  <w:b/>
              </w:rPr>
              <w:t>Якимівської</w:t>
            </w:r>
            <w:r w:rsidRPr="0052088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  <w:b/>
                <w:lang w:val="en-US"/>
              </w:rPr>
              <w:t>c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елищної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2088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ради Якимівського району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Запорізької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  <w:b/>
              </w:rPr>
              <w:t>області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lastRenderedPageBreak/>
              <w:t xml:space="preserve">72503,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Запорізька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обл.,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Якимівський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 р-н,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смт</w:t>
            </w:r>
            <w:proofErr w:type="spellEnd"/>
            <w:proofErr w:type="gram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52088A">
              <w:rPr>
                <w:rFonts w:ascii="Times New Roman" w:eastAsia="Times New Roman" w:hAnsi="Times New Roman" w:cs="Times New Roman"/>
              </w:rPr>
              <w:t>кимівка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eastAsia="Times New Roman" w:hAnsi="Times New Roman" w:cs="Times New Roman"/>
              </w:rPr>
              <w:lastRenderedPageBreak/>
              <w:t>вул.Центральна</w:t>
            </w:r>
            <w:proofErr w:type="spellEnd"/>
            <w:r w:rsidRPr="0052088A">
              <w:rPr>
                <w:rFonts w:ascii="Times New Roman" w:eastAsia="Times New Roman" w:hAnsi="Times New Roman" w:cs="Times New Roman"/>
              </w:rPr>
              <w:t>, 99</w:t>
            </w:r>
          </w:p>
        </w:tc>
        <w:tc>
          <w:tcPr>
            <w:tcW w:w="2268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lastRenderedPageBreak/>
              <w:t xml:space="preserve">Телефон: 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</w:rPr>
            </w:pPr>
            <w:r w:rsidRPr="0052088A">
              <w:rPr>
                <w:rFonts w:ascii="Times New Roman" w:eastAsia="Times New Roman" w:hAnsi="Times New Roman" w:cs="Times New Roman"/>
              </w:rPr>
              <w:t>(06131) 6-13-48</w:t>
            </w: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81A73" w:rsidRPr="0052088A" w:rsidRDefault="00D81A73" w:rsidP="00A30D1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2088A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ел.адреса</w:t>
            </w:r>
            <w:proofErr w:type="spellEnd"/>
            <w:r w:rsidRPr="0052088A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:rsidR="00D81A73" w:rsidRPr="0052088A" w:rsidRDefault="005B31A3" w:rsidP="00A30D10">
            <w:pPr>
              <w:rPr>
                <w:rFonts w:ascii="Times New Roman" w:hAnsi="Times New Roman" w:cs="Times New Roman"/>
              </w:rPr>
            </w:pPr>
            <w:hyperlink r:id="rId44" w:history="1">
              <w:r w:rsidR="00D81A73" w:rsidRPr="0052088A">
                <w:rPr>
                  <w:rStyle w:val="a4"/>
                  <w:rFonts w:ascii="Times New Roman" w:hAnsi="Times New Roman"/>
                </w:rPr>
                <w:t>2020akimtkps@gmail.com</w:t>
              </w:r>
            </w:hyperlink>
            <w:r w:rsidR="00D81A73" w:rsidRPr="00520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D81A73" w:rsidRPr="0052088A" w:rsidRDefault="00D81A73" w:rsidP="00A30D10">
            <w:pPr>
              <w:rPr>
                <w:rFonts w:ascii="Times New Roman" w:hAnsi="Times New Roman" w:cs="Times New Roman"/>
              </w:rPr>
            </w:pPr>
            <w:proofErr w:type="spellStart"/>
            <w:r w:rsidRPr="0052088A">
              <w:rPr>
                <w:rFonts w:ascii="Times New Roman" w:hAnsi="Times New Roman" w:cs="Times New Roman"/>
              </w:rPr>
              <w:lastRenderedPageBreak/>
              <w:t>Понеділок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Вівторок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Середа: 8:00 – 16:00;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: 8:00 – 20:00; </w:t>
            </w:r>
            <w:proofErr w:type="spellStart"/>
            <w:r w:rsidRPr="0052088A">
              <w:rPr>
                <w:rFonts w:ascii="Times New Roman" w:hAnsi="Times New Roman" w:cs="Times New Roman"/>
              </w:rPr>
              <w:lastRenderedPageBreak/>
              <w:t>П'ятниця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: 8:00 – 15:00; </w:t>
            </w:r>
            <w:proofErr w:type="spellStart"/>
            <w:r w:rsidRPr="0052088A">
              <w:rPr>
                <w:rFonts w:ascii="Times New Roman" w:hAnsi="Times New Roman" w:cs="Times New Roman"/>
              </w:rPr>
              <w:t>Субота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Неділя</w:t>
            </w:r>
            <w:proofErr w:type="spellEnd"/>
            <w:r w:rsidRPr="0052088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2088A">
              <w:rPr>
                <w:rFonts w:ascii="Times New Roman" w:hAnsi="Times New Roman" w:cs="Times New Roman"/>
              </w:rPr>
              <w:t>вихідні</w:t>
            </w:r>
            <w:proofErr w:type="spellEnd"/>
          </w:p>
        </w:tc>
      </w:tr>
    </w:tbl>
    <w:p w:rsidR="00D53AAC" w:rsidRPr="0052088A" w:rsidRDefault="00D53AAC" w:rsidP="00A30D10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D53AAC" w:rsidRDefault="00D53AAC" w:rsidP="00A30D10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53AAC" w:rsidRPr="00666D61" w:rsidRDefault="00D53AAC" w:rsidP="00A30D10">
      <w:pPr>
        <w:rPr>
          <w:rFonts w:ascii="Times New Roman" w:hAnsi="Times New Roman" w:cs="Times New Roman"/>
        </w:rPr>
      </w:pPr>
    </w:p>
    <w:sectPr w:rsidR="00D53AAC" w:rsidRPr="00666D61" w:rsidSect="00541841">
      <w:pgSz w:w="11906" w:h="16838"/>
      <w:pgMar w:top="1134" w:right="28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6FC"/>
    <w:multiLevelType w:val="hybridMultilevel"/>
    <w:tmpl w:val="82BCE176"/>
    <w:lvl w:ilvl="0" w:tplc="3844DD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1C45E6"/>
    <w:multiLevelType w:val="hybridMultilevel"/>
    <w:tmpl w:val="91665F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0661A6"/>
    <w:multiLevelType w:val="hybridMultilevel"/>
    <w:tmpl w:val="AD1A30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82BDC"/>
    <w:multiLevelType w:val="multilevel"/>
    <w:tmpl w:val="9FB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1884"/>
    <w:rsid w:val="00022C04"/>
    <w:rsid w:val="00034F8F"/>
    <w:rsid w:val="00045664"/>
    <w:rsid w:val="000E3CEA"/>
    <w:rsid w:val="000F1C99"/>
    <w:rsid w:val="000F373F"/>
    <w:rsid w:val="0012739F"/>
    <w:rsid w:val="001825F4"/>
    <w:rsid w:val="001B6A59"/>
    <w:rsid w:val="001D63B0"/>
    <w:rsid w:val="002242D1"/>
    <w:rsid w:val="00226418"/>
    <w:rsid w:val="00231BD2"/>
    <w:rsid w:val="00233B3A"/>
    <w:rsid w:val="00246A68"/>
    <w:rsid w:val="00280443"/>
    <w:rsid w:val="00294944"/>
    <w:rsid w:val="002A4E4F"/>
    <w:rsid w:val="002C133B"/>
    <w:rsid w:val="002D085A"/>
    <w:rsid w:val="002E748D"/>
    <w:rsid w:val="002F7C7C"/>
    <w:rsid w:val="00321FB9"/>
    <w:rsid w:val="00327709"/>
    <w:rsid w:val="003331C2"/>
    <w:rsid w:val="0035081C"/>
    <w:rsid w:val="0037442D"/>
    <w:rsid w:val="00385D70"/>
    <w:rsid w:val="003B01E1"/>
    <w:rsid w:val="003B6054"/>
    <w:rsid w:val="003C7475"/>
    <w:rsid w:val="003D7F57"/>
    <w:rsid w:val="003F1E67"/>
    <w:rsid w:val="003F6BEF"/>
    <w:rsid w:val="00402222"/>
    <w:rsid w:val="0040758D"/>
    <w:rsid w:val="004765AE"/>
    <w:rsid w:val="00482BE7"/>
    <w:rsid w:val="004A1407"/>
    <w:rsid w:val="004C1BDC"/>
    <w:rsid w:val="004E37C2"/>
    <w:rsid w:val="00513072"/>
    <w:rsid w:val="0052088A"/>
    <w:rsid w:val="00541841"/>
    <w:rsid w:val="00555C85"/>
    <w:rsid w:val="005837CF"/>
    <w:rsid w:val="005A2CD4"/>
    <w:rsid w:val="005B31A3"/>
    <w:rsid w:val="005F4B3B"/>
    <w:rsid w:val="005F673A"/>
    <w:rsid w:val="00611A0C"/>
    <w:rsid w:val="0061336C"/>
    <w:rsid w:val="00615B49"/>
    <w:rsid w:val="00644962"/>
    <w:rsid w:val="00651BEB"/>
    <w:rsid w:val="006534E3"/>
    <w:rsid w:val="00666D61"/>
    <w:rsid w:val="00676D17"/>
    <w:rsid w:val="00690221"/>
    <w:rsid w:val="006E25D8"/>
    <w:rsid w:val="006E51F9"/>
    <w:rsid w:val="006F2350"/>
    <w:rsid w:val="0073206A"/>
    <w:rsid w:val="00753A3B"/>
    <w:rsid w:val="00754380"/>
    <w:rsid w:val="0079078B"/>
    <w:rsid w:val="0079229E"/>
    <w:rsid w:val="00797AB6"/>
    <w:rsid w:val="007A1FF6"/>
    <w:rsid w:val="007B11C6"/>
    <w:rsid w:val="007C24A1"/>
    <w:rsid w:val="007D31D8"/>
    <w:rsid w:val="0083387D"/>
    <w:rsid w:val="0087554A"/>
    <w:rsid w:val="00883407"/>
    <w:rsid w:val="008C340D"/>
    <w:rsid w:val="008D7E34"/>
    <w:rsid w:val="008F3AA1"/>
    <w:rsid w:val="00911ECE"/>
    <w:rsid w:val="00922F56"/>
    <w:rsid w:val="00962322"/>
    <w:rsid w:val="00970D80"/>
    <w:rsid w:val="00980BCD"/>
    <w:rsid w:val="009D126E"/>
    <w:rsid w:val="009D5BA2"/>
    <w:rsid w:val="009E7E65"/>
    <w:rsid w:val="00A04743"/>
    <w:rsid w:val="00A30D10"/>
    <w:rsid w:val="00A3512C"/>
    <w:rsid w:val="00A412C5"/>
    <w:rsid w:val="00A47CB1"/>
    <w:rsid w:val="00A82B4E"/>
    <w:rsid w:val="00A934DC"/>
    <w:rsid w:val="00AC2B4E"/>
    <w:rsid w:val="00AC2FB8"/>
    <w:rsid w:val="00AD024F"/>
    <w:rsid w:val="00AF28FF"/>
    <w:rsid w:val="00B430AD"/>
    <w:rsid w:val="00B5682A"/>
    <w:rsid w:val="00B57DC9"/>
    <w:rsid w:val="00B67663"/>
    <w:rsid w:val="00B71172"/>
    <w:rsid w:val="00B86C88"/>
    <w:rsid w:val="00B91B77"/>
    <w:rsid w:val="00BB45BE"/>
    <w:rsid w:val="00BC416A"/>
    <w:rsid w:val="00BD4E5F"/>
    <w:rsid w:val="00BE08AD"/>
    <w:rsid w:val="00BE5702"/>
    <w:rsid w:val="00BF04A4"/>
    <w:rsid w:val="00BF59AA"/>
    <w:rsid w:val="00C0547A"/>
    <w:rsid w:val="00C16D09"/>
    <w:rsid w:val="00C21E3B"/>
    <w:rsid w:val="00C419B2"/>
    <w:rsid w:val="00C55383"/>
    <w:rsid w:val="00C61D98"/>
    <w:rsid w:val="00C86B9E"/>
    <w:rsid w:val="00CC1838"/>
    <w:rsid w:val="00CD38D6"/>
    <w:rsid w:val="00CE7CC0"/>
    <w:rsid w:val="00CF51EE"/>
    <w:rsid w:val="00D100D2"/>
    <w:rsid w:val="00D125AD"/>
    <w:rsid w:val="00D3509B"/>
    <w:rsid w:val="00D36915"/>
    <w:rsid w:val="00D500CB"/>
    <w:rsid w:val="00D53AAC"/>
    <w:rsid w:val="00D6132C"/>
    <w:rsid w:val="00D81A73"/>
    <w:rsid w:val="00D937AF"/>
    <w:rsid w:val="00DA6B8C"/>
    <w:rsid w:val="00DB6589"/>
    <w:rsid w:val="00DD65D8"/>
    <w:rsid w:val="00DE7546"/>
    <w:rsid w:val="00DF4BA8"/>
    <w:rsid w:val="00E00EF9"/>
    <w:rsid w:val="00E02B82"/>
    <w:rsid w:val="00E02BCA"/>
    <w:rsid w:val="00E40448"/>
    <w:rsid w:val="00E44326"/>
    <w:rsid w:val="00E47075"/>
    <w:rsid w:val="00E501DA"/>
    <w:rsid w:val="00E7063B"/>
    <w:rsid w:val="00E844D2"/>
    <w:rsid w:val="00E94BD2"/>
    <w:rsid w:val="00EB0AF1"/>
    <w:rsid w:val="00ED73AD"/>
    <w:rsid w:val="00EE7ACB"/>
    <w:rsid w:val="00EF1884"/>
    <w:rsid w:val="00F116AC"/>
    <w:rsid w:val="00F55CBF"/>
    <w:rsid w:val="00F604B4"/>
    <w:rsid w:val="00F620E8"/>
    <w:rsid w:val="00F80936"/>
    <w:rsid w:val="00F91155"/>
    <w:rsid w:val="00F923C0"/>
    <w:rsid w:val="00F95ABB"/>
    <w:rsid w:val="00FB5DB9"/>
    <w:rsid w:val="00FB7AA7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8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EF1884"/>
    <w:rPr>
      <w:rFonts w:cs="Times New Roman"/>
      <w:color w:val="0563C1"/>
      <w:u w:val="single"/>
    </w:rPr>
  </w:style>
  <w:style w:type="paragraph" w:styleId="a5">
    <w:name w:val="No Spacing"/>
    <w:uiPriority w:val="1"/>
    <w:qFormat/>
    <w:rsid w:val="00EF1884"/>
    <w:pPr>
      <w:spacing w:after="0" w:line="240" w:lineRule="auto"/>
    </w:pPr>
  </w:style>
  <w:style w:type="paragraph" w:styleId="a6">
    <w:name w:val="Normal (Web)"/>
    <w:basedOn w:val="a"/>
    <w:unhideWhenUsed/>
    <w:qFormat/>
    <w:rsid w:val="00B6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67663"/>
    <w:rPr>
      <w:i/>
      <w:iCs/>
    </w:rPr>
  </w:style>
  <w:style w:type="paragraph" w:styleId="a8">
    <w:name w:val="List Paragraph"/>
    <w:basedOn w:val="a"/>
    <w:uiPriority w:val="34"/>
    <w:qFormat/>
    <w:rsid w:val="001B6A59"/>
    <w:pPr>
      <w:ind w:left="720"/>
      <w:contextualSpacing/>
    </w:pPr>
  </w:style>
  <w:style w:type="character" w:customStyle="1" w:styleId="xfmc3">
    <w:name w:val="xfmc3"/>
    <w:basedOn w:val="a0"/>
    <w:rsid w:val="00233B3A"/>
  </w:style>
  <w:style w:type="character" w:styleId="a9">
    <w:name w:val="FollowedHyperlink"/>
    <w:basedOn w:val="a0"/>
    <w:uiPriority w:val="99"/>
    <w:semiHidden/>
    <w:unhideWhenUsed/>
    <w:rsid w:val="00E4707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60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04B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naprp@zp.gov.ua" TargetMode="External"/><Relationship Id="rId13" Type="http://schemas.openxmlformats.org/officeDocument/2006/relationships/hyperlink" Target="https://cnap.zp.gov.ua/" TargetMode="External"/><Relationship Id="rId18" Type="http://schemas.openxmlformats.org/officeDocument/2006/relationships/hyperlink" Target="mailto:reception.dnaprp@zp.gov.ua" TargetMode="External"/><Relationship Id="rId26" Type="http://schemas.openxmlformats.org/officeDocument/2006/relationships/hyperlink" Target="mailto:admcentr@mlt.gov.ua" TargetMode="External"/><Relationship Id="rId39" Type="http://schemas.openxmlformats.org/officeDocument/2006/relationships/hyperlink" Target="mailto:priaz_cnap@ukr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mr.gov.ua/" TargetMode="External"/><Relationship Id="rId34" Type="http://schemas.openxmlformats.org/officeDocument/2006/relationships/hyperlink" Target="mailto:2542003894@mail.gov.ua" TargetMode="External"/><Relationship Id="rId42" Type="http://schemas.openxmlformats.org/officeDocument/2006/relationships/hyperlink" Target="mailto:cnap.rozzp@gmail.com" TargetMode="External"/><Relationship Id="rId7" Type="http://schemas.openxmlformats.org/officeDocument/2006/relationships/hyperlink" Target="https://cnap.zp.gov.ua/" TargetMode="External"/><Relationship Id="rId12" Type="http://schemas.openxmlformats.org/officeDocument/2006/relationships/hyperlink" Target="mailto:reception.dnaprp@zp.gov.ua" TargetMode="External"/><Relationship Id="rId17" Type="http://schemas.openxmlformats.org/officeDocument/2006/relationships/hyperlink" Target="https://cnap.zp.gov.ua/" TargetMode="External"/><Relationship Id="rId25" Type="http://schemas.openxmlformats.org/officeDocument/2006/relationships/hyperlink" Target="http://www.en.gov.ua/" TargetMode="External"/><Relationship Id="rId33" Type="http://schemas.openxmlformats.org/officeDocument/2006/relationships/hyperlink" Target="mailto:reestrator@gpmrada.gov.ua" TargetMode="External"/><Relationship Id="rId38" Type="http://schemas.openxmlformats.org/officeDocument/2006/relationships/hyperlink" Target="http://mradapology.gov.u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eception.dnaprp@zp.gov.ua" TargetMode="External"/><Relationship Id="rId20" Type="http://schemas.openxmlformats.org/officeDocument/2006/relationships/hyperlink" Target="mailto:soffice@bmr.gov.ua" TargetMode="External"/><Relationship Id="rId29" Type="http://schemas.openxmlformats.org/officeDocument/2006/relationships/hyperlink" Target="mailto:novensovet@ukr.net" TargetMode="External"/><Relationship Id="rId41" Type="http://schemas.openxmlformats.org/officeDocument/2006/relationships/hyperlink" Target="mailto:prymcnap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ception.dnaprp@zp.gov.ua" TargetMode="External"/><Relationship Id="rId11" Type="http://schemas.openxmlformats.org/officeDocument/2006/relationships/hyperlink" Target="https://cnap.zp.gov.ua/" TargetMode="External"/><Relationship Id="rId24" Type="http://schemas.openxmlformats.org/officeDocument/2006/relationships/hyperlink" Target="mailto:cnap@en.gov.ua" TargetMode="External"/><Relationship Id="rId32" Type="http://schemas.openxmlformats.org/officeDocument/2006/relationships/hyperlink" Target="mailto:vesele_cnap@ukr.net" TargetMode="External"/><Relationship Id="rId37" Type="http://schemas.openxmlformats.org/officeDocument/2006/relationships/hyperlink" Target="mailto:vcnappolmr@ukr.net" TargetMode="External"/><Relationship Id="rId40" Type="http://schemas.openxmlformats.org/officeDocument/2006/relationships/hyperlink" Target="http://pryazovska.gromada.org.ua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nap.zp.gov.ua/" TargetMode="External"/><Relationship Id="rId23" Type="http://schemas.openxmlformats.org/officeDocument/2006/relationships/hyperlink" Target="http://dnrada.gov.ua/" TargetMode="External"/><Relationship Id="rId28" Type="http://schemas.openxmlformats.org/officeDocument/2006/relationships/hyperlink" Target="mailto:grom3.uszn@mlt.gov.ua" TargetMode="External"/><Relationship Id="rId36" Type="http://schemas.openxmlformats.org/officeDocument/2006/relationships/hyperlink" Target="mailto:cnap.orihiv.otg@ukr.net" TargetMode="External"/><Relationship Id="rId10" Type="http://schemas.openxmlformats.org/officeDocument/2006/relationships/hyperlink" Target="mailto:reception.dnaprp@zp.gov.ua" TargetMode="External"/><Relationship Id="rId19" Type="http://schemas.openxmlformats.org/officeDocument/2006/relationships/hyperlink" Target="https://cnap.zp.gov.ua/" TargetMode="External"/><Relationship Id="rId31" Type="http://schemas.openxmlformats.org/officeDocument/2006/relationships/hyperlink" Target="http://www.meriatokmak.gov.ua" TargetMode="External"/><Relationship Id="rId44" Type="http://schemas.openxmlformats.org/officeDocument/2006/relationships/hyperlink" Target="mailto:2020akimtkp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ap.zp.gov.ua/" TargetMode="External"/><Relationship Id="rId14" Type="http://schemas.openxmlformats.org/officeDocument/2006/relationships/hyperlink" Target="mailto:reception.dnaprp@zp.gov.ua" TargetMode="External"/><Relationship Id="rId22" Type="http://schemas.openxmlformats.org/officeDocument/2006/relationships/hyperlink" Target="mailto:tsnap.dnrada@gmail.com" TargetMode="External"/><Relationship Id="rId27" Type="http://schemas.openxmlformats.org/officeDocument/2006/relationships/hyperlink" Target="https://cnap.mlt.gov.ua" TargetMode="External"/><Relationship Id="rId30" Type="http://schemas.openxmlformats.org/officeDocument/2006/relationships/hyperlink" Target="mailto:vr_vk_tmr@ukr.net" TargetMode="External"/><Relationship Id="rId35" Type="http://schemas.openxmlformats.org/officeDocument/2006/relationships/hyperlink" Target="mailto:arch.nmrda@ukr.net" TargetMode="External"/><Relationship Id="rId43" Type="http://schemas.openxmlformats.org/officeDocument/2006/relationships/hyperlink" Target="mailto:chernot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Lena</cp:lastModifiedBy>
  <cp:revision>2</cp:revision>
  <dcterms:created xsi:type="dcterms:W3CDTF">2021-07-12T12:08:00Z</dcterms:created>
  <dcterms:modified xsi:type="dcterms:W3CDTF">2021-07-12T12:08:00Z</dcterms:modified>
</cp:coreProperties>
</file>