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EED" w:rsidRPr="001E30EB" w:rsidRDefault="00696EED" w:rsidP="001E30EB">
      <w:pPr>
        <w:pStyle w:val="a3"/>
        <w:spacing w:line="240" w:lineRule="atLeast"/>
        <w:outlineLvl w:val="0"/>
        <w:rPr>
          <w:rFonts w:ascii="Times New Roman" w:hAnsi="Times New Roman"/>
          <w:b w:val="0"/>
          <w:sz w:val="28"/>
          <w:szCs w:val="28"/>
        </w:rPr>
      </w:pPr>
      <w:r w:rsidRPr="001E30EB">
        <w:rPr>
          <w:rFonts w:ascii="Times New Roman" w:hAnsi="Times New Roman"/>
          <w:sz w:val="28"/>
          <w:szCs w:val="28"/>
        </w:rPr>
        <w:t>ВІДОМОСТІ</w:t>
      </w:r>
      <w:r w:rsidR="001E30EB" w:rsidRPr="001E30EB">
        <w:rPr>
          <w:rFonts w:ascii="Times New Roman" w:hAnsi="Times New Roman"/>
          <w:sz w:val="28"/>
          <w:szCs w:val="28"/>
        </w:rPr>
        <w:t xml:space="preserve"> </w:t>
      </w:r>
      <w:r w:rsidRPr="001E30EB">
        <w:rPr>
          <w:rFonts w:ascii="Times New Roman" w:hAnsi="Times New Roman"/>
          <w:sz w:val="28"/>
          <w:szCs w:val="28"/>
        </w:rPr>
        <w:t xml:space="preserve">ПРО ПРОФСПІЛКОВІ ОРГАНІЗАЦІЇ ЩО ЛЕГАЛІЗОВАНІ  </w:t>
      </w:r>
      <w:r w:rsidR="001E30EB" w:rsidRPr="001E30EB">
        <w:rPr>
          <w:rFonts w:ascii="Times New Roman" w:hAnsi="Times New Roman"/>
          <w:b w:val="0"/>
          <w:sz w:val="28"/>
          <w:szCs w:val="28"/>
        </w:rPr>
        <w:t xml:space="preserve">В </w:t>
      </w:r>
      <w:r w:rsidRPr="001E30EB">
        <w:rPr>
          <w:rFonts w:ascii="Times New Roman" w:hAnsi="Times New Roman"/>
          <w:sz w:val="28"/>
          <w:szCs w:val="28"/>
        </w:rPr>
        <w:t>ОЛЕКСАНДРІВСЬКО</w:t>
      </w:r>
      <w:r w:rsidR="001E30EB" w:rsidRPr="001E30EB">
        <w:rPr>
          <w:rFonts w:ascii="Times New Roman" w:hAnsi="Times New Roman"/>
          <w:b w:val="0"/>
          <w:sz w:val="28"/>
          <w:szCs w:val="28"/>
        </w:rPr>
        <w:t>МУ</w:t>
      </w:r>
      <w:r w:rsidRPr="001E30EB">
        <w:rPr>
          <w:rFonts w:ascii="Times New Roman" w:hAnsi="Times New Roman"/>
          <w:sz w:val="28"/>
          <w:szCs w:val="28"/>
        </w:rPr>
        <w:t xml:space="preserve"> РАЙОН</w:t>
      </w:r>
      <w:r w:rsidR="001E30EB" w:rsidRPr="001E30EB">
        <w:rPr>
          <w:rFonts w:ascii="Times New Roman" w:hAnsi="Times New Roman"/>
          <w:b w:val="0"/>
          <w:sz w:val="28"/>
          <w:szCs w:val="28"/>
        </w:rPr>
        <w:t>І</w:t>
      </w:r>
    </w:p>
    <w:p w:rsidR="00696EED" w:rsidRPr="00A26D1E" w:rsidRDefault="00696EED" w:rsidP="00A4774C">
      <w:pPr>
        <w:spacing w:after="0" w:line="240" w:lineRule="atLeast"/>
        <w:jc w:val="center"/>
        <w:rPr>
          <w:rFonts w:ascii="Times New Roman" w:hAnsi="Times New Roman"/>
          <w:sz w:val="19"/>
          <w:szCs w:val="19"/>
        </w:rPr>
      </w:pPr>
    </w:p>
    <w:tbl>
      <w:tblPr>
        <w:tblW w:w="15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253"/>
        <w:gridCol w:w="2268"/>
        <w:gridCol w:w="3402"/>
        <w:gridCol w:w="2551"/>
        <w:gridCol w:w="2551"/>
      </w:tblGrid>
      <w:tr w:rsidR="00E86DF8" w:rsidRPr="009C72DE" w:rsidTr="00E86DF8">
        <w:trPr>
          <w:trHeight w:val="141"/>
        </w:trPr>
        <w:tc>
          <w:tcPr>
            <w:tcW w:w="675" w:type="dxa"/>
          </w:tcPr>
          <w:p w:rsidR="00E86DF8" w:rsidRPr="009C72DE" w:rsidRDefault="00E86DF8" w:rsidP="009C72D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2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86DF8" w:rsidRPr="009C72DE" w:rsidRDefault="00E86DF8" w:rsidP="009C72D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9C72D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E86DF8" w:rsidRPr="009C72DE" w:rsidRDefault="00E86DF8" w:rsidP="000321EA">
            <w:pPr>
              <w:pStyle w:val="1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2DE">
              <w:rPr>
                <w:rFonts w:ascii="Times New Roman" w:hAnsi="Times New Roman"/>
                <w:b/>
                <w:sz w:val="24"/>
                <w:szCs w:val="24"/>
              </w:rPr>
              <w:t>ДАТА ВЗЯТТЯ НА ОБЛІК,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2DE">
              <w:rPr>
                <w:rFonts w:ascii="Times New Roman" w:hAnsi="Times New Roman"/>
                <w:b/>
                <w:sz w:val="24"/>
                <w:szCs w:val="24"/>
              </w:rPr>
              <w:t>ДАТА РЕЄСТРАЦІЇ, РЕЄСТРАЦІЙНИЙ НОМЕР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pStyle w:val="2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pStyle w:val="2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КЕРІВНИК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86DF8" w:rsidRDefault="00E86DF8" w:rsidP="000321EA">
            <w:pPr>
              <w:pStyle w:val="2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ДЛЯ ЗДІЙСНЕННЯ ЗВ’ЯЗКУ</w:t>
            </w:r>
          </w:p>
        </w:tc>
      </w:tr>
      <w:tr w:rsidR="00E86DF8" w:rsidRPr="009C72DE" w:rsidTr="00E86DF8">
        <w:trPr>
          <w:trHeight w:val="614"/>
        </w:trPr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ОЛЕКСАНДРІВСЬКИЙ РАЙОННИЙ КОМІТЕТ ПРОФЕСІЙНОЇ СПІЛКИ МЕДИЧНИХ ПРАЦІВНИКІВ ВСЕУКРАЇНСЬКОЇ ПРОФСПІЛКИ ПРАЦІВНИКІВ ОХОРОНИ ЗДОРОВЯ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26.01.2000 №1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 ШЕВЧЕНКА, 59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РУЛА В.С.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ОЛЕКСАНДРІВСЬКА РАЙОННА ПРОФСПІЛКОВА ОРГАНІЗАЦІЯ ПРАЦІВНИКІВ ДЕРЖАВНИХ УСТАНОВ ПРОФСПІЛКИ ПРАЦІВНИКІВ ДЕРЖАНИХ УСТАНОВ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24.02.2000 №4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</w:t>
            </w:r>
            <w:bookmarkStart w:id="0" w:name="_GoBack"/>
            <w:bookmarkEnd w:id="0"/>
            <w:r w:rsidRPr="009C72DE">
              <w:rPr>
                <w:rFonts w:ascii="Times New Roman" w:hAnsi="Times New Roman"/>
                <w:sz w:val="24"/>
                <w:szCs w:val="24"/>
              </w:rPr>
              <w:t>. ЛЕНІНА, 42 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ГРАЩЕНКО О.С.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ОЛЕКСАНДРІВСЬКА ПЕРВИННА  ПРОФСПІЛКОВА ОРГАНІЗАЦІЯ ВАТ “АВТОПІДПРИЄМСТВО 13547” ВСЕУКРАЇНСЬКОЇ ПРОФСПІЛКИ ПРАЦІВНИКІВ  АВТОМОБІЛЬНОГО ТРАНСПОРТУ ТА ШЛЯХОВОГО ГОСПОДАРСТВА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24.02.2000 №5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 ЗАЛІЗНИЧНА, 3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КУЦЕНКО Л.О.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ОЛЕКСАНДРІВСЬКА РАЙОННА ПРОФСПІЛКОВА ОРГАНІЗАЦІЯ РЕДАКЦІЇ ТА ДРУКАРНІ ВСЕУКРАЇНСЬКОЇ ПРОФСПІЛКИ ПРАЦІВНИКІВ КУЛЬТУРИ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01.03.2000 №6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 ПУШКІНА, 10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ГОРЛО О.Є.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ОЛЕКСАНДРІВСЬКА РАЙОННА ПРОФСПІЛКОВА ОРГАНІЗАЦІЯ ДИТЯЧОЇ МУЗИЧНОЇ ШКОЛИ ВСЕУКРАЇНСЬКОЇ ПРОФСПІЛКИ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ПРАЦІВНИКІВ КУЛЬТУРИ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01.03.2000 №7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ЛЕНІНА, 45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КИРПЕНКО Г.М.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ОЛЕКСАНДРІВСЬКА РАЙОННА ПРОФСПІЛКОВА ОРГАНІЗАЦІЯ ЦЕНТРАЛЬНОЇ БІБЛІОТЕЧНОЇ СИСТЕМИ ВСЕУКРАЇНСЬКОЇ ПРОФСПІЛКИ ПРАЦІВНИКІВ КУЛЬТУРИ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01.03.2000 №8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ЛЕНІНА, 58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ЛИТВИН Н.Г.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ВІДДІЛУ КУЛЬТУРИ ОЛЕКСАНДРІВСЬКОЇ ПРОФСПІЛКОВОЇ ОРГАНІЗАЦІЇ ПРАЦІВНИКІВ КУЛЬТУРИ ВСЕУКРАЇНСЬКОЇ ПРОФСПІЛКИ ПРАЦІВНИКІВ КУЛЬТУРИ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01.03.2000 №9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КОЦЮБИНСЬКОГО, 2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БОНДАРЕНКО Н.Г.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ОЛЕКСАНДРІВСЬКА РАЙОННА ОРГАНІЗАЦІЯ ПРОФСПІЛКИ ПРАЦІВНИКІВ КУЛЬТУРИ УКРАЇНИ ВСЕУКРАЇНСЬКОЇ ПРОФСПІЛКИ ПРАЦІВНИКІВ КУЛЬТУРИ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01.03.2000 №10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ІНФОРМАЦІЯ ВІДСУТНЯ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ЛИТВИН Н.Г.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БОНДАРЕНКО Н.Г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ОЛЕКСАНДРІВСЬКА РАЙОННА ПРОФСПІЛКОВА ОРГАНІЗАЦІЯ ВАТ 2-Й ІМ. ПЕТРОВСЬКОГО ЦУКРОВИЙ ЗАВОД ВСЕУКРАЇНСЬКОЇ ПРОФСПІЛКИ ПРАЦІВНИКІВ АГРОПРОМИСЛОВОГО КОМПЛЕКСУ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10.03.2000 №11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ЛЕНІНА. 44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РОМАНЕЦЬ Т.В.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ОЛЕКСАНДРІВСЬКОЇ РАЙ ШД ВСЕУКРАЇНСЬКОЇ ПРОФСПІЛКИ ПРАЦІВНИКІВ АВТОМОБІЛЬНОГО ТРАНСПОРТУ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10.03.2000 №12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ОСТРОВСЬКОГО. 12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АТАМАСЬ А.І.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ОЛЕКСАНДРІВСЬКА РАЙОННА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ПРОФСПІЛКОВА ОРГАНІЗАЦІЯ ПРАЦІВНИКІВ ЛІСОВОГО ГОСПОДАРСТВА ВСЕУКРАЇНСЬКОЇ ПРОФСПІЛКИ ПРАЦІВНИКІВ ЛІСОВОГО ГОСПОДАРСТВА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21.03.2000 №13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СМТ. ОЛЕКСАНДРІВКА, С.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Н. ОСОТА. ВУЛ.. ПЕРШОТРАВНЕВА, 3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КРОХМАЛЬ О.А.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 ОЛЕКСАНДРІВСЬКОГО КОМБІНАТУ КОМУНАЛЬНИХ ПІДПРИЄМСТВ ВСЕУКРАЇНСЬКОЇ ПРОФСПІЛКИ ПРАЦІВНИКІВ ЖИТЛОВО-КОМУНАЛЬНОГО ГОСПОДАРСТВА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№14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ОСТРОВСЬКОГО. 22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ГАРБУЗ О.І.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ОЛЕКСАНДРІВСЬКА РАЙОННА ПРОФСПІЛКОВА ОРГАНІЗАЦІЯ ПРАЦІВНИКІВ АГРОПРОМИСЛОВОГО КОМПЛЕКСУ ПРОФСПІЛКИ ПРАЦІВНИКІВ АГРОПРОМИСЛОВОГО КОМПЛЕКСУ УКРАЇНИ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№15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РАДЯНСЬКА, 16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ПЕРЕВЕРТЕНЬ Г.В.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КСП “ІСКРА”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№16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ШКІЛЬНА. 101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АТАМАСЬ М.М.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КСП ІМ. КІРОВА ПРОФЕСІЙНОЇ СПІЛКИ ПРАЦІВНИКІВ АПК ВСЕУКРАЇНСЬКОЇ ПРОФСПІЛКИ ПРАЦІВНИКІВ АПК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№17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СТ.. ОСОТА,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ВІТЕР К.М.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ПРОФСПІЛКОВА ОРГАНІЗАЦІЯ КСП ІМ. ШЕВЧЕНКА ПРОФСПІЛКИ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ПРАЦІВНИКІВ АПК ВСЕУКРАЇНСЬКОЇ ПРОФСПІЛКИ ПРАЦІВНИКІВ 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22.03.2000 №18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В. ВЕРЕЩАКИ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КАРАКОЦЬ М.Г.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КСП “ПРОГРЕС”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№19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ІВАНГОРОД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МЕЛЬНИК М.О.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КСП “ЗОРЯ” ПРОФСПІЛКИ ПРАЦІВНИКІВ 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 2000 №20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С.КРИМКИ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ДОГАН Л.М.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КСП ІМ.СВЕРДЛОВА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№21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С.РОДНИКІВКА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ПАСТЕРНАК Л.І.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КСП ІМ.УЛЬЯНОВА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№22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ПІДЛІСНЕ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ВОЗНИК О.С.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КСП ІМ.УЛЬЯНОВА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№23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ЄЛИЗАВЕТГРАДКІВКА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МАЙДАННИК В.І.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ПРОФСПІЛКОВА ОРГАНІЗАЦІЯ СВК “РОСІЯ” ПРОФСПІЛКИ ПРАЦІВНИКІВ АПК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22.03.2000 №24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КРАСНОСІЛЛЯ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ЗІНОВАТНИЙ П.П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КСП ІМ. ДЗЕРЖИНСЬКОГО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№25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С.ЦВІТНЕ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КУЗІН В.Р.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КСП ІМ.КАЛІНІНА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№26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БУКВАР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ПОЛУНІЧЕВА Н.Є.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КСП “УКРАЇНА” ПРОФСПЕЛКИ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№27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С.Н. ВЕРЕЩАКИ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ЗДИХАЛЬСЬКИЙ Ф.П.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КСП ІМ.КУЙБИШЕВА ПРОФСПЕЛКИ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№28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МИХАЙЛІВКА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ПОЛУНІСЕВА Н.Є.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КСП ПЕРЕМОГА ПРОФСПЕЛКИ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№29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ТРИЛІСИ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ОПАЛАТЕНКО В.П.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ПРОФСПІЛКОВА ОРГАНІЗАЦІЯ КСП </w:t>
            </w:r>
            <w:proofErr w:type="spellStart"/>
            <w:r w:rsidRPr="009C72DE">
              <w:rPr>
                <w:rFonts w:ascii="Times New Roman" w:hAnsi="Times New Roman"/>
                <w:sz w:val="24"/>
                <w:szCs w:val="24"/>
              </w:rPr>
              <w:t>КСП</w:t>
            </w:r>
            <w:proofErr w:type="spellEnd"/>
            <w:r w:rsidRPr="009C72DE">
              <w:rPr>
                <w:rFonts w:ascii="Times New Roman" w:hAnsi="Times New Roman"/>
                <w:sz w:val="24"/>
                <w:szCs w:val="24"/>
              </w:rPr>
              <w:t xml:space="preserve"> “МИР” ПРОФСПЕЛКИ ПРАЦІВНИКІВ АПК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22.03.2000 №30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ЯСЕНОВЕ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ЗЕЛЕНСЬКА В.М.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КСП ПЕРЕМОГА ПРОФСПЕЛКИ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№31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БІРКИ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ОПАНАСЕНКО В.П.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АГРОФІРМИ СВІТАНОК ПРОФСПЕЛКИ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№32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С.РОЗУМІВКА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МОЧАК М.І.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КСП ІМ.Б.ХМЕЛЬНИЦЬКОГО ПРОФСПЕЛКИ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№33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ЛЮБОМИРКА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ДІГТЯР І.Г.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КСП “КРИМСЬКЕ” ПРОФСПЕЛКИ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№34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КРИМКИ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ГАЛЬЧЕНКО Т.М.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КОЛГОСПНЕ ГОСПОДАРСТВО “ШЛЯХОМ ЛЕНІНА” ПРОФСПЕЛКИ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№35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КРАСНОСІЛКА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ГОЛИНСЬКИЙ І.М.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ПРОФСПІЛКОВА ОРГАНІЗАЦІЯ ВАТ “РЕМОНТНО-ТРАНСПОРТНЕ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ПІДПРИЄМСТВО”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22.03.2000 №36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РАДЯНСЬКА, 16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ПЕТРЕНКО В.І.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ВАТ “РАЙАГРОПОСТАЧ”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№37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РАДЯНСЬКА, 16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ТАРАНУХА І.М.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УПРАВЛІННЯ СІЛЬСЬКОГО ГОСПОДАРСТВА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№38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ЛЕНІНА, 82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КОЛІСНИК М.О.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ОЛЕКСАНДРІВСЬКОЇ РАЙОННОЇ ВЕТЛІКАРНІ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№39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ГАГАРІНА,15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БОРИСЕНКО Я.Н.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ОЛЕКСАНДРІВСЬКИЙ КОМБІКОРМОВИЙ ЗАВОД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№40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УЛЯНЧЕНКО Н.І.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ПРОФСПІЛКОВА ОРГАНІЗАЦІЯ ОЛЕКСАНДРІВСЬКОГО МІЖКОМУНГОСПКОМУНГОСП ПРОФСПІЛКИ ПРАЦІВНИКІВ АПК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22.03.2000 №41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ОСТРОВСЬКОГО, 23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ЩЕРБИНА Г.Ф.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ВАТ “РАЙАГРОХІМ” ПРОФСПЕЛКИ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№42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ОСТРОВСЬКОГО, 4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ВОЛОШАНЕНКО М.К.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“ІНКУБАТОРНА СТАНЦІЯ”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№43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ВУЛ..ОСТРОВСЬКОГО, 1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УСОЛЬЕВА Л.Г.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“РАЙСІЛЬСГОСПЕНЕРГО”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№44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ВУЛ..НАБЕРЕЖНА, 3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ЛОСЮК Г.Д.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“РАЙАГРОБУД”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№45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ЛЕНІНА, 106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БАК І.А.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МПДМК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№46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ОСТРОВСЬКОГО, 1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БЕЗПАЛЬКО Т.М.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ПРОФСПІЛКОВА ОРГАНІЗАЦІЯ ВАТ “ФУНДУКЛІЇВСЬКЕ ХПП” ПРОФСПІЛКИ ПРАЦІВНИКІВ АПК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22.03.2000 №47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ВОКЗАЛЬНА, 3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КУЦЕНКО С.В.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ВАТ “ЦИБУЛІВСЬКЕ ХПП”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№48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МИХАЙЛІВКА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СЛІПЕЦЬ І.Г.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ВАТ “ЦИБУЛІВСЬКЕ РП”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№49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МИХАЙЛІВКА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ЖОРНОВА С,В.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ЗАТ “ОЛЕКСАНДРІВСЬКА ФІЛІЯ №8 КАСМ” ПРОФСПІЛКИ ПРАЦІВНИКІВ АПК ОЛЕКСАНДРІВСЬКОГО РАЙОНУ ВСЕУКРАЇНСЬКОЇ ПРОФСПІЛКИ ПРАЦІВНИКІВ АПК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№50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 ОСТРОВСЬКОГО, 3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МІЛЮКОВ В.В.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РАЙОННОЇ РАДИ ТА РАЙДЕРЖАДМІНІСТРАЦІЇ ВСЕУКАЇНСЬКОЇ ПРОФСПІЛКИ ПРАЦІВНИКІВ ДЕРЖАВНИХ УСТАНОВ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№51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ЛЕНІНА, 78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ДУДНИК С.Д.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ПРОФСПІЛКОВИЙ КОМІТЕТ №128 ПРИ В\Ч А-0981 ВСЕУКРАЇНСЬКОЇ ПРОФСПІЛКИ ЗБРОЙНИХ СИЛ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22.03.2000 №52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М. КІРОВОГРАД - 25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БАБЕНКО Т.О.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ОЛЕКСАНДРІВСЬКА ПРОФСПІЛКОВА ОРГАНІЗАЦІЯ ОЛЕКСАНДРІВСЬКОЇ СТО АК “КІРОВОГРАДАВТО”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ПРАЦІВНИКІВ АВТОМОБІЛЬНОГО ТА СІЛЬСЬКОГОСПОДАРСЬКОГО МАШИНОБУДУВАННЯ ВСЕУКРАЇНСЬКОЇ ПРОФСПІЛКИ ПРАЦІВНИКІВ АВТОМОБІЛЬНОГО ТА СІЛЬСЬКОГОСПОДАРСЬКОГО МАШИНОБУДУВАННЯ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23.03.2000 №53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ХМЕЛЬНИЦЬКОГО,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ШТУКА В.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ОЛЕКСАНДРІВСЬКА РАЙОННА ОРГАНІЗАЦІЯ ПРОФСПІЛКИ ПРАЦІВНИКІВ ОСВІТИ І НАУКИ ВСЕУКРАЇНСЬКОЇ ПРОФСПІЛКИ ПРАЦІВНИКІ ВОСВІТИ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27.03.2000 №54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ЛЕНІНА, 82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ЗАВАДА К.А.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БІРКІВСЬКОЇ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27.03.2000 №55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БІРКИ - 2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ФОЩІЙ М.М.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БОВТИСЬКОЇ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 №56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БОВТИШКА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КИСЛА О.О.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ПЕРВИННА ПРОФСПІЛКОВА ОРГАНІЗАЦІЯ ВИЩЕВЕРЕЩАКІВСЬКОЇ З\О ШКОЛИ ОЛЕКСАНДРІВСЬКОЇ РАЙОННОЇ ОРГАНІЗАЦІЇ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28.03.2000 №57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С.В. ВЕРЕЩАКИ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СІДЕНКО О.І.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ГОЛИКІВСЬКОЇ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 №58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ІВАНГОРОД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ЗАГИНАЙМО О.А.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ІВАНГОРОДСЬКОЇ 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 №59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ІВАНГОРОД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ЖИЖКУН А.М.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КРАСНОСІЛЬСЬКОЇ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 №60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КРАСНОСІЛЛЯ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САЛАМАШЕНКО О.М.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ПЕРВИННА ПРОФСПІЛКОВА ОРГАНІЗАЦІЯ КРАСНОСІЛКІВСЬКОЇ З\О ШКОЛИ ОЛЕКСАНДРІВСЬКОЇ РАЙОННОЇ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28.03.2000 №61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КРАСНОСІЛКА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САЛАМАШЕНКО О.П.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ОЛЕКСАНДРІВСЬКОЇ З\О №1ШКОЛИ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 №62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С. МИХАЙЛІВКА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КРОХМАЛЬОВА С.М.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ОЛЕКСАНДРІВСЬКОЇ З\О №2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 №63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ВУЛРАДЯНСЬКА, 18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ДАНОВ К.М.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МИХАЙЛІВСЬКОЇ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 №64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 ЛЕНІНА, 89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ПАВЛОВСЬКІ С.І.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ПЕРВИННА ПРОФСПІЛКОВА ОРГАНІЗАЦІЯ ОЛЕКСАНДРІВСЬКОЇ ШКОЛИ №3 ОЛЕКСАНДРІВСЬКОЇ РАЙОННОЇ ОРГАНІЗАЦІЇ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28.03.2000 №65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 ШКІЛЬНА, 18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БУРЯК Ю.В.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ОЛЕКСАНДРІВСЬКОГО ДОШКІЛЬНОГО ЗАКЛАДУ №6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 №66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ВУЛ..ВОЛОДАРСЬКОГО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КОНОНЕНКО О.М.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ЄЛИЗАВЕТГРАДКІВСЬКОГО ЗОШ 1-2 СТУПЕНІВ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 № 66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ЄЛИЗАВЕТГРАДКІВКА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МАКСИМЧЕНКО В.О.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ЄЛИЗАВЕТГРАДКІВСЬКОЇ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 №67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С. ПІДЛІСНЕ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КОВАЛЕНКО О.М.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ПЕРВИННА ПРОФСПІЛКОВА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ОРГАНІЗАЦІЯ ПІДЛІСНЯНСЬКОЇ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28.03.2000 №68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С. РОДНИКІВКА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БОЙЧЕНКО Л.Є.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РОДНИКІВСЬКА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 №69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С. СТ.. ОСОТА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МАХНО С.О.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СТАРООСОТЯНСЬКА 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 №70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С. ТРИЛІСИ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ТКАЧЕНКО О.М.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ТРИЛІСЬКОЇ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 №71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С. ЦВІТНЕ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ЛОБАЧ В.О.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ПЕРВИННА ПРОФСПІЛКОВА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ОРГАНІЗАЦІЯ ЦВІТНЯНСЬКОЇ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28.03.2000 №72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С. НЕСВАТКОВЕ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ЯКИМЧУК В.О.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НЕСВАТКІВСЬКОЇ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 №73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С. РОЗУМІВКА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КОРОЛЬ Ж.А.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СОСНІВСЬКОЇ 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 № 74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С.СОСНІВКА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РЯБКО В.В.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БУКВАРСЬКОЇ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 № 75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С. БУКВАРКА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ПРИТЮПА А.П.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ПЕРВИННА ПРОФСПІЛКОВА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ОРГАНІЗАЦІЯ КРИМКІВСЬКОЇ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№ 76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С. КРИМКИ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ДЕГТЯРЬОВА Н.Ю.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ЛЮБОМИРСЬКОЇ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77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С. ЛЮБОМИРКА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ХРИСТЕНКО О.В.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ЛЮБОМИРСЬКОЇ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78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С. Н. ОСОТА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ГАВРИЛЕНКО Т.О.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СТАВИДЛЯНСЬКА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79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С. СТАВИДЛА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ПИСЬМЕННА Н.М.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ПЕРВИННА ПРОФСПІЛКОВА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ОРГАНІЗАЦІЯ БОНДУРІВСЬКА З\О ШКОЛИ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№ 80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С. БАНДУРОВЕ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ПОЛІЩУК М.О.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ОЛЕКСАНДРІВСЬКОГО ДОШКІЛЬНОГО ЗАКЛАДУ №3  ОЛЕКСАНДРІВСЬКОЇ РАЙОННОЇ ОРГАНІЗАЦІЇ ПРОФСПІЛКИ ПРАЦІВНИКІВ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81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ПР. ЗЕЛЕНИЙ, 3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СМЕТАНА Л.М.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ОЛЕКСАНДРІВСЬКОГО ВІДДІЛУ ОСВІТИ  РАЙОННОЇ ПРОФЕСІЙНОЇ СПІЛКИ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83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ВУЛЛЕНІНА, 82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ТИМКО С.М.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ОЛЕКСАНДРІВСЬКОГО ВІДДІЛУ ОСВІТИ  РАЙОННОЇ ПРОФЕСІЙНОЇ СПІЛКИ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№84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 ЛЕНІНА, 89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СОКОЛОВСЬКА С.М.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ПЕРВИННА ПРОФСПІЛКОВА ОРГАНІЗАЦІЯ ОЛЕКСАНДРІВСЬКОЇ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РАЙОННОЇПРОФОРГАНІЗАЦІЙНОЇ СПОРТИВНОЇ ШКОЛИ ОЛЕКСАНДРІВСЬКОЇ РАЙОННОЇ  ПРОФОРГАНІЗАЦІЇ  ОСВІТИ І НАУКИ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85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ОЛЕКСАНДРІВКА, ВУЛ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ЗАЛІЗНИЧНА, 2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УСОЛЬЦЕВА Н.С.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ДЕРЖАВНОГО КОМУНАЛЬНОГО ПІДПРИЄМСТВА ЦЕНТРАЛЬНОЇ РАЙОННОЇ АПТЕКИ №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86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 ВУЛ.. ПУШКІНА, 87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ЦИМБАЛ Н.М.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БІЛЯЄВСЬКОГО БУДИНКУ ІНТЕРНАТ ПРОФСПІЛКИ ПРАЦІВНИКІВ ДЕРЖАВНИХ УСТАНОВ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87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СМТ.ОЛЕНКСАНДРІВКА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ВОЛОДАРСЬКА О.В.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БАНК “УКРАЇНА” ПРОФСПІЛКИ ПРАЦІВНИКІВ ДЕРЖАВНИХ УСТАНОВ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88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ЧЕРКАС І.В.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ПЕРВИННА ПРОФСПІЛКОВА ОРГАНІЗАЦІЯ “ЄЛИЗАВЕТГРАДКІВСЬКИЙ БУДИНК ІНТЕРНАТ” ПРОФСПІЛКИ ПРАЦІВНИКІВ ДЕРЖАВНИХ УСТАНОВ ОЛЕКСАНДРІВСЬКОГО Р-Н.  ВСЕУКРАЇНСЬКОЇ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89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ЗЕЛЕНЬКО Н.А.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”КАЗНАЧЕЙСТВО” ПРОФСПІЛКИ ПРАЦІВНИКІВ ДЕРЖАВНИХ УСТАНОВ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90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КІМНАТНА Л.І.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НАСК “ОРАНТА”  ПРОФСПІЛКИ ПРАЦІВНИКІВ ДЕРЖАВНИХ УСТАНОВ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91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РУЛА Л.І.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ОЛЕКСАНДРІВСЬКОГО ВІДДІЛЕННЯ №3327 ОЩАДНОГО БАНКУ УКРАЇНИ   ПРОФСПІЛКИ ПРАЦІВНИКІВ ДЕРЖАВНИХ УСТАНОВ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92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ДОЛЯ С.М.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ОЛЕКСАНДРІВСЬКА СЕЛИЩНА РАДА   ПРОФСПІЛКИ ПРАЦІВНИКІВ ДЕРЖАВНИХ УСТАНОВ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93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НЕЧИТАЙЛО З.К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“ПЕНСІЙНИЙ ФОНД”    ПРОФСПІЛКИ ПРАЦІВНИКІВ ДЕРЖАВНИХ УСТАНОВ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94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НЕЧИТАЙЛО О.І.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“РАЙОННИЙ ФІНАНСОВИЙ ВІДДІЛ”   ПРОФСПІЛКИ ПРАЦІВНИКІВ ДЕРЖАВНИХ УСТАНОВ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95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ФЕДОТОВ В.В.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“РАЙОННИЙ ВІДДІЛ СТАТИСТИКИ”   ПРОФСПІЛКИ ПРАЦІВНИКІВ ДЕРЖАВНИХ УСТАНОВ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96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БЕЗУМАТОВА О.Г.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“РАЙОННИЙ ВІЙСЬКОМАТ”   ПРОФСПІЛКИ ПРАЦІВНИКІВ ДЕРЖАВНИХ УСТАНОВ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97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СУДАК В.П.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ПЕРВИННА ПРОФСПІЛКОВА ОРГАНІЗАЦІЯ ОЛЕКСАНДРІВСЬКОГО РА УМВС  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ПРОФСПІЛКИ ПРАЦІВНИКІВ ДЕРЖАВНИХ УСТАНОВ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98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БАБИЧ Н.В.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СДПУ - 29   ПРОФСПІЛКИ ПРАЦІВНИКІВ ДЕРЖАВНИХ УСТАНОВ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99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ЧОРНОГОР З.А.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“СЛУЖБА МОЛОДІ” ПРОФСПІЛКИ ПРАЦІВНИКІВ ДЕРЖАВНИХ УСТАНОВ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100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ПРИХОДЬКО Т.В.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УПРАВЛІННЯ СОЦІАЛЬНОГО ЗАХИСТУ НАСЕЛЕННЯ    ПРОФСПІЛКИ ПРАЦІВНИКІВ ДЕРЖАВНИХ УСТАНОВ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101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ТИЩЕНКО О.В.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ПЕРВИННА ПРОФСПІЛКОВА ОРГАНІЗАЦІЯ “ЦЕНТР ЗАЙНЯТОСТІ”    ПРОФСПІЛКИ ПРАЦІВНИКІВ ДЕРЖАВНИХ УСТАНОВ ОЛЕКСАНДРІВСЬКОГО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102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СВЕТІКОВА Н.П.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“ТСОУ” ПРОФСПІЛКИ ПРАЦІВНИКІВ ДЕРЖАВНИХ УСТАНОВ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103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БЕЗСМОЛИЙ Т.С.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ЮСТИЦІЯ. СУД. ПРОКУРАТУРА, РАЦС, НОТ., КОНТОРА  ПРОФСПІЛКИ ПРАЦІВНИКІВ ДЕРЖАВНИХ УСТАНОВ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104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МАРТЬЯНОВА Т.І.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ОЛЕКСАНДРІВСЬКОГО ЛІНІЙНОГО ВИРОБНИЧОГО УПРАВЛІННЯ МАГІСТРАЛЬНИХ ГАЗОПРОВОДІВ   ПРОФСПІЛКИ ПРАЦІВНИКІВ ДЕРЖАВНИХ УСТАНОВ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105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ВОРОНІН Ю.О.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ПЕРВИННА ПРОФСПІЛКОВА ОРГАНІЗАЦІЯ ДПІ   ПРОФСПІЛКИ ПРАЦІВНИКІВ ДЕРЖАВНИХ УСТАНОВ ОЛЕКСАНДРІВСЬКОГО Р-Н.  ВСЕУКРАЇНСЬКОЇ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106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ВОРОНІН Ю.О.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ОЛЕКСАНДРІВСЬКА КООРДИНАЦІЙНА РАДА  ПРОФСПІЛОК ФЕДЕРАЦІЇ ПРОФСПІЛОК КІРОВОГРАДСЬКОЇ ОБЛ..   ВСЕУКРАЇНСЬКОЇ ПРОФСПІЛКИ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107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ПЕРЕВЕРТЕНЬ Г.В.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ЦЕНТР “РОДИННИЙ ДІМ” ПРОФСПІЛКИ ПРАЦІВНИКІВ ДЕРЖАВНИХ УСТАНОВ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108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МУРАШКО С.М.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ОЛЕКСАНДРІВСЬКА ВК – 104 ПРОФСПІЛКИ ПРАЦІВНИКІВ ДЕРЖАВНИХ УСТАНОВ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109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В</w:t>
            </w:r>
            <w:r w:rsidRPr="009C72DE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9C72DE">
              <w:rPr>
                <w:rFonts w:ascii="Times New Roman" w:hAnsi="Times New Roman"/>
                <w:sz w:val="24"/>
                <w:szCs w:val="24"/>
              </w:rPr>
              <w:t>ЮН С.М.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ВАТ “ПОБУТОВЕЦЬ” ПРОФСПІЛКИ ПРАЦІВНИКІВ ЖИТЛОВО КОМУНАЛЬНОГО ГОСПОДАРСТВА МІСЦЕВОЇ ПРОМИСЛОВОСТІ, ПОБУТОВОГО ОБСЛУГОВУВАННЯ НАСЕЛЕННЯ УКРАЇНИ  ОЛЕКСАНДРІВСЬКОГО Р-Н.  ВСЕУКРАЇНСЬКОЇ ПРОФСПІЛКИ ПРАЦІВНИКІВ ОСВІТИ І НАУКИ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111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БАЙБУТЛІДІ Д.І.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ОБЄДНАННЯ ПРОФКОМУ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ОЛЕКСАНДРІВСЬКОГО РАЙСПОЖИВТОВАРИСТВА ВСЕУКРАЇНСЬКОЇ ГРОМАДСЬКОЇ ОРГАНІЗАЦІЇ – ПРОФЕСІЙНОЇ СПІЛКИ ПРАЦІВНИКІВ СПОЖИВЧОЇ КООПЕРАЦІЇ  - УКРАЇНИ.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№ 112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НАЙКО І.П.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СТАНЦІЇ ФУНДУКЛІЇВСЬКА, ШЕВЧЕНКІВСЬКА, ТЕРИТОРІАЛЬНОЇ ПРОФСПІЛКОВОЇ ОРГАНІЗАЦІЇ ПРОФСПІЛКИ ЗАЛІЗНИЧНИКІВ І ТРАНСПОРТНИХ БУДІВЕЛЬ  ВСЕУКРАЇНСЬКОЇ ПРОФСПІЛКИ ЗАЛІЗНИЧНИКІВ І ТРАНСПОРТНИХ БУДІВЕЛЬНИКІВ 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113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САБЛУК І.П.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СТАРООСОТСЬКОГО ОБЛАСНОГО ПРОТИТУБЕРКУЛЬОЗНОГО ДИТЯЧОГО САНАТОРІЮ . ПРОФСПІЛКИ ПРАЦІВНИКІВ ОХОРОНИ ЗДОРОВЯ УКРАЇНИ.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114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АТАМАСЬ В.Л.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ПРОФСПІЛКОВА ОРГАНІЗАЦІЯ ОЛЕКСАНДРІВСЬКОГО ВЗ КІРОВОГРАДСЬКОЇ ДИРЕКЦІЇ УДППЗ “УКРПОШТА” ВСЕУКРАЇНСЬКОЇ ПРОФСПІЛКИ ПРАЦІВНИКІВ ЗВ’ЯЗКУ УКРАЇНИ”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28.03.2000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115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ОЛЕКСАНДРІВКА,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ЮРЧЕНКО Т.В.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 xml:space="preserve">ПЕРВИННА ПРОФСПІЛКОВА ОРГАНІЗАЦІЯ ОЛЕКСАНДРІВСЬКОГО УЕГГ ВАТ "КІРОВОГРАДГАЗ" ПРОФЕСІЙНОЇ СПІЛКИ ПРАЦІВНИКІВ ГАЗОВИХ </w:t>
            </w: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ГОСПОДАРСТВ УКРАЇНИ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lastRenderedPageBreak/>
              <w:t>23.12.2012</w:t>
            </w:r>
          </w:p>
          <w:p w:rsidR="00E86DF8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№117</w:t>
            </w:r>
          </w:p>
          <w:p w:rsidR="00E86DF8" w:rsidRPr="003E0709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709">
              <w:rPr>
                <w:rFonts w:ascii="Times New Roman" w:hAnsi="Times New Roman"/>
                <w:sz w:val="24"/>
                <w:szCs w:val="24"/>
              </w:rPr>
              <w:t>КОД ЄДРПОУ 38884448</w:t>
            </w:r>
          </w:p>
        </w:tc>
        <w:tc>
          <w:tcPr>
            <w:tcW w:w="3402" w:type="dxa"/>
          </w:tcPr>
          <w:p w:rsidR="00E86DF8" w:rsidRPr="003E0709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709">
              <w:rPr>
                <w:rFonts w:ascii="Times New Roman" w:hAnsi="Times New Roman"/>
                <w:sz w:val="24"/>
                <w:szCs w:val="24"/>
              </w:rPr>
              <w:t xml:space="preserve">27300, КІРОВОГРАДСЬКА ОБЛ., ОЛЕКСАНДРІВСЬКИЙ РАЙОН, СЕЛИЩЕ МІСЬКОГО ТИПУ ОЛЕКСАНДРІВКА, ВУЛИЦЯ </w:t>
            </w:r>
            <w:r w:rsidRPr="003E0709">
              <w:rPr>
                <w:rFonts w:ascii="Times New Roman" w:hAnsi="Times New Roman"/>
                <w:sz w:val="24"/>
                <w:szCs w:val="24"/>
              </w:rPr>
              <w:lastRenderedPageBreak/>
              <w:t>НЕЗАЛЕЖНОСТІ УКРАЇНИ, БУДИНОК 133</w:t>
            </w:r>
          </w:p>
        </w:tc>
        <w:tc>
          <w:tcPr>
            <w:tcW w:w="2551" w:type="dxa"/>
          </w:tcPr>
          <w:p w:rsidR="00E86DF8" w:rsidRPr="003E0709" w:rsidRDefault="00E86DF8" w:rsidP="00032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709">
              <w:rPr>
                <w:rFonts w:ascii="Times New Roman" w:hAnsi="Times New Roman"/>
                <w:sz w:val="24"/>
                <w:szCs w:val="24"/>
              </w:rPr>
              <w:lastRenderedPageBreak/>
              <w:t>ЧЕРГІНЕЦЬ</w:t>
            </w:r>
          </w:p>
          <w:p w:rsidR="00E86DF8" w:rsidRPr="003E0709" w:rsidRDefault="00E86DF8" w:rsidP="00032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709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  <w:p w:rsidR="00E86DF8" w:rsidRPr="003E0709" w:rsidRDefault="00E86DF8" w:rsidP="00032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709">
              <w:rPr>
                <w:rFonts w:ascii="Times New Roman" w:hAnsi="Times New Roman"/>
                <w:sz w:val="24"/>
                <w:szCs w:val="24"/>
              </w:rPr>
              <w:t>ВІКТОРОВИЧ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6DF8" w:rsidRPr="003E0709" w:rsidRDefault="00E86DF8" w:rsidP="00032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ЛІСІВСЬКОЇ ЗОШ І-ІІІ СТУПЕНІВ ОЛЕКСАНДРІВСЬКОГО РАЙОНУ КІРОВОГРАДСКОЇ ОБЛАСТІ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23.09.2008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СМТ. ЛІСОВЕ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КУЛИК Л.І.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ПАТ "2-ГЕ ІМ. ПЕТРОВСЬКОГО" КІРОВОГРАДСЬКОЇ ОБЛАСНОЇ ПРОФСПІЛКОВОЇ ОРГАНІЗАЦІЇ ПРАЦІВНИКІВ ХАРЧОВОЇ ТА ПЕРЕРОБНОЇ ПРОМИСЛОВОСТІ</w:t>
            </w:r>
          </w:p>
        </w:tc>
        <w:tc>
          <w:tcPr>
            <w:tcW w:w="2268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21.11.2012</w:t>
            </w:r>
          </w:p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№ 51</w:t>
            </w:r>
          </w:p>
        </w:tc>
        <w:tc>
          <w:tcPr>
            <w:tcW w:w="3402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С. ВЕСЕЛЕ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DE">
              <w:rPr>
                <w:rFonts w:ascii="Times New Roman" w:hAnsi="Times New Roman"/>
                <w:sz w:val="24"/>
                <w:szCs w:val="24"/>
              </w:rPr>
              <w:t>АЙРАПЕТЯН А.Р.</w:t>
            </w:r>
          </w:p>
        </w:tc>
        <w:tc>
          <w:tcPr>
            <w:tcW w:w="2551" w:type="dxa"/>
          </w:tcPr>
          <w:p w:rsidR="00E86DF8" w:rsidRPr="009C72DE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70702C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02C">
              <w:rPr>
                <w:rFonts w:ascii="Times New Roman" w:hAnsi="Times New Roman"/>
                <w:sz w:val="24"/>
                <w:szCs w:val="24"/>
              </w:rPr>
              <w:t>ПЕРВИННА ПРОФСПІЛКОВА ОРГАНІЗАЦІЯ КОМУНАЛЬНОГО НЕКОМЕРЦІЙНОГО ПІДПРИЄМСТВА "ОЛЕКСАНДРІВСЬКИЙ РАЙОННИЙ ЦЕНТР ПЕРВИННОЇ МЕДИКО-САНІТАРНОЇ ДОПОМОГИ" ОЛЕКСАНДРІВСЬКОЇ РАЙОННОЇ РАДИ</w:t>
            </w:r>
          </w:p>
        </w:tc>
        <w:tc>
          <w:tcPr>
            <w:tcW w:w="2268" w:type="dxa"/>
          </w:tcPr>
          <w:p w:rsidR="00E86DF8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02C">
              <w:rPr>
                <w:rFonts w:ascii="Times New Roman" w:hAnsi="Times New Roman"/>
                <w:sz w:val="24"/>
                <w:szCs w:val="24"/>
              </w:rPr>
              <w:t>31.01.2019</w:t>
            </w:r>
          </w:p>
          <w:p w:rsidR="00E86DF8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ЄДРПОУ</w:t>
            </w:r>
          </w:p>
          <w:p w:rsidR="00E86DF8" w:rsidRPr="0070702C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02C">
              <w:rPr>
                <w:rFonts w:ascii="Times New Roman" w:hAnsi="Times New Roman"/>
                <w:sz w:val="24"/>
                <w:szCs w:val="24"/>
              </w:rPr>
              <w:t>42784803</w:t>
            </w:r>
          </w:p>
        </w:tc>
        <w:tc>
          <w:tcPr>
            <w:tcW w:w="3402" w:type="dxa"/>
          </w:tcPr>
          <w:p w:rsidR="00E86DF8" w:rsidRPr="0070702C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02C">
              <w:rPr>
                <w:rFonts w:ascii="Times New Roman" w:hAnsi="Times New Roman"/>
                <w:sz w:val="24"/>
                <w:szCs w:val="24"/>
              </w:rPr>
              <w:t>27300, КІРОВОГРАДСЬКА ОБЛ., ОЛЕКСАНДРІВСЬКИЙ РАЙОН, СЕЛИЩЕ МІСЬКОГО ТИПУ ОЛЕКСАНДРІВКА, ВУЛИЦЯ ШЕВЧЕНКА, БУДИНОК 57</w:t>
            </w:r>
          </w:p>
        </w:tc>
        <w:tc>
          <w:tcPr>
            <w:tcW w:w="2551" w:type="dxa"/>
          </w:tcPr>
          <w:p w:rsidR="00E86DF8" w:rsidRPr="0070702C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02C">
              <w:rPr>
                <w:rFonts w:ascii="Times New Roman" w:hAnsi="Times New Roman"/>
                <w:sz w:val="24"/>
                <w:szCs w:val="24"/>
              </w:rPr>
              <w:t>СТОЯНЕНКО АНАСТАСІЯ ВІКТОРІВНА</w:t>
            </w:r>
          </w:p>
        </w:tc>
        <w:tc>
          <w:tcPr>
            <w:tcW w:w="2551" w:type="dxa"/>
          </w:tcPr>
          <w:p w:rsidR="00E86DF8" w:rsidRPr="0070702C" w:rsidRDefault="00E86DF8" w:rsidP="000321E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C37F2B" w:rsidRDefault="00E86DF8" w:rsidP="000321EA">
            <w:pPr>
              <w:pStyle w:val="a7"/>
              <w:jc w:val="center"/>
              <w:rPr>
                <w:color w:val="000000"/>
                <w:sz w:val="24"/>
              </w:rPr>
            </w:pPr>
            <w:r w:rsidRPr="00C37F2B">
              <w:rPr>
                <w:color w:val="000000"/>
                <w:sz w:val="24"/>
              </w:rPr>
              <w:t>ПЕРВИННА ПРОФСПІЛКОВА ОРГАНІЗАЦІЯ ЛІСІВСЬКОЇ ЗАГАЛЬНООСВІТНЬОЇ ШКОЛИ І-ІІІ СТУПЕНІВ ОЛЕКСАНДРІВСЬКОГО РАЙОНУ КІРОВОГРАДСЬКОЇ ОБЛАСТІ ВІЛЬНОЇ ПРОФСПІЛКИ ОСВІТИ І НАУКИ УКРАЇНИ</w:t>
            </w:r>
          </w:p>
        </w:tc>
        <w:tc>
          <w:tcPr>
            <w:tcW w:w="2268" w:type="dxa"/>
          </w:tcPr>
          <w:p w:rsidR="00E86DF8" w:rsidRPr="00C37F2B" w:rsidRDefault="00E86DF8" w:rsidP="000321EA">
            <w:pPr>
              <w:pStyle w:val="a7"/>
              <w:jc w:val="center"/>
              <w:rPr>
                <w:color w:val="000000"/>
                <w:sz w:val="24"/>
              </w:rPr>
            </w:pPr>
            <w:r w:rsidRPr="00C37F2B">
              <w:rPr>
                <w:color w:val="000000"/>
                <w:sz w:val="24"/>
              </w:rPr>
              <w:t>23.09.2008</w:t>
            </w:r>
          </w:p>
        </w:tc>
        <w:tc>
          <w:tcPr>
            <w:tcW w:w="3402" w:type="dxa"/>
          </w:tcPr>
          <w:p w:rsidR="00E86DF8" w:rsidRPr="00C37F2B" w:rsidRDefault="00E86DF8" w:rsidP="000321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F2B">
              <w:rPr>
                <w:rFonts w:ascii="Times New Roman" w:hAnsi="Times New Roman"/>
                <w:color w:val="000000"/>
                <w:sz w:val="24"/>
                <w:szCs w:val="24"/>
              </w:rPr>
              <w:t>СМТ. ЛІСОВЕ ВУЛ.. ТІТОВА БУД 215</w:t>
            </w:r>
          </w:p>
        </w:tc>
        <w:tc>
          <w:tcPr>
            <w:tcW w:w="2551" w:type="dxa"/>
          </w:tcPr>
          <w:p w:rsidR="00E86DF8" w:rsidRPr="00C37F2B" w:rsidRDefault="00E86DF8" w:rsidP="000321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F2B">
              <w:rPr>
                <w:rFonts w:ascii="Times New Roman" w:hAnsi="Times New Roman"/>
                <w:color w:val="000000"/>
                <w:sz w:val="24"/>
                <w:szCs w:val="24"/>
              </w:rPr>
              <w:t>СКОЧКО Л.А.</w:t>
            </w:r>
          </w:p>
        </w:tc>
        <w:tc>
          <w:tcPr>
            <w:tcW w:w="2551" w:type="dxa"/>
          </w:tcPr>
          <w:p w:rsidR="00E86DF8" w:rsidRPr="00C37F2B" w:rsidRDefault="00E86DF8" w:rsidP="000321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C37F2B" w:rsidRDefault="00E86DF8" w:rsidP="000321EA">
            <w:pPr>
              <w:ind w:left="-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7F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ПЕРВИННА ПРОФСПІЛКОВА ОРГАНІЗАЦІЯ ОЛЕКСАНДРІВСЬКОГО ВИПРАВНОГО ЦЕНТРУ УПРАВЛІННЯ ДЕРЖАВНОГО ДЕПАРТАМЕНТУ УКРАЇНИ З </w:t>
            </w:r>
            <w:r w:rsidRPr="00C37F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ПИТАНЬ ВИКОНАННЯ ПОКАРАНЬ У КІРОВОГРАДСЬКІЙ ОБЛАСТІ № 104</w:t>
            </w:r>
          </w:p>
        </w:tc>
        <w:tc>
          <w:tcPr>
            <w:tcW w:w="2268" w:type="dxa"/>
          </w:tcPr>
          <w:p w:rsidR="00E86DF8" w:rsidRPr="00C37F2B" w:rsidRDefault="00E86DF8" w:rsidP="000321E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7F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22.02.2012 Р.</w:t>
            </w:r>
          </w:p>
          <w:p w:rsidR="00E86DF8" w:rsidRPr="00C37F2B" w:rsidRDefault="00E86DF8" w:rsidP="000321E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7F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49</w:t>
            </w:r>
          </w:p>
        </w:tc>
        <w:tc>
          <w:tcPr>
            <w:tcW w:w="3402" w:type="dxa"/>
          </w:tcPr>
          <w:p w:rsidR="00E86DF8" w:rsidRPr="00C37F2B" w:rsidRDefault="00E86DF8" w:rsidP="000321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F2B">
              <w:rPr>
                <w:rFonts w:ascii="Times New Roman" w:hAnsi="Times New Roman"/>
                <w:color w:val="000000"/>
                <w:sz w:val="24"/>
                <w:szCs w:val="24"/>
              </w:rPr>
              <w:t>СМТ. ОЛЕКСАНДРІВКА</w:t>
            </w:r>
            <w:r w:rsidR="0003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37F2B">
              <w:rPr>
                <w:rFonts w:ascii="Times New Roman" w:hAnsi="Times New Roman"/>
                <w:color w:val="000000"/>
                <w:sz w:val="24"/>
                <w:szCs w:val="24"/>
              </w:rPr>
              <w:t>ВУЛ. ЛЕНІНА, 22-А</w:t>
            </w:r>
          </w:p>
        </w:tc>
        <w:tc>
          <w:tcPr>
            <w:tcW w:w="2551" w:type="dxa"/>
          </w:tcPr>
          <w:p w:rsidR="00E86DF8" w:rsidRPr="00C37F2B" w:rsidRDefault="00E86DF8" w:rsidP="000321E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7F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БОТВЕНКО</w:t>
            </w:r>
          </w:p>
          <w:p w:rsidR="00E86DF8" w:rsidRPr="00C37F2B" w:rsidRDefault="00E86DF8" w:rsidP="000321E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7F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Н.М.</w:t>
            </w:r>
          </w:p>
        </w:tc>
        <w:tc>
          <w:tcPr>
            <w:tcW w:w="2551" w:type="dxa"/>
          </w:tcPr>
          <w:p w:rsidR="00E86DF8" w:rsidRPr="00C37F2B" w:rsidRDefault="00E86DF8" w:rsidP="000321E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86DF8" w:rsidRPr="009C72DE" w:rsidTr="00E86DF8">
        <w:tc>
          <w:tcPr>
            <w:tcW w:w="675" w:type="dxa"/>
          </w:tcPr>
          <w:p w:rsidR="00E86DF8" w:rsidRPr="009C72DE" w:rsidRDefault="00E86DF8" w:rsidP="009C72DE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6DF8" w:rsidRPr="00C37F2B" w:rsidRDefault="00E86DF8" w:rsidP="000321EA">
            <w:pPr>
              <w:ind w:left="-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7F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ПЕРВИННА ПРОФСПІЛКОВА ОРГАНІЗАЦІЯ  ПАТ «2-ГЕ ІМ. ПЕТРОВСЬКОГО» КІРОВОГРАДСЬКОЇ ОБЛАСНОЇ ПРОФСПІЛКОВОЇ ОРГАНІЗАЦІЇ ПРАЦІВНИКІВ ХАРЧОВОЇ ТА ПРИРОДНОЇ ПРОМИСЛОВОСТІ ЯК ОРГАНІЗАЦІЙНОЇ ЛАНКИ ПРОФЕСІЙНОЇ СПІЛКИ ПРАЦІВНИКІВ АГРОПРОМИСЛОВОГО КОМПЛЕКСУ УКРАЇНИ</w:t>
            </w:r>
          </w:p>
        </w:tc>
        <w:tc>
          <w:tcPr>
            <w:tcW w:w="2268" w:type="dxa"/>
          </w:tcPr>
          <w:p w:rsidR="00E86DF8" w:rsidRPr="00C37F2B" w:rsidRDefault="00E86DF8" w:rsidP="000321E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7F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21.11.2012 Р.</w:t>
            </w:r>
          </w:p>
          <w:p w:rsidR="00E86DF8" w:rsidRPr="00C37F2B" w:rsidRDefault="00E86DF8" w:rsidP="000321E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7F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51</w:t>
            </w:r>
          </w:p>
        </w:tc>
        <w:tc>
          <w:tcPr>
            <w:tcW w:w="3402" w:type="dxa"/>
          </w:tcPr>
          <w:p w:rsidR="00E86DF8" w:rsidRPr="00C37F2B" w:rsidRDefault="00E86DF8" w:rsidP="000321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7F2B">
              <w:rPr>
                <w:rFonts w:ascii="Times New Roman" w:hAnsi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2551" w:type="dxa"/>
          </w:tcPr>
          <w:p w:rsidR="00E86DF8" w:rsidRPr="00C37F2B" w:rsidRDefault="00E86DF8" w:rsidP="000321E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7F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АЙРАПЕТЯН А.Р.</w:t>
            </w:r>
          </w:p>
        </w:tc>
        <w:tc>
          <w:tcPr>
            <w:tcW w:w="2551" w:type="dxa"/>
          </w:tcPr>
          <w:p w:rsidR="00E86DF8" w:rsidRPr="00C37F2B" w:rsidRDefault="00E86DF8" w:rsidP="000321E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96EED" w:rsidRPr="00A26D1E" w:rsidRDefault="00696EED" w:rsidP="00A4774C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696EED" w:rsidRDefault="00696EED" w:rsidP="00A4774C">
      <w:pPr>
        <w:spacing w:after="0" w:line="240" w:lineRule="atLeast"/>
      </w:pPr>
    </w:p>
    <w:sectPr w:rsidR="00696EED" w:rsidSect="001E30EB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25EF"/>
    <w:multiLevelType w:val="hybridMultilevel"/>
    <w:tmpl w:val="EBD4B91C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3B91B62"/>
    <w:multiLevelType w:val="hybridMultilevel"/>
    <w:tmpl w:val="78B8BE36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616D33"/>
    <w:multiLevelType w:val="hybridMultilevel"/>
    <w:tmpl w:val="F3221B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C27CD7"/>
    <w:multiLevelType w:val="hybridMultilevel"/>
    <w:tmpl w:val="1AEA06D2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74C"/>
    <w:rsid w:val="00013D5D"/>
    <w:rsid w:val="000321EA"/>
    <w:rsid w:val="00047A34"/>
    <w:rsid w:val="001B1547"/>
    <w:rsid w:val="001E30EB"/>
    <w:rsid w:val="002420A6"/>
    <w:rsid w:val="003829E0"/>
    <w:rsid w:val="003879B4"/>
    <w:rsid w:val="003E0709"/>
    <w:rsid w:val="004135B8"/>
    <w:rsid w:val="004B5298"/>
    <w:rsid w:val="0050152D"/>
    <w:rsid w:val="00545AAC"/>
    <w:rsid w:val="00587975"/>
    <w:rsid w:val="00696EED"/>
    <w:rsid w:val="006C0818"/>
    <w:rsid w:val="006C23A3"/>
    <w:rsid w:val="006C33FB"/>
    <w:rsid w:val="006C39FE"/>
    <w:rsid w:val="006E121B"/>
    <w:rsid w:val="0070702C"/>
    <w:rsid w:val="00726AB4"/>
    <w:rsid w:val="00795C12"/>
    <w:rsid w:val="007F6BC8"/>
    <w:rsid w:val="008A59E8"/>
    <w:rsid w:val="008D0785"/>
    <w:rsid w:val="009C72DE"/>
    <w:rsid w:val="009E07A3"/>
    <w:rsid w:val="00A14017"/>
    <w:rsid w:val="00A26D1E"/>
    <w:rsid w:val="00A4774C"/>
    <w:rsid w:val="00AA20A0"/>
    <w:rsid w:val="00B3295C"/>
    <w:rsid w:val="00BC33A1"/>
    <w:rsid w:val="00C37F2B"/>
    <w:rsid w:val="00CC3069"/>
    <w:rsid w:val="00E86DF8"/>
    <w:rsid w:val="00F14672"/>
    <w:rsid w:val="00F5249A"/>
    <w:rsid w:val="00FC36F2"/>
    <w:rsid w:val="00FC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4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4774C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4774C"/>
    <w:pPr>
      <w:keepNext/>
      <w:spacing w:after="0" w:line="240" w:lineRule="auto"/>
      <w:outlineLvl w:val="1"/>
    </w:pPr>
    <w:rPr>
      <w:rFonts w:ascii="Arial" w:eastAsia="Times New Roman" w:hAnsi="Arial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774C"/>
    <w:rPr>
      <w:rFonts w:ascii="Arial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A4774C"/>
    <w:rPr>
      <w:rFonts w:ascii="Arial" w:hAnsi="Arial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A4774C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lang w:eastAsia="ru-RU"/>
    </w:rPr>
  </w:style>
  <w:style w:type="character" w:customStyle="1" w:styleId="a4">
    <w:name w:val="Назва Знак"/>
    <w:link w:val="a3"/>
    <w:uiPriority w:val="99"/>
    <w:locked/>
    <w:rsid w:val="00A4774C"/>
    <w:rPr>
      <w:rFonts w:ascii="Arial" w:hAnsi="Arial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99"/>
    <w:rsid w:val="00A477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4774C"/>
    <w:pPr>
      <w:ind w:left="720"/>
      <w:contextualSpacing/>
    </w:pPr>
  </w:style>
  <w:style w:type="paragraph" w:styleId="a7">
    <w:name w:val="caption"/>
    <w:basedOn w:val="a"/>
    <w:next w:val="a"/>
    <w:uiPriority w:val="99"/>
    <w:qFormat/>
    <w:locked/>
    <w:rsid w:val="003829E0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17771</Words>
  <Characters>10130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 І Д О М О С Т І</vt:lpstr>
    </vt:vector>
  </TitlesOfParts>
  <Company>Microsoft</Company>
  <LinksUpToDate>false</LinksUpToDate>
  <CharactersWithSpaces>27846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І Д О М О С Т І</dc:title>
  <dc:subject/>
  <dc:creator>555</dc:creator>
  <cp:keywords/>
  <dc:description/>
  <cp:lastModifiedBy>555</cp:lastModifiedBy>
  <cp:revision>6</cp:revision>
  <dcterms:created xsi:type="dcterms:W3CDTF">2019-01-31T11:46:00Z</dcterms:created>
  <dcterms:modified xsi:type="dcterms:W3CDTF">2021-04-22T05:33:00Z</dcterms:modified>
</cp:coreProperties>
</file>