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4D7608" w:rsidRPr="004D7608" w:rsidRDefault="004D7608" w:rsidP="004D76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</w:t>
      </w:r>
      <w:r w:rsidRPr="004D76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D760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області</w:t>
      </w:r>
    </w:p>
    <w:p w:rsidR="004D7608" w:rsidRPr="00783EBC" w:rsidRDefault="004D7608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AA239C" w:rsidRDefault="006F20DB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Pr="00AA2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AA239C" w:rsidRDefault="00554504" w:rsidP="00783EB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Івану ЛЕГОСТАЄВУ</w:t>
      </w:r>
    </w:p>
    <w:p w:rsidR="006F20DB" w:rsidRDefault="006F20DB" w:rsidP="00783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2D20" w:rsidRPr="00AA239C" w:rsidRDefault="00822D20" w:rsidP="00783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20DB" w:rsidRDefault="004D7608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ДОПОВІДНА</w:t>
      </w:r>
    </w:p>
    <w:p w:rsidR="00AA239C" w:rsidRPr="00AA239C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708D" w:rsidRPr="00AA239C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 зв’язку з цим, направляємо на вашу адресу інформацію стосовно знищеного майна у попередньому місяці:</w:t>
      </w:r>
    </w:p>
    <w:p w:rsidR="00AA239C" w:rsidRPr="00AA239C" w:rsidRDefault="00AA239C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153CAE" w:rsidRPr="007E4766" w:rsidTr="00822D20">
        <w:trPr>
          <w:trHeight w:val="1872"/>
          <w:jc w:val="center"/>
        </w:trPr>
        <w:tc>
          <w:tcPr>
            <w:tcW w:w="3397" w:type="dxa"/>
          </w:tcPr>
          <w:p w:rsidR="00153CAE" w:rsidRPr="00153CAE" w:rsidRDefault="00222DC5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Сувеніри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гелікоптери</w:t>
            </w:r>
            <w:proofErr w:type="spellEnd"/>
            <w:r w:rsidR="001F09F2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– 10 </w:t>
            </w:r>
            <w:proofErr w:type="gramStart"/>
            <w:r w:rsidR="001F09F2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од.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мобільний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телефон –</w:t>
            </w:r>
            <w:r w:rsidR="00CB389B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3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од.</w:t>
            </w:r>
            <w:r w:rsidR="0012413C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="0012413C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банківська</w:t>
            </w:r>
            <w:proofErr w:type="spellEnd"/>
            <w:r w:rsidR="0012413C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карта – 2 од., кальян</w:t>
            </w:r>
            <w:r w:rsidR="00CB389B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, шланг, табак 1 банка, крем для кальяну лайм 1 банка, крем для кальяну груша 1 банка, крем для кальяну вишня 1 банка</w:t>
            </w:r>
          </w:p>
        </w:tc>
        <w:tc>
          <w:tcPr>
            <w:tcW w:w="1276" w:type="dxa"/>
          </w:tcPr>
          <w:p w:rsidR="00153CAE" w:rsidRPr="00DC6114" w:rsidRDefault="00CB389B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15.04.2021</w:t>
            </w:r>
          </w:p>
        </w:tc>
        <w:tc>
          <w:tcPr>
            <w:tcW w:w="1701" w:type="dxa"/>
          </w:tcPr>
          <w:p w:rsidR="00153CAE" w:rsidRPr="00DC6114" w:rsidRDefault="00CB389B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4A94" w:rsidRPr="007E4766" w:rsidTr="00F02F60">
        <w:trPr>
          <w:jc w:val="center"/>
        </w:trPr>
        <w:tc>
          <w:tcPr>
            <w:tcW w:w="3397" w:type="dxa"/>
          </w:tcPr>
          <w:p w:rsidR="00A14A94" w:rsidRPr="0056137E" w:rsidRDefault="00A14A94" w:rsidP="00A14A9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Полімерні мішки з фрагментами металу – 12 од., полімерні сумки з фрагментами металу – 2 од., полімерні мішки з фрагментами металу – 11 од.</w:t>
            </w:r>
          </w:p>
        </w:tc>
        <w:tc>
          <w:tcPr>
            <w:tcW w:w="1276" w:type="dxa"/>
          </w:tcPr>
          <w:p w:rsidR="00A14A94" w:rsidRPr="00DC6114" w:rsidRDefault="00A14A94" w:rsidP="00A14A9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08.04.2021</w:t>
            </w:r>
          </w:p>
        </w:tc>
        <w:tc>
          <w:tcPr>
            <w:tcW w:w="1701" w:type="dxa"/>
          </w:tcPr>
          <w:p w:rsidR="00A14A94" w:rsidRPr="00DC6114" w:rsidRDefault="00A14A94" w:rsidP="00A1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A14A94" w:rsidRPr="00DC6114" w:rsidRDefault="00A14A94" w:rsidP="00A14A94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Спалювання, р</w:t>
            </w: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уйнування</w:t>
            </w:r>
          </w:p>
        </w:tc>
        <w:tc>
          <w:tcPr>
            <w:tcW w:w="993" w:type="dxa"/>
          </w:tcPr>
          <w:p w:rsidR="00A14A94" w:rsidRPr="00DC6114" w:rsidRDefault="00A14A94" w:rsidP="00A14A94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4A94" w:rsidRPr="00DC6114" w:rsidRDefault="00A14A94" w:rsidP="00A1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196" w:rsidRPr="007E4766" w:rsidTr="00F02F60">
        <w:trPr>
          <w:jc w:val="center"/>
        </w:trPr>
        <w:tc>
          <w:tcPr>
            <w:tcW w:w="3397" w:type="dxa"/>
          </w:tcPr>
          <w:p w:rsidR="00735196" w:rsidRPr="0056137E" w:rsidRDefault="00735196" w:rsidP="0073519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Сітка ліскова – 1 од.</w:t>
            </w:r>
          </w:p>
        </w:tc>
        <w:tc>
          <w:tcPr>
            <w:tcW w:w="1276" w:type="dxa"/>
          </w:tcPr>
          <w:p w:rsidR="00735196" w:rsidRPr="00DC6114" w:rsidRDefault="00735196" w:rsidP="0073519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02.04.2021</w:t>
            </w:r>
          </w:p>
        </w:tc>
        <w:tc>
          <w:tcPr>
            <w:tcW w:w="1701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196" w:rsidRPr="007E4766" w:rsidTr="00F02F60">
        <w:trPr>
          <w:jc w:val="center"/>
        </w:trPr>
        <w:tc>
          <w:tcPr>
            <w:tcW w:w="3397" w:type="dxa"/>
          </w:tcPr>
          <w:p w:rsidR="00735196" w:rsidRPr="0056137E" w:rsidRDefault="00735196" w:rsidP="0073519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Сітка ліскова – 1 од.</w:t>
            </w:r>
          </w:p>
        </w:tc>
        <w:tc>
          <w:tcPr>
            <w:tcW w:w="1276" w:type="dxa"/>
          </w:tcPr>
          <w:p w:rsidR="00735196" w:rsidRPr="00DC6114" w:rsidRDefault="00735196" w:rsidP="0073519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02.04.2021</w:t>
            </w:r>
          </w:p>
        </w:tc>
        <w:tc>
          <w:tcPr>
            <w:tcW w:w="1701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5196" w:rsidRPr="00DC6114" w:rsidRDefault="00735196" w:rsidP="00735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D20" w:rsidRPr="007E4766" w:rsidTr="00F02F60">
        <w:trPr>
          <w:jc w:val="center"/>
        </w:trPr>
        <w:tc>
          <w:tcPr>
            <w:tcW w:w="3397" w:type="dxa"/>
          </w:tcPr>
          <w:p w:rsidR="00822D20" w:rsidRPr="0056137E" w:rsidRDefault="00822D20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Шкіряний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переплет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з ланцюжком для службового посвідчення</w:t>
            </w:r>
          </w:p>
        </w:tc>
        <w:tc>
          <w:tcPr>
            <w:tcW w:w="1276" w:type="dxa"/>
          </w:tcPr>
          <w:p w:rsidR="00822D20" w:rsidRPr="00DC6114" w:rsidRDefault="00822D20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08.04.2021</w:t>
            </w:r>
          </w:p>
        </w:tc>
        <w:tc>
          <w:tcPr>
            <w:tcW w:w="1701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D20" w:rsidRPr="007E4766" w:rsidTr="00F02F60">
        <w:trPr>
          <w:jc w:val="center"/>
        </w:trPr>
        <w:tc>
          <w:tcPr>
            <w:tcW w:w="3397" w:type="dxa"/>
          </w:tcPr>
          <w:p w:rsidR="00822D20" w:rsidRPr="0056137E" w:rsidRDefault="00822D20" w:rsidP="00822D20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Мобільний телефон</w:t>
            </w:r>
          </w:p>
        </w:tc>
        <w:tc>
          <w:tcPr>
            <w:tcW w:w="1276" w:type="dxa"/>
          </w:tcPr>
          <w:p w:rsidR="00822D20" w:rsidRPr="00DC6114" w:rsidRDefault="00822D20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08.04.2021</w:t>
            </w:r>
          </w:p>
        </w:tc>
        <w:tc>
          <w:tcPr>
            <w:tcW w:w="1701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D20" w:rsidRPr="007E4766" w:rsidTr="00F02F60">
        <w:trPr>
          <w:jc w:val="center"/>
        </w:trPr>
        <w:tc>
          <w:tcPr>
            <w:tcW w:w="3397" w:type="dxa"/>
          </w:tcPr>
          <w:p w:rsidR="00822D20" w:rsidRPr="00DB50EC" w:rsidRDefault="00822D20" w:rsidP="00822D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Сітка ліскова – 1 од.</w:t>
            </w:r>
          </w:p>
        </w:tc>
        <w:tc>
          <w:tcPr>
            <w:tcW w:w="1276" w:type="dxa"/>
          </w:tcPr>
          <w:p w:rsidR="00822D20" w:rsidRPr="00DC6114" w:rsidRDefault="00822D20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15.04.2021</w:t>
            </w:r>
          </w:p>
        </w:tc>
        <w:tc>
          <w:tcPr>
            <w:tcW w:w="1701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D20" w:rsidRPr="007E4766" w:rsidTr="00F02F60">
        <w:trPr>
          <w:jc w:val="center"/>
        </w:trPr>
        <w:tc>
          <w:tcPr>
            <w:tcW w:w="3397" w:type="dxa"/>
          </w:tcPr>
          <w:p w:rsidR="00822D20" w:rsidRPr="00DB50EC" w:rsidRDefault="00822D20" w:rsidP="00822D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Сітка ліскова – 1 од.</w:t>
            </w:r>
          </w:p>
        </w:tc>
        <w:tc>
          <w:tcPr>
            <w:tcW w:w="1276" w:type="dxa"/>
          </w:tcPr>
          <w:p w:rsidR="00822D20" w:rsidRPr="00DC6114" w:rsidRDefault="00822D20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15.04.2021</w:t>
            </w:r>
          </w:p>
        </w:tc>
        <w:tc>
          <w:tcPr>
            <w:tcW w:w="1701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D20" w:rsidRPr="007E4766" w:rsidTr="00F02F60">
        <w:trPr>
          <w:jc w:val="center"/>
        </w:trPr>
        <w:tc>
          <w:tcPr>
            <w:tcW w:w="3397" w:type="dxa"/>
          </w:tcPr>
          <w:p w:rsidR="00822D20" w:rsidRPr="00DB50EC" w:rsidRDefault="00822D20" w:rsidP="00822D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Сітка ліскова – 1 од.</w:t>
            </w:r>
          </w:p>
        </w:tc>
        <w:tc>
          <w:tcPr>
            <w:tcW w:w="1276" w:type="dxa"/>
          </w:tcPr>
          <w:p w:rsidR="00822D20" w:rsidRPr="00DC6114" w:rsidRDefault="00822D20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15.04.2021</w:t>
            </w:r>
          </w:p>
        </w:tc>
        <w:tc>
          <w:tcPr>
            <w:tcW w:w="1701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215A3" w:rsidRDefault="00C215A3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A239C" w:rsidRDefault="00822D20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В.о. з</w:t>
      </w:r>
      <w:r w:rsidR="004D7608" w:rsidRPr="00AA239C">
        <w:rPr>
          <w:rFonts w:ascii="Times New Roman" w:hAnsi="Times New Roman" w:cs="Times New Roman"/>
          <w:sz w:val="26"/>
          <w:szCs w:val="26"/>
        </w:rPr>
        <w:t>аступник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D7608" w:rsidRPr="00AA239C">
        <w:rPr>
          <w:rFonts w:ascii="Times New Roman" w:hAnsi="Times New Roman" w:cs="Times New Roman"/>
          <w:sz w:val="26"/>
          <w:szCs w:val="26"/>
        </w:rPr>
        <w:t xml:space="preserve"> начальника Південно - Східного міжрегіонального</w:t>
      </w:r>
    </w:p>
    <w:p w:rsidR="00DC6114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управління М</w:t>
      </w:r>
      <w:r w:rsidR="005A6F5F">
        <w:rPr>
          <w:rFonts w:ascii="Times New Roman" w:hAnsi="Times New Roman" w:cs="Times New Roman"/>
          <w:sz w:val="26"/>
          <w:szCs w:val="26"/>
        </w:rPr>
        <w:t>іністерства юстиції – начальник</w:t>
      </w:r>
      <w:r w:rsidR="00822D20">
        <w:rPr>
          <w:rFonts w:ascii="Times New Roman" w:hAnsi="Times New Roman" w:cs="Times New Roman"/>
          <w:sz w:val="26"/>
          <w:szCs w:val="26"/>
        </w:rPr>
        <w:t>а</w:t>
      </w:r>
      <w:r w:rsidRPr="00AA23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Управління забезпечення примусового виконання рішень 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 Запорізькій області Південно – Східного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міжрегіонального управління </w:t>
      </w:r>
    </w:p>
    <w:p w:rsidR="00F96D94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Міністерства юстиції (м. Дніпро) </w:t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="00822D20">
        <w:rPr>
          <w:rFonts w:ascii="Times New Roman" w:hAnsi="Times New Roman" w:cs="Times New Roman"/>
          <w:sz w:val="26"/>
          <w:szCs w:val="26"/>
        </w:rPr>
        <w:tab/>
      </w:r>
      <w:r w:rsidR="00DC6114" w:rsidRPr="00AA239C">
        <w:rPr>
          <w:rFonts w:ascii="Times New Roman" w:hAnsi="Times New Roman" w:cs="Times New Roman"/>
          <w:sz w:val="26"/>
          <w:szCs w:val="26"/>
        </w:rPr>
        <w:tab/>
      </w:r>
      <w:r w:rsidR="00822D20">
        <w:rPr>
          <w:rFonts w:ascii="Times New Roman" w:hAnsi="Times New Roman" w:cs="Times New Roman"/>
          <w:sz w:val="26"/>
          <w:szCs w:val="26"/>
        </w:rPr>
        <w:t>Інна ПАНЧУК</w:t>
      </w:r>
    </w:p>
    <w:p w:rsidR="000011F0" w:rsidRDefault="000011F0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DC6114">
      <w:pgSz w:w="11906" w:h="16838"/>
      <w:pgMar w:top="34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A330F"/>
    <w:rsid w:val="000C1804"/>
    <w:rsid w:val="000F2766"/>
    <w:rsid w:val="001111DF"/>
    <w:rsid w:val="0012413C"/>
    <w:rsid w:val="00153CAE"/>
    <w:rsid w:val="00184621"/>
    <w:rsid w:val="001C7AB2"/>
    <w:rsid w:val="001D00B4"/>
    <w:rsid w:val="001F09F2"/>
    <w:rsid w:val="001F4BEF"/>
    <w:rsid w:val="00222DC5"/>
    <w:rsid w:val="00236DB3"/>
    <w:rsid w:val="00251484"/>
    <w:rsid w:val="002863ED"/>
    <w:rsid w:val="002D2B5E"/>
    <w:rsid w:val="002E1186"/>
    <w:rsid w:val="00333A3F"/>
    <w:rsid w:val="003A6BD4"/>
    <w:rsid w:val="003B3300"/>
    <w:rsid w:val="003D200F"/>
    <w:rsid w:val="003D79AE"/>
    <w:rsid w:val="003F083D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DC3"/>
    <w:rsid w:val="005A6F5F"/>
    <w:rsid w:val="005F729F"/>
    <w:rsid w:val="006071A2"/>
    <w:rsid w:val="00637815"/>
    <w:rsid w:val="00646B15"/>
    <w:rsid w:val="006B5582"/>
    <w:rsid w:val="006C622F"/>
    <w:rsid w:val="006D55E0"/>
    <w:rsid w:val="006E0A37"/>
    <w:rsid w:val="006F20DB"/>
    <w:rsid w:val="00722F71"/>
    <w:rsid w:val="00735196"/>
    <w:rsid w:val="00783EBC"/>
    <w:rsid w:val="007A071E"/>
    <w:rsid w:val="007D633C"/>
    <w:rsid w:val="007E471A"/>
    <w:rsid w:val="007E4766"/>
    <w:rsid w:val="00810E30"/>
    <w:rsid w:val="00822D20"/>
    <w:rsid w:val="0087775D"/>
    <w:rsid w:val="0088395B"/>
    <w:rsid w:val="00894277"/>
    <w:rsid w:val="008A4455"/>
    <w:rsid w:val="008C53D5"/>
    <w:rsid w:val="00976537"/>
    <w:rsid w:val="009952B4"/>
    <w:rsid w:val="00996A2E"/>
    <w:rsid w:val="009B4257"/>
    <w:rsid w:val="009D01A3"/>
    <w:rsid w:val="009D1690"/>
    <w:rsid w:val="009E4DFD"/>
    <w:rsid w:val="009F08A6"/>
    <w:rsid w:val="00A11D3A"/>
    <w:rsid w:val="00A14A94"/>
    <w:rsid w:val="00A459AB"/>
    <w:rsid w:val="00A56F37"/>
    <w:rsid w:val="00A750FB"/>
    <w:rsid w:val="00AA239C"/>
    <w:rsid w:val="00AC2191"/>
    <w:rsid w:val="00AE654B"/>
    <w:rsid w:val="00B12D7D"/>
    <w:rsid w:val="00B31FAE"/>
    <w:rsid w:val="00B62B4B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4623B"/>
    <w:rsid w:val="00C677A7"/>
    <w:rsid w:val="00C81542"/>
    <w:rsid w:val="00CB1425"/>
    <w:rsid w:val="00CB389B"/>
    <w:rsid w:val="00CB6D96"/>
    <w:rsid w:val="00CD3B53"/>
    <w:rsid w:val="00D00F4D"/>
    <w:rsid w:val="00D40CE2"/>
    <w:rsid w:val="00D62318"/>
    <w:rsid w:val="00D90F87"/>
    <w:rsid w:val="00DA4E48"/>
    <w:rsid w:val="00DB50EC"/>
    <w:rsid w:val="00DC6114"/>
    <w:rsid w:val="00DD2328"/>
    <w:rsid w:val="00DF3DFC"/>
    <w:rsid w:val="00E057E2"/>
    <w:rsid w:val="00E12AAC"/>
    <w:rsid w:val="00E71F41"/>
    <w:rsid w:val="00F02F60"/>
    <w:rsid w:val="00F05CF5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9</cp:revision>
  <cp:lastPrinted>2021-03-31T15:12:00Z</cp:lastPrinted>
  <dcterms:created xsi:type="dcterms:W3CDTF">2021-03-31T14:49:00Z</dcterms:created>
  <dcterms:modified xsi:type="dcterms:W3CDTF">2021-05-05T11:51:00Z</dcterms:modified>
</cp:coreProperties>
</file>