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CF" w:rsidRPr="00430B28" w:rsidRDefault="00BE2DCF" w:rsidP="00BE2DCF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430B28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E96BD7" w:rsidRPr="00430B28">
        <w:rPr>
          <w:rFonts w:ascii="Times New Roman" w:hAnsi="Times New Roman"/>
          <w:b/>
          <w:sz w:val="28"/>
          <w:szCs w:val="24"/>
          <w:lang w:val="uk-UA"/>
        </w:rPr>
        <w:t>об’єднань</w:t>
      </w:r>
      <w:r w:rsidRPr="00430B28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p w:rsidR="00BE2DCF" w:rsidRPr="00430B28" w:rsidRDefault="00BE2DCF" w:rsidP="00BE2DCF">
      <w:pPr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430B28">
        <w:rPr>
          <w:rFonts w:ascii="Times New Roman" w:hAnsi="Times New Roman"/>
          <w:b/>
          <w:sz w:val="28"/>
          <w:szCs w:val="24"/>
          <w:lang w:val="uk-UA"/>
        </w:rPr>
        <w:t>по Петриківському району</w:t>
      </w:r>
      <w:r w:rsidR="00430B28">
        <w:rPr>
          <w:rFonts w:ascii="Times New Roman" w:hAnsi="Times New Roman"/>
          <w:b/>
          <w:sz w:val="28"/>
          <w:szCs w:val="24"/>
          <w:lang w:val="uk-UA"/>
        </w:rPr>
        <w:t xml:space="preserve"> Дніпропетровської області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3370"/>
        <w:gridCol w:w="1399"/>
        <w:gridCol w:w="2668"/>
        <w:gridCol w:w="1855"/>
      </w:tblGrid>
      <w:tr w:rsidR="00C10FBA" w:rsidRPr="00E96BD7" w:rsidTr="00424333">
        <w:tc>
          <w:tcPr>
            <w:tcW w:w="285" w:type="pct"/>
            <w:vAlign w:val="center"/>
          </w:tcPr>
          <w:p w:rsidR="00C10FBA" w:rsidRPr="00E96BD7" w:rsidRDefault="00C10FBA" w:rsidP="00C10F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E96BD7"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1710" w:type="pct"/>
            <w:vAlign w:val="center"/>
          </w:tcPr>
          <w:p w:rsidR="00C10FBA" w:rsidRPr="00E96BD7" w:rsidRDefault="00C10FBA" w:rsidP="00C10F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громадського формування</w:t>
            </w:r>
          </w:p>
        </w:tc>
        <w:tc>
          <w:tcPr>
            <w:tcW w:w="710" w:type="pct"/>
            <w:vAlign w:val="center"/>
          </w:tcPr>
          <w:p w:rsidR="00C10FBA" w:rsidRPr="00E96BD7" w:rsidRDefault="00C10FBA" w:rsidP="00C10F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 реєстрації</w:t>
            </w:r>
          </w:p>
        </w:tc>
        <w:tc>
          <w:tcPr>
            <w:tcW w:w="1354" w:type="pct"/>
            <w:vAlign w:val="center"/>
          </w:tcPr>
          <w:p w:rsidR="00C10FBA" w:rsidRPr="00E96BD7" w:rsidRDefault="00C10FBA" w:rsidP="00C10F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941" w:type="pct"/>
            <w:vAlign w:val="center"/>
          </w:tcPr>
          <w:p w:rsidR="00C10FBA" w:rsidRPr="00E96BD7" w:rsidRDefault="00C10FBA" w:rsidP="00C10FB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</w:tr>
      <w:tr w:rsidR="00040E68" w:rsidRPr="00E96BD7" w:rsidTr="00424333">
        <w:trPr>
          <w:trHeight w:val="977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«Садівниче товариство «БЕРЕЗКА»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12.06.1987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Кравчик Людмила Іванівна</w:t>
            </w:r>
          </w:p>
        </w:tc>
      </w:tr>
      <w:tr w:rsidR="00040E68" w:rsidRPr="00E96BD7" w:rsidTr="00424333">
        <w:trPr>
          <w:trHeight w:val="1121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Садівниче товариство «ПРОМЕТЕЙ»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11.11.1996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51842, Дніпропетровська обл., Петриківський р., с.Миколаївка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Потапенко Олег Миколайович</w:t>
            </w:r>
          </w:p>
        </w:tc>
      </w:tr>
      <w:tr w:rsidR="00040E68" w:rsidRPr="00E96BD7" w:rsidTr="00424333">
        <w:trPr>
          <w:trHeight w:val="1993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організація Дніпропетровс</w:t>
            </w:r>
            <w:r w:rsidR="00E96BD7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кої обласної організації Українського товариства мисливців та рибалок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07.04.1999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селище міського типу Петриківка, вулиця Леваневського, будинок 15.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Догадайло Михайло Павлович</w:t>
            </w:r>
          </w:p>
        </w:tc>
      </w:tr>
      <w:tr w:rsidR="00040E68" w:rsidRPr="00E96BD7" w:rsidTr="00424333">
        <w:trPr>
          <w:trHeight w:val="139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Районна  козацька організація “Орільський курінь”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15.01.2001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Курилівка, вул. Леніна, буд.125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Каруковець Станіслав Васильович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Осередок Всеукраїнської молодіжної громадської організації "Українська соціал-демократична молодь" в Петриківському районі Дніпропетровської області.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16.03.2001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Лобойківка,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вул. Совхозна, буд.6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Наливайко Олена Анатоліївна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Петриківська районна громадська організація"Ініціативний комітет за розбудову Петриківського району" в Дніпропетровській області 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17.01.2002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Червонопартизанське, вул. Косенко, буд.2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Лисенко Анатолій Олексійович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«Колективне Садівниче Товариство «Ягідка»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03.06.2002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Шульгівка, вул.Леніна буд.7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Ореховська Тетяна Михайлівна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"Лівобережна козацька січ України імені Калнишевського" в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26.12.2002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Хутірське, вул. Калініна, буд.26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Рибалко Микола Григорович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Петриківська районна громадська організація "Асоціація фермерів та приватних землевласників" в 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28.02.2003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смт Петриківка, вул. 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Піонерська буд.4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Мартиненко Юрій Ілліч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B22DB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2DB9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Петриківський відокремлений підрозділ організації ветеранів України Петриківської територіальної громади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21.01.2004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4" w:type="pct"/>
          </w:tcPr>
          <w:p w:rsidR="00040E68" w:rsidRPr="00E96BD7" w:rsidRDefault="00B22DB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2DB9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смт. Петриківка, вул. Леніна, 38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Загребельний Микола Никифорович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"Садівник" у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15.07.2004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Єлизаветівка, вул. Теплична, буд.1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Кощєєв Юрій Валерійович</w:t>
            </w:r>
          </w:p>
        </w:tc>
      </w:tr>
      <w:tr w:rsidR="00040E68" w:rsidRPr="00E96BD7" w:rsidTr="00424333">
        <w:trPr>
          <w:trHeight w:val="147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Товариство індивідуальних забудовників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23.09.2004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Куліші, вул. Сонячна, буд.57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Новіков Юрій Михайлович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Сосновий Бор в Дніпропет</w:t>
            </w:r>
            <w:r w:rsidR="00E96BD7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овській обл.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29.09.2005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м. Дніпродзержинськ, пр. К. Маркса, буд. 14, кв. 48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Буденюк Володимир Олексійович</w:t>
            </w:r>
          </w:p>
        </w:tc>
      </w:tr>
      <w:tr w:rsidR="00040E68" w:rsidRPr="00E96BD7" w:rsidTr="00424333">
        <w:trPr>
          <w:trHeight w:val="1349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обласна громадська організація «Асоціація плодоовочівників Придніпров’я»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28.12.2005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Петриківка,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пров. Корчагіна, буд.2а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Пахно Володимир Григорович</w:t>
            </w:r>
          </w:p>
        </w:tc>
      </w:tr>
      <w:tr w:rsidR="00040E68" w:rsidRPr="00E96BD7" w:rsidTr="00424333">
        <w:trPr>
          <w:trHeight w:val="139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Петриківський районний  осередок  обласної  спортивної громадської організації  Федерації футболу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15.02.2006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Петриківка,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Переможна, буд.20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Патинка Віталій Анатолійович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A742EF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філія</w:t>
            </w:r>
            <w:r w:rsidR="00040E68"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громадської організації</w:t>
            </w:r>
            <w:r w:rsidR="00040E68"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«Всеукраїнське</w:t>
            </w:r>
            <w:r w:rsidR="00040E68"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фізкультурно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спортивне  товариство</w:t>
            </w:r>
            <w:r w:rsidR="00040E68"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«Колос» 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15.08.2006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пр-т. Петра Калнишевського буд.69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Пастух Юрій Володимиро-вич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Народна рада Петриківського краю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01.11.2006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Петриківка,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вул. Набережна, буд.24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Гордієнко Гаврило Дмитрович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Петриківка районна громадська організація Фонд соціальних програм ДОСО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07.04.2007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Петриківка,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вул, Піонерська, буд.3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Павлюк Катерина Миколаївна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інвалідів "Надія" у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18.05.2007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51800, Дніпропетровська обл., Петриківський р.,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Хутірське,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вул. Садова, буд. 5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Шовкопляс Юрій Володи-мирович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оздоровче товариство "Гайок" Петриківського району 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24.11.2008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Курилівка, вул. Крутогорська, буд.166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Солодовникова Світлана Максимівна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Петриківське земляцтво Петриківського району,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12.02.2009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вул. Леніна, буд.69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Богомаз Костянтин Юхимович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Козацька Січ імені Петра Калнишевського Петриківського району,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12.02.2009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 вул. Крутогорна, буд. 16а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Купренко Григорій Аврамович</w:t>
            </w:r>
          </w:p>
        </w:tc>
      </w:tr>
      <w:tr w:rsidR="00040E68" w:rsidRPr="00E96BD7" w:rsidTr="00424333"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"Молодь Петриківщини", Петриківського району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01.07.2009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Лобойківка, вул. Центральна, буд.174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Буряк Юлія Іванівна</w:t>
            </w:r>
          </w:p>
        </w:tc>
      </w:tr>
      <w:tr w:rsidR="00040E68" w:rsidRPr="00E96BD7" w:rsidTr="00424333">
        <w:trPr>
          <w:trHeight w:val="1320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Регіональна громадська організація "Протовчанська паланка славного Війська Запорозького Низового"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10.07.2009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с. Гречане, вул. Петровського, буд.63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Ламза Анатолій Григорович</w:t>
            </w:r>
          </w:p>
        </w:tc>
      </w:tr>
      <w:tr w:rsidR="00040E68" w:rsidRPr="00E96BD7" w:rsidTr="00424333">
        <w:trPr>
          <w:trHeight w:val="165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Петриківський районний осередок Всеукраїнської громадської організації інвалідів "Союз Чорнобиль Україна" в Дніпропетровської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31.07.2009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вул. Піонерська, буд. 4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Шкарлат Віктор Миколайович</w:t>
            </w:r>
          </w:p>
        </w:tc>
      </w:tr>
      <w:tr w:rsidR="00040E68" w:rsidRPr="00E96BD7" w:rsidTr="00424333">
        <w:trPr>
          <w:trHeight w:val="1468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Петриківський районний осередок Спілки сприяння розвитку сільського зеленого туризму в Україні в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26.03.2010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вул. Леніна буд.69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Ульянченко Валентин Васильович</w:t>
            </w:r>
          </w:p>
        </w:tc>
      </w:tr>
      <w:tr w:rsidR="00040E68" w:rsidRPr="00E96BD7" w:rsidTr="00424333">
        <w:trPr>
          <w:trHeight w:val="1468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Чаплинська громадська організація "Маяк"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20.04.2011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51820, Дніпропетровська обл., Петриківський р., с. Чаплинка, вулиця Дружби, будинок 32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Лапко Юрій Васильович</w:t>
            </w:r>
          </w:p>
        </w:tc>
      </w:tr>
      <w:tr w:rsidR="00040E68" w:rsidRPr="00E96BD7" w:rsidTr="00424333">
        <w:trPr>
          <w:trHeight w:val="1638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"Рідний край"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20.05.2011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51812, Дніпропетровська обл., Петриківський р., с. Іванівка, вулиця Комуністична, будинок № 21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Веклич Ігор Святославович</w:t>
            </w:r>
          </w:p>
        </w:tc>
      </w:tr>
      <w:tr w:rsidR="00040E68" w:rsidRPr="00E96BD7" w:rsidTr="00424333">
        <w:trPr>
          <w:trHeight w:val="167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"Козацький край"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20.05.2011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51813, Дніпропетровська обл., Петриківський р.,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с. Гречане, вулиця Петровського, будинок 28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Виборний Володимир Ілліч</w:t>
            </w:r>
          </w:p>
        </w:tc>
      </w:tr>
      <w:tr w:rsidR="00040E68" w:rsidRPr="00E96BD7" w:rsidTr="00424333">
        <w:trPr>
          <w:trHeight w:val="1388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"Обєднання споживачів" Дружба"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02.07.2012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51810, Дніпропетровська обл., Петриківський р., с. Шульгівка, вул. Весела, будинок 48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Ганенко Валерій Михайлович</w:t>
            </w:r>
          </w:p>
        </w:tc>
      </w:tr>
      <w:tr w:rsidR="00040E68" w:rsidRPr="00E96BD7" w:rsidTr="00424333">
        <w:trPr>
          <w:trHeight w:val="1550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Петриківська районна громадська організація "Офіцерська спілка" у Дніпропетровській області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18.07.2012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Леваневського, будинок 8.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Лисенко Станіслав Анатолійович</w:t>
            </w:r>
          </w:p>
        </w:tc>
      </w:tr>
      <w:tr w:rsidR="00040E68" w:rsidRPr="00E96BD7" w:rsidTr="00424333">
        <w:trPr>
          <w:trHeight w:val="1305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"Зоря 2012"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18.07.2012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51822, Дніпропетровська обл., Петриківський р., с. Хутірське, вул. Чапаєва, будинок 170.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Сиволап Валентина Михайлівна</w:t>
            </w:r>
          </w:p>
        </w:tc>
      </w:tr>
      <w:tr w:rsidR="00040E68" w:rsidRPr="00E96BD7" w:rsidTr="00424333">
        <w:trPr>
          <w:trHeight w:val="163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Миколаївська громадська організація "Мрія"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25.07.2012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51842, Дніпропетровська обл., Петриківський р., смт Миколаївка, вулиця Партизанська, будинок 108 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Бундюк Олена Олексіївна</w:t>
            </w:r>
          </w:p>
        </w:tc>
      </w:tr>
      <w:tr w:rsidR="00040E68" w:rsidRPr="00E96BD7" w:rsidTr="00424333">
        <w:trPr>
          <w:trHeight w:val="132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"Ветеранів та пенсіонерів "Паросток"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23.04.2013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Леніна, 16 "А"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Дзоз  Анатолій  Васильович</w:t>
            </w:r>
          </w:p>
        </w:tc>
      </w:tr>
      <w:tr w:rsidR="00040E68" w:rsidRPr="00E96BD7" w:rsidTr="00424333">
        <w:trPr>
          <w:trHeight w:val="1610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"Плавещина"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24.05.2013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51810, Дніпропетровська обл., Петриківський р., с. Плавещина, вулиця Приорільська, будинок 10.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Кузора Людмила Григорівна</w:t>
            </w:r>
          </w:p>
        </w:tc>
      </w:tr>
      <w:tr w:rsidR="00040E68" w:rsidRPr="00E96BD7" w:rsidTr="00424333">
        <w:trPr>
          <w:trHeight w:val="1648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"Проміньчик"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12.06.2013 </w:t>
            </w:r>
          </w:p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51812, Дніпропетровська обл., Петриківський р., с. Іванівка, вулиця Комуністична, будинок 18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Качан Олександр Миколайович</w:t>
            </w:r>
          </w:p>
        </w:tc>
      </w:tr>
      <w:tr w:rsidR="00040E68" w:rsidRPr="00E96BD7" w:rsidTr="00424333">
        <w:trPr>
          <w:trHeight w:val="140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«Майстри петриківського розпису»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13.08.2013 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Київська, 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Іщук Микола Петрович</w:t>
            </w:r>
          </w:p>
        </w:tc>
      </w:tr>
      <w:tr w:rsidR="00040E68" w:rsidRPr="00E96BD7" w:rsidTr="00424333">
        <w:trPr>
          <w:trHeight w:val="1267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«Чорнобильці Петриківщини»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06.11.2013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Леніна, 40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Шкарлат Віктор Миколайович</w:t>
            </w:r>
          </w:p>
        </w:tc>
      </w:tr>
      <w:tr w:rsidR="00040E68" w:rsidRPr="00E96BD7" w:rsidTr="00424333">
        <w:trPr>
          <w:trHeight w:val="171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«Петриківська паланка»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21.03.2014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провулок Корчагіна, будинок № 2А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Запорожан Іван Миколайович</w:t>
            </w:r>
          </w:p>
        </w:tc>
      </w:tr>
      <w:tr w:rsidR="00040E68" w:rsidRPr="00E96BD7" w:rsidTr="00424333">
        <w:trPr>
          <w:trHeight w:val="155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«Асоціація майстрів народного мистецтва України»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14.01.2015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Калініна, буд. 64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Ярмолюк Іван Савич</w:t>
            </w:r>
          </w:p>
        </w:tc>
      </w:tr>
      <w:tr w:rsidR="00040E68" w:rsidRPr="00E96BD7" w:rsidTr="00424333">
        <w:trPr>
          <w:trHeight w:val="130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ОРГАНІАЦІЯ «ШУЛЬГІВСЬКА ГРОМАДА»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05.05.2015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51810, Дніпропетровська обл., Петриківський р., с. Шульгівка, вулиця Зелена, будинок 51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Льовкіна Вікторія Георгіївна</w:t>
            </w:r>
          </w:p>
        </w:tc>
      </w:tr>
      <w:tr w:rsidR="00040E68" w:rsidRPr="00E96BD7" w:rsidTr="00424333">
        <w:trPr>
          <w:trHeight w:val="1623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футболу Петриківського району»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09.06.2015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провулок Корчагіна, 2 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Запорожан Іван Миколайович</w:t>
            </w:r>
          </w:p>
        </w:tc>
      </w:tr>
      <w:tr w:rsidR="00040E68" w:rsidRPr="00E96BD7" w:rsidTr="00424333">
        <w:trPr>
          <w:trHeight w:val="132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«Ветеран Петриківки»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 Петриківка, вулиця Леніна, 71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Голуб Вілімір Іванович</w:t>
            </w:r>
          </w:p>
        </w:tc>
      </w:tr>
      <w:tr w:rsidR="00040E68" w:rsidRPr="00E96BD7" w:rsidTr="00424333">
        <w:trPr>
          <w:trHeight w:val="132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«Футбольний клуб «Петриківка»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06.04.2016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51822, Дніпропетровська обл., Петриківський р., с. Хутірське, вулиця Миру, будинок 1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Запорожан Іван Миколайович</w:t>
            </w:r>
          </w:p>
        </w:tc>
      </w:tr>
      <w:tr w:rsidR="00040E68" w:rsidRPr="00E96BD7" w:rsidTr="00424333">
        <w:trPr>
          <w:trHeight w:val="1347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«Спілка пасічників Петриківщини»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06.04.2016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51830, Дніпропетровська обл., Петриківський р., с. Лобойківка, вулиця Шевченка, будинок 23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Братусь Віталій Юрійович</w:t>
            </w:r>
          </w:p>
        </w:tc>
      </w:tr>
      <w:tr w:rsidR="00040E68" w:rsidRPr="00E96BD7" w:rsidTr="00424333">
        <w:trPr>
          <w:trHeight w:val="1394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«Садівниче товариство «УКРАЇНА»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23.08.2017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51831, Дніпропетровська обл., Петриківський р., с. Єлизаветівка, площа Центральна буд.9 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Євстратіков Денис Дмитрович</w:t>
            </w:r>
          </w:p>
        </w:tc>
      </w:tr>
      <w:tr w:rsidR="00040E68" w:rsidRPr="00E96BD7" w:rsidTr="00424333">
        <w:trPr>
          <w:trHeight w:val="1259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«ПЕТРИКІВСЬКИЙ ДОБРОБУТ»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10.10.2017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</w:t>
            </w:r>
            <w:r w:rsidR="00E96BD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ська обл., Петриківський р., с. Єлизаветівка, площа Центральна буд.9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Бєлявцева Анастасія Віталіївна</w:t>
            </w:r>
          </w:p>
        </w:tc>
      </w:tr>
      <w:tr w:rsidR="00040E68" w:rsidRPr="00E96BD7" w:rsidTr="00424333">
        <w:trPr>
          <w:trHeight w:val="1704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«Об’єднання учасників АТО, волонтерів Петриківщини»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09.10.2018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смт Петриківка, пр-т Петра Калнишевського  буд. 38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Сектименко Василь Миколайович</w:t>
            </w:r>
          </w:p>
        </w:tc>
      </w:tr>
      <w:tr w:rsidR="00040E68" w:rsidRPr="00E96BD7" w:rsidTr="00424333">
        <w:trPr>
          <w:trHeight w:val="1416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«Проміння Милосердя»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12.02.2019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смт Петриківка, пр-т Петра Калнишевського  буд. 56-А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Денисенко Юрій Сергійович</w:t>
            </w:r>
          </w:p>
        </w:tc>
      </w:tr>
      <w:tr w:rsidR="00040E68" w:rsidRPr="00E96BD7" w:rsidTr="00424333">
        <w:trPr>
          <w:trHeight w:val="1724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«Петриківське жіноче об’єднання «Сяйво»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25.02.2019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смт Петриківка, пр-т Петра Калнишевського  буд. 40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Насонова Оксана Анатоліївна</w:t>
            </w:r>
          </w:p>
        </w:tc>
      </w:tr>
      <w:tr w:rsidR="00040E68" w:rsidRPr="00E96BD7" w:rsidTr="00424333">
        <w:trPr>
          <w:trHeight w:val="1692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«Квітка Петриківки»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26.02.2019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смт Петриківка, пр-т Петра Калнишевського  буд. 73-Б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Пікуш Андрій Андрійович</w:t>
            </w:r>
          </w:p>
        </w:tc>
      </w:tr>
      <w:tr w:rsidR="00040E68" w:rsidRPr="00E96BD7" w:rsidTr="00424333">
        <w:trPr>
          <w:trHeight w:val="1610"/>
        </w:trPr>
        <w:tc>
          <w:tcPr>
            <w:tcW w:w="285" w:type="pct"/>
          </w:tcPr>
          <w:p w:rsidR="00040E68" w:rsidRPr="00E96BD7" w:rsidRDefault="00040E68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«СЛОВ’ЯНСЬКИЙ ЦЕНТР ДОПОМОГИ»</w:t>
            </w:r>
          </w:p>
        </w:tc>
        <w:tc>
          <w:tcPr>
            <w:tcW w:w="710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15.04.2019</w:t>
            </w:r>
          </w:p>
        </w:tc>
        <w:tc>
          <w:tcPr>
            <w:tcW w:w="1354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</w:t>
            </w:r>
            <w:r w:rsidR="003F3509"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ький район, смт Петриківка, вул.</w:t>
            </w:r>
            <w:r w:rsid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Воровського буд.19</w:t>
            </w:r>
          </w:p>
        </w:tc>
        <w:tc>
          <w:tcPr>
            <w:tcW w:w="941" w:type="pct"/>
          </w:tcPr>
          <w:p w:rsidR="00040E68" w:rsidRPr="00E96BD7" w:rsidRDefault="00040E68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Мокієнко Марія Сергіївна</w:t>
            </w:r>
          </w:p>
        </w:tc>
      </w:tr>
      <w:tr w:rsidR="003F3509" w:rsidRPr="00E96BD7" w:rsidTr="00424333">
        <w:trPr>
          <w:trHeight w:val="1648"/>
        </w:trPr>
        <w:tc>
          <w:tcPr>
            <w:tcW w:w="285" w:type="pct"/>
          </w:tcPr>
          <w:p w:rsidR="003F3509" w:rsidRPr="00E96BD7" w:rsidRDefault="003F3509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3F3509" w:rsidRPr="00E96BD7" w:rsidRDefault="003F350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«Українська Федерація Корейських шахів «ЧАНГІ»</w:t>
            </w:r>
          </w:p>
        </w:tc>
        <w:tc>
          <w:tcPr>
            <w:tcW w:w="710" w:type="pct"/>
          </w:tcPr>
          <w:p w:rsidR="003F3509" w:rsidRPr="00E96BD7" w:rsidRDefault="003F350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22.11.2019</w:t>
            </w:r>
          </w:p>
        </w:tc>
        <w:tc>
          <w:tcPr>
            <w:tcW w:w="1354" w:type="pct"/>
          </w:tcPr>
          <w:p w:rsidR="003F3509" w:rsidRPr="00E96BD7" w:rsidRDefault="003F350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район, селище Єлизаветівка, вул.</w:t>
            </w:r>
            <w:r w:rsid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Шевченка буд.19</w:t>
            </w:r>
          </w:p>
        </w:tc>
        <w:tc>
          <w:tcPr>
            <w:tcW w:w="941" w:type="pct"/>
          </w:tcPr>
          <w:p w:rsidR="003F3509" w:rsidRPr="00E96BD7" w:rsidRDefault="003F350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Либа </w:t>
            </w:r>
          </w:p>
          <w:p w:rsidR="003F3509" w:rsidRPr="00E96BD7" w:rsidRDefault="003F3509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BD7">
              <w:rPr>
                <w:rFonts w:ascii="Times New Roman" w:hAnsi="Times New Roman"/>
                <w:sz w:val="24"/>
                <w:szCs w:val="24"/>
                <w:lang w:val="uk-UA"/>
              </w:rPr>
              <w:t>Едуард Григорович</w:t>
            </w:r>
          </w:p>
        </w:tc>
      </w:tr>
      <w:tr w:rsidR="00080A3C" w:rsidRPr="00E96BD7" w:rsidTr="00424333">
        <w:trPr>
          <w:trHeight w:val="1648"/>
        </w:trPr>
        <w:tc>
          <w:tcPr>
            <w:tcW w:w="285" w:type="pct"/>
          </w:tcPr>
          <w:p w:rsidR="00080A3C" w:rsidRPr="00E96BD7" w:rsidRDefault="00080A3C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080A3C" w:rsidRPr="00E96BD7" w:rsidRDefault="00080A3C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«АЕРОКЛУБ  ЖАЙВІР»</w:t>
            </w:r>
          </w:p>
        </w:tc>
        <w:tc>
          <w:tcPr>
            <w:tcW w:w="710" w:type="pct"/>
          </w:tcPr>
          <w:p w:rsidR="00080A3C" w:rsidRPr="00E96BD7" w:rsidRDefault="00080A3C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1354" w:type="pct"/>
          </w:tcPr>
          <w:p w:rsidR="00080A3C" w:rsidRPr="00E96BD7" w:rsidRDefault="00080A3C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A3C">
              <w:rPr>
                <w:rFonts w:ascii="Times New Roman" w:hAnsi="Times New Roman"/>
                <w:sz w:val="24"/>
                <w:szCs w:val="24"/>
                <w:lang w:val="uk-UA"/>
              </w:rPr>
              <w:t>51800, Дніпропетровська обл., Петриківський р., смт. Петриківка, вул.Європейська, буд.3</w:t>
            </w:r>
          </w:p>
        </w:tc>
        <w:tc>
          <w:tcPr>
            <w:tcW w:w="941" w:type="pct"/>
          </w:tcPr>
          <w:p w:rsidR="00080A3C" w:rsidRPr="00E96BD7" w:rsidRDefault="00080A3C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Шістя Світлана Михайлівна</w:t>
            </w:r>
          </w:p>
        </w:tc>
      </w:tr>
      <w:tr w:rsidR="00804267" w:rsidRPr="00E96BD7" w:rsidTr="00424333">
        <w:trPr>
          <w:trHeight w:val="1648"/>
        </w:trPr>
        <w:tc>
          <w:tcPr>
            <w:tcW w:w="285" w:type="pct"/>
          </w:tcPr>
          <w:p w:rsidR="00804267" w:rsidRPr="00E96BD7" w:rsidRDefault="00804267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804267" w:rsidRDefault="00804267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«Хутірське громадське «Синергія Народу»</w:t>
            </w:r>
          </w:p>
        </w:tc>
        <w:tc>
          <w:tcPr>
            <w:tcW w:w="710" w:type="pct"/>
          </w:tcPr>
          <w:p w:rsidR="00804267" w:rsidRDefault="00804267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1354" w:type="pct"/>
          </w:tcPr>
          <w:p w:rsidR="00804267" w:rsidRPr="00080A3C" w:rsidRDefault="00804267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51822</w:t>
            </w:r>
            <w:r w:rsidRPr="00080A3C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обл., Петриківський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., с. Хутірське, вул..Нагорна, буд.10</w:t>
            </w:r>
          </w:p>
        </w:tc>
        <w:tc>
          <w:tcPr>
            <w:tcW w:w="941" w:type="pct"/>
          </w:tcPr>
          <w:p w:rsidR="00804267" w:rsidRDefault="00804267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Дубова Ганна Миколаївна</w:t>
            </w:r>
          </w:p>
        </w:tc>
      </w:tr>
      <w:tr w:rsidR="00E67CCA" w:rsidRPr="00E96BD7" w:rsidTr="00424333">
        <w:trPr>
          <w:trHeight w:val="1648"/>
        </w:trPr>
        <w:tc>
          <w:tcPr>
            <w:tcW w:w="285" w:type="pct"/>
          </w:tcPr>
          <w:p w:rsidR="00E67CCA" w:rsidRPr="00E96BD7" w:rsidRDefault="00E67CCA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E67CCA" w:rsidRDefault="00E67CCA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"ПЕТРИКІВКА  У  ВСЕСВІТІ  МЕРЕЖІ  ІНТЕРНЕТ"</w:t>
            </w:r>
          </w:p>
        </w:tc>
        <w:tc>
          <w:tcPr>
            <w:tcW w:w="710" w:type="pct"/>
          </w:tcPr>
          <w:p w:rsidR="00E67CCA" w:rsidRDefault="00E67CCA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28.08.2020</w:t>
            </w:r>
          </w:p>
        </w:tc>
        <w:tc>
          <w:tcPr>
            <w:tcW w:w="1354" w:type="pct"/>
          </w:tcPr>
          <w:p w:rsidR="00E67CCA" w:rsidRDefault="00E67CCA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Дніпропетровська обл., Петриківський р., с. Єлизаветівка, вулиця  Шевченка,  буд. 51</w:t>
            </w:r>
          </w:p>
        </w:tc>
        <w:tc>
          <w:tcPr>
            <w:tcW w:w="941" w:type="pct"/>
          </w:tcPr>
          <w:p w:rsidR="00E67CCA" w:rsidRDefault="00E67CCA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Дзюба Олександр    Анатолійович</w:t>
            </w:r>
          </w:p>
        </w:tc>
      </w:tr>
      <w:tr w:rsidR="00E67CCA" w:rsidRPr="00E96BD7" w:rsidTr="00424333">
        <w:trPr>
          <w:trHeight w:val="1648"/>
        </w:trPr>
        <w:tc>
          <w:tcPr>
            <w:tcW w:w="285" w:type="pct"/>
          </w:tcPr>
          <w:p w:rsidR="00E67CCA" w:rsidRPr="00E96BD7" w:rsidRDefault="00E67CCA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E67CCA" w:rsidRDefault="00E67CCA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"ЄЛИЗАВЕТІВКА У  ВСЕСВІТІ  МЕРЕЖІ  ІНТЕРНЕТ"</w:t>
            </w:r>
          </w:p>
        </w:tc>
        <w:tc>
          <w:tcPr>
            <w:tcW w:w="710" w:type="pct"/>
          </w:tcPr>
          <w:p w:rsidR="00E67CCA" w:rsidRDefault="00E67CCA" w:rsidP="002C704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28.08.2020</w:t>
            </w:r>
          </w:p>
        </w:tc>
        <w:tc>
          <w:tcPr>
            <w:tcW w:w="1354" w:type="pct"/>
          </w:tcPr>
          <w:p w:rsidR="00E67CCA" w:rsidRDefault="00E67CCA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Дніпропетровська обл., Петриківський р., с. Єлизаветівка, вулиця  Шевченка, буд. 51</w:t>
            </w:r>
          </w:p>
        </w:tc>
        <w:tc>
          <w:tcPr>
            <w:tcW w:w="941" w:type="pct"/>
          </w:tcPr>
          <w:p w:rsidR="00E67CCA" w:rsidRDefault="00E67CCA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Дзюба Олександр Анатолійович</w:t>
            </w:r>
          </w:p>
        </w:tc>
      </w:tr>
      <w:tr w:rsidR="00682545" w:rsidRPr="00E96BD7" w:rsidTr="00424333">
        <w:trPr>
          <w:trHeight w:val="1648"/>
        </w:trPr>
        <w:tc>
          <w:tcPr>
            <w:tcW w:w="285" w:type="pct"/>
          </w:tcPr>
          <w:p w:rsidR="00682545" w:rsidRPr="00E96BD7" w:rsidRDefault="00682545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682545" w:rsidRPr="00E67CCA" w:rsidRDefault="00682545" w:rsidP="00231D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«Спільнота реєстраторів бізнесу, громадських формувань та прав на нерухомість»</w:t>
            </w:r>
          </w:p>
        </w:tc>
        <w:tc>
          <w:tcPr>
            <w:tcW w:w="710" w:type="pct"/>
          </w:tcPr>
          <w:p w:rsidR="00682545" w:rsidRDefault="00682545" w:rsidP="002C704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29.01.2021</w:t>
            </w:r>
          </w:p>
        </w:tc>
        <w:tc>
          <w:tcPr>
            <w:tcW w:w="1354" w:type="pct"/>
          </w:tcPr>
          <w:p w:rsidR="00682545" w:rsidRPr="00E67CCA" w:rsidRDefault="00682545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51800</w:t>
            </w: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обл., Петриківський р.,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Петриківка, вул.Юності, буд.5-А, кв.4</w:t>
            </w:r>
          </w:p>
        </w:tc>
        <w:tc>
          <w:tcPr>
            <w:tcW w:w="941" w:type="pct"/>
          </w:tcPr>
          <w:p w:rsidR="00682545" w:rsidRPr="00E67CCA" w:rsidRDefault="00682545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Медвєдєва Світлана Василівна </w:t>
            </w:r>
          </w:p>
        </w:tc>
      </w:tr>
      <w:tr w:rsidR="00682545" w:rsidRPr="00E96BD7" w:rsidTr="00424333">
        <w:trPr>
          <w:trHeight w:val="1648"/>
        </w:trPr>
        <w:tc>
          <w:tcPr>
            <w:tcW w:w="285" w:type="pct"/>
          </w:tcPr>
          <w:p w:rsidR="00682545" w:rsidRPr="00E96BD7" w:rsidRDefault="00682545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682545" w:rsidRPr="003E5776" w:rsidRDefault="00682545" w:rsidP="00231DF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«Південно-Східне об</w:t>
            </w:r>
            <w:r w:rsidRPr="003E577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єднання підводних мисливців та рибалок «СПРУТ»</w:t>
            </w:r>
          </w:p>
        </w:tc>
        <w:tc>
          <w:tcPr>
            <w:tcW w:w="710" w:type="pct"/>
          </w:tcPr>
          <w:p w:rsidR="00682545" w:rsidRDefault="00682545" w:rsidP="002C704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05.02.2021</w:t>
            </w:r>
          </w:p>
        </w:tc>
        <w:tc>
          <w:tcPr>
            <w:tcW w:w="1354" w:type="pct"/>
          </w:tcPr>
          <w:p w:rsidR="00682545" w:rsidRDefault="00682545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51800</w:t>
            </w:r>
            <w:r w:rsidRPr="00E67CCA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обл., Петриківський р., 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Петриківка, вул. Чечелівська, буд.15</w:t>
            </w:r>
          </w:p>
        </w:tc>
        <w:tc>
          <w:tcPr>
            <w:tcW w:w="941" w:type="pct"/>
          </w:tcPr>
          <w:p w:rsidR="00682545" w:rsidRDefault="00682545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Прутенко Олександр Ігорович</w:t>
            </w:r>
          </w:p>
        </w:tc>
      </w:tr>
      <w:tr w:rsidR="00424333" w:rsidRPr="00E96BD7" w:rsidTr="00424333">
        <w:trPr>
          <w:trHeight w:val="1648"/>
        </w:trPr>
        <w:tc>
          <w:tcPr>
            <w:tcW w:w="285" w:type="pct"/>
          </w:tcPr>
          <w:p w:rsidR="00424333" w:rsidRPr="00E96BD7" w:rsidRDefault="00424333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424333" w:rsidRDefault="00424333" w:rsidP="00231DFC">
            <w:pPr>
              <w:rPr>
                <w:rFonts w:ascii="Times New Roman" w:hAnsi="Times New Roman"/>
                <w:sz w:val="24"/>
                <w:szCs w:val="24"/>
              </w:rPr>
            </w:pPr>
            <w:r w:rsidRPr="00424333">
              <w:rPr>
                <w:rFonts w:ascii="Times New Roman" w:hAnsi="Times New Roman"/>
                <w:sz w:val="24"/>
                <w:szCs w:val="24"/>
              </w:rPr>
              <w:t>Громадська організація "Українська пастафаріанська Церква"</w:t>
            </w:r>
          </w:p>
        </w:tc>
        <w:tc>
          <w:tcPr>
            <w:tcW w:w="710" w:type="pct"/>
          </w:tcPr>
          <w:p w:rsidR="00424333" w:rsidRDefault="00424333" w:rsidP="00660756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.2021</w:t>
            </w:r>
          </w:p>
        </w:tc>
        <w:tc>
          <w:tcPr>
            <w:tcW w:w="1354" w:type="pct"/>
          </w:tcPr>
          <w:p w:rsidR="00424333" w:rsidRDefault="00424333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333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Дніпропетровська обл., Петриківський р., с. Єлизаветівка, вул.Шевченка, буд.51</w:t>
            </w:r>
          </w:p>
        </w:tc>
        <w:tc>
          <w:tcPr>
            <w:tcW w:w="941" w:type="pct"/>
          </w:tcPr>
          <w:p w:rsidR="00424333" w:rsidRDefault="00424333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333">
              <w:rPr>
                <w:rFonts w:ascii="Times New Roman" w:hAnsi="Times New Roman"/>
                <w:sz w:val="24"/>
                <w:szCs w:val="24"/>
                <w:lang w:val="uk-UA"/>
              </w:rPr>
              <w:t>Дзюба Олександр Анатолійович</w:t>
            </w:r>
          </w:p>
        </w:tc>
      </w:tr>
      <w:tr w:rsidR="0079383F" w:rsidRPr="00E96BD7" w:rsidTr="00424333">
        <w:trPr>
          <w:trHeight w:val="1648"/>
        </w:trPr>
        <w:tc>
          <w:tcPr>
            <w:tcW w:w="285" w:type="pct"/>
          </w:tcPr>
          <w:p w:rsidR="0079383F" w:rsidRPr="00E96BD7" w:rsidRDefault="0079383F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79383F" w:rsidRPr="00424333" w:rsidRDefault="0079383F" w:rsidP="00231DFC">
            <w:pPr>
              <w:rPr>
                <w:rFonts w:ascii="Times New Roman" w:hAnsi="Times New Roman"/>
                <w:sz w:val="24"/>
                <w:szCs w:val="24"/>
              </w:rPr>
            </w:pPr>
            <w:r w:rsidRPr="0079383F">
              <w:rPr>
                <w:rFonts w:ascii="Times New Roman" w:hAnsi="Times New Roman"/>
                <w:sz w:val="24"/>
                <w:szCs w:val="24"/>
              </w:rPr>
              <w:t>ГРОМАДСЬКА ОРГАНІЗАЦІЯ "ГРОМАДСЬКИЙ РУХ УКРАЇНСЬКА ПАСТАФАРІАНСЬКА ЦЕРКВА"</w:t>
            </w:r>
          </w:p>
        </w:tc>
        <w:tc>
          <w:tcPr>
            <w:tcW w:w="710" w:type="pct"/>
          </w:tcPr>
          <w:p w:rsidR="0079383F" w:rsidRDefault="0079383F" w:rsidP="00660756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05.03.2021</w:t>
            </w:r>
          </w:p>
        </w:tc>
        <w:tc>
          <w:tcPr>
            <w:tcW w:w="1354" w:type="pct"/>
          </w:tcPr>
          <w:p w:rsidR="0079383F" w:rsidRPr="00424333" w:rsidRDefault="0079383F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383F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Дніпропетровська обл., Петриківський р., с. Єлизаветівка, вул.Шевченка, буд.51</w:t>
            </w:r>
          </w:p>
        </w:tc>
        <w:tc>
          <w:tcPr>
            <w:tcW w:w="941" w:type="pct"/>
          </w:tcPr>
          <w:p w:rsidR="0079383F" w:rsidRPr="00424333" w:rsidRDefault="0079383F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383F">
              <w:rPr>
                <w:rFonts w:ascii="Times New Roman" w:hAnsi="Times New Roman"/>
                <w:sz w:val="24"/>
                <w:szCs w:val="24"/>
                <w:lang w:val="uk-UA"/>
              </w:rPr>
              <w:t>Дзюба Олександр Анатолійович</w:t>
            </w:r>
          </w:p>
        </w:tc>
      </w:tr>
      <w:tr w:rsidR="0079383F" w:rsidRPr="00E96BD7" w:rsidTr="00424333">
        <w:trPr>
          <w:trHeight w:val="1648"/>
        </w:trPr>
        <w:tc>
          <w:tcPr>
            <w:tcW w:w="285" w:type="pct"/>
          </w:tcPr>
          <w:p w:rsidR="0079383F" w:rsidRPr="00E96BD7" w:rsidRDefault="0079383F" w:rsidP="00C10F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0" w:type="pct"/>
          </w:tcPr>
          <w:p w:rsidR="0079383F" w:rsidRPr="00424333" w:rsidRDefault="0079383F" w:rsidP="00231DFC">
            <w:pPr>
              <w:rPr>
                <w:rFonts w:ascii="Times New Roman" w:hAnsi="Times New Roman"/>
                <w:sz w:val="24"/>
                <w:szCs w:val="24"/>
              </w:rPr>
            </w:pPr>
            <w:r w:rsidRPr="0079383F">
              <w:rPr>
                <w:rFonts w:ascii="Times New Roman" w:hAnsi="Times New Roman"/>
                <w:sz w:val="24"/>
                <w:szCs w:val="24"/>
              </w:rPr>
              <w:t>ГРОМАДСЬКА ОРГАНІЗАЦІЯ "УКРАЇНА БЕЗ ОЛІГАРХІВ"</w:t>
            </w:r>
          </w:p>
        </w:tc>
        <w:tc>
          <w:tcPr>
            <w:tcW w:w="710" w:type="pct"/>
          </w:tcPr>
          <w:p w:rsidR="0079383F" w:rsidRDefault="0079383F" w:rsidP="00660756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05.03.2021</w:t>
            </w:r>
          </w:p>
        </w:tc>
        <w:tc>
          <w:tcPr>
            <w:tcW w:w="1354" w:type="pct"/>
          </w:tcPr>
          <w:p w:rsidR="0079383F" w:rsidRPr="00424333" w:rsidRDefault="0079383F" w:rsidP="00CE3E4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383F">
              <w:rPr>
                <w:rFonts w:ascii="Times New Roman" w:hAnsi="Times New Roman"/>
                <w:sz w:val="24"/>
                <w:szCs w:val="24"/>
                <w:lang w:val="uk-UA"/>
              </w:rPr>
              <w:t>51831, Дніпропетровська обл., Петриківський р., с. Єлизаветівка, вул.Шевченка, буд.51</w:t>
            </w:r>
          </w:p>
        </w:tc>
        <w:tc>
          <w:tcPr>
            <w:tcW w:w="941" w:type="pct"/>
          </w:tcPr>
          <w:p w:rsidR="0079383F" w:rsidRPr="00424333" w:rsidRDefault="0079383F" w:rsidP="00E96BD7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383F">
              <w:rPr>
                <w:rFonts w:ascii="Times New Roman" w:hAnsi="Times New Roman"/>
                <w:sz w:val="24"/>
                <w:szCs w:val="24"/>
                <w:lang w:val="uk-UA"/>
              </w:rPr>
              <w:t>Голосний Максим Ігоревич</w:t>
            </w:r>
          </w:p>
        </w:tc>
      </w:tr>
    </w:tbl>
    <w:p w:rsidR="00AD75BC" w:rsidRPr="00E96BD7" w:rsidRDefault="00AD75BC">
      <w:pPr>
        <w:rPr>
          <w:lang w:val="uk-UA"/>
        </w:rPr>
      </w:pPr>
    </w:p>
    <w:sectPr w:rsidR="00AD75BC" w:rsidRPr="00E96BD7" w:rsidSect="00430B28">
      <w:head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3D" w:rsidRDefault="009F4D3D" w:rsidP="00E96BD7">
      <w:pPr>
        <w:spacing w:after="0" w:line="240" w:lineRule="auto"/>
      </w:pPr>
      <w:r>
        <w:separator/>
      </w:r>
    </w:p>
  </w:endnote>
  <w:endnote w:type="continuationSeparator" w:id="1">
    <w:p w:rsidR="009F4D3D" w:rsidRDefault="009F4D3D" w:rsidP="00E9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3D" w:rsidRDefault="009F4D3D" w:rsidP="00E96BD7">
      <w:pPr>
        <w:spacing w:after="0" w:line="240" w:lineRule="auto"/>
      </w:pPr>
      <w:r>
        <w:separator/>
      </w:r>
    </w:p>
  </w:footnote>
  <w:footnote w:type="continuationSeparator" w:id="1">
    <w:p w:rsidR="009F4D3D" w:rsidRDefault="009F4D3D" w:rsidP="00E9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BD7" w:rsidRPr="00FA14F4" w:rsidRDefault="00D148F6" w:rsidP="00FA14F4">
    <w:pPr>
      <w:pStyle w:val="a4"/>
      <w:jc w:val="center"/>
      <w:rPr>
        <w:lang w:val="uk-UA"/>
      </w:rPr>
    </w:pPr>
    <w:fldSimple w:instr=" PAGE   \* MERGEFORMAT ">
      <w:r w:rsidR="0079383F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1755"/>
    <w:multiLevelType w:val="hybridMultilevel"/>
    <w:tmpl w:val="7B14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6BA6"/>
    <w:multiLevelType w:val="hybridMultilevel"/>
    <w:tmpl w:val="39ACF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8C63F29"/>
    <w:multiLevelType w:val="hybridMultilevel"/>
    <w:tmpl w:val="AC0A7F80"/>
    <w:lvl w:ilvl="0" w:tplc="8F0C2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DCF"/>
    <w:rsid w:val="00040E68"/>
    <w:rsid w:val="00080A3C"/>
    <w:rsid w:val="000845AE"/>
    <w:rsid w:val="000A2F65"/>
    <w:rsid w:val="000D7D8B"/>
    <w:rsid w:val="0014717B"/>
    <w:rsid w:val="001A081E"/>
    <w:rsid w:val="001B002E"/>
    <w:rsid w:val="001B6A7C"/>
    <w:rsid w:val="001C49F7"/>
    <w:rsid w:val="001D7058"/>
    <w:rsid w:val="002029D3"/>
    <w:rsid w:val="00245EFF"/>
    <w:rsid w:val="002B63FB"/>
    <w:rsid w:val="00323172"/>
    <w:rsid w:val="003E62FE"/>
    <w:rsid w:val="003F3509"/>
    <w:rsid w:val="00424333"/>
    <w:rsid w:val="00430B28"/>
    <w:rsid w:val="004B2114"/>
    <w:rsid w:val="004B61EA"/>
    <w:rsid w:val="005C5508"/>
    <w:rsid w:val="00682545"/>
    <w:rsid w:val="006A6953"/>
    <w:rsid w:val="00753ABD"/>
    <w:rsid w:val="00764333"/>
    <w:rsid w:val="0079383F"/>
    <w:rsid w:val="00797011"/>
    <w:rsid w:val="007B1013"/>
    <w:rsid w:val="007E0644"/>
    <w:rsid w:val="00804267"/>
    <w:rsid w:val="008C45C1"/>
    <w:rsid w:val="008C51FB"/>
    <w:rsid w:val="009148FB"/>
    <w:rsid w:val="009F4D3D"/>
    <w:rsid w:val="00A22BB7"/>
    <w:rsid w:val="00A742EF"/>
    <w:rsid w:val="00A82DB8"/>
    <w:rsid w:val="00A90AD8"/>
    <w:rsid w:val="00AB6C65"/>
    <w:rsid w:val="00AD75BC"/>
    <w:rsid w:val="00B1197F"/>
    <w:rsid w:val="00B22DB9"/>
    <w:rsid w:val="00B43634"/>
    <w:rsid w:val="00BE2DCF"/>
    <w:rsid w:val="00BE70D9"/>
    <w:rsid w:val="00C10FBA"/>
    <w:rsid w:val="00C14069"/>
    <w:rsid w:val="00C61898"/>
    <w:rsid w:val="00CA2B46"/>
    <w:rsid w:val="00CC0B03"/>
    <w:rsid w:val="00CE3E45"/>
    <w:rsid w:val="00CF40D8"/>
    <w:rsid w:val="00D148F6"/>
    <w:rsid w:val="00E334D0"/>
    <w:rsid w:val="00E67CCA"/>
    <w:rsid w:val="00E96BD7"/>
    <w:rsid w:val="00EE0E26"/>
    <w:rsid w:val="00EF5DDC"/>
    <w:rsid w:val="00F34559"/>
    <w:rsid w:val="00FA14F4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C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10FB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DCF"/>
    <w:rPr>
      <w:sz w:val="22"/>
      <w:szCs w:val="22"/>
      <w:lang w:val="ru-RU" w:eastAsia="en-US"/>
    </w:rPr>
  </w:style>
  <w:style w:type="character" w:customStyle="1" w:styleId="10">
    <w:name w:val="Заголовок 1 Знак"/>
    <w:link w:val="1"/>
    <w:rsid w:val="00C10FBA"/>
    <w:rPr>
      <w:rFonts w:ascii="Times New Roman" w:eastAsia="Times New Roman" w:hAnsi="Times New Roman"/>
      <w:sz w:val="24"/>
      <w:lang w:val="uk-UA"/>
    </w:rPr>
  </w:style>
  <w:style w:type="paragraph" w:styleId="a4">
    <w:name w:val="header"/>
    <w:basedOn w:val="a"/>
    <w:link w:val="a5"/>
    <w:uiPriority w:val="99"/>
    <w:unhideWhenUsed/>
    <w:rsid w:val="00E96BD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D7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semiHidden/>
    <w:unhideWhenUsed/>
    <w:rsid w:val="00E96BD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6BD7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9</cp:revision>
  <dcterms:created xsi:type="dcterms:W3CDTF">2020-10-22T07:01:00Z</dcterms:created>
  <dcterms:modified xsi:type="dcterms:W3CDTF">2021-04-02T11:58:00Z</dcterms:modified>
</cp:coreProperties>
</file>