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7273"/>
        <w:gridCol w:w="7297"/>
      </w:tblGrid>
      <w:tr w:rsidR="005140A2" w:rsidRPr="00B526CD" w:rsidTr="00264B91">
        <w:tc>
          <w:tcPr>
            <w:tcW w:w="7393" w:type="dxa"/>
            <w:shd w:val="clear" w:color="auto" w:fill="auto"/>
          </w:tcPr>
          <w:p w:rsidR="0008669B" w:rsidRPr="00B526CD" w:rsidRDefault="0008669B" w:rsidP="0008669B">
            <w:pPr>
              <w:pStyle w:val="a4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B526CD">
              <w:rPr>
                <w:sz w:val="24"/>
                <w:szCs w:val="24"/>
              </w:rPr>
              <w:t>ПОГОДЖЕНО</w:t>
            </w:r>
          </w:p>
          <w:p w:rsidR="0008669B" w:rsidRPr="00B526CD" w:rsidRDefault="0008669B" w:rsidP="0008669B">
            <w:pPr>
              <w:rPr>
                <w:b/>
                <w:lang w:val="uk-UA"/>
              </w:rPr>
            </w:pPr>
            <w:r w:rsidRPr="00B526CD">
              <w:rPr>
                <w:b/>
                <w:lang w:val="uk-UA"/>
              </w:rPr>
              <w:t>Департамент нотаріату та державної реєстрації</w:t>
            </w:r>
          </w:p>
          <w:p w:rsidR="0008669B" w:rsidRPr="00B526CD" w:rsidRDefault="0008669B" w:rsidP="0008669B">
            <w:pPr>
              <w:rPr>
                <w:b/>
                <w:lang w:val="uk-UA"/>
              </w:rPr>
            </w:pPr>
            <w:r w:rsidRPr="00B526CD">
              <w:rPr>
                <w:b/>
                <w:lang w:val="uk-UA"/>
              </w:rPr>
              <w:t>Міністерства юстиції України</w:t>
            </w:r>
          </w:p>
          <w:p w:rsidR="0008669B" w:rsidRPr="00B526CD" w:rsidRDefault="0008669B" w:rsidP="0008669B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B526CD">
              <w:rPr>
                <w:b w:val="0"/>
                <w:sz w:val="24"/>
                <w:szCs w:val="24"/>
              </w:rPr>
              <w:t xml:space="preserve">___________________ </w:t>
            </w:r>
          </w:p>
          <w:p w:rsidR="005140A2" w:rsidRPr="00B526CD" w:rsidRDefault="0008669B" w:rsidP="0008669B">
            <w:pPr>
              <w:pStyle w:val="a4"/>
              <w:jc w:val="left"/>
              <w:rPr>
                <w:sz w:val="28"/>
              </w:rPr>
            </w:pPr>
            <w:r w:rsidRPr="00B526CD">
              <w:rPr>
                <w:b w:val="0"/>
                <w:sz w:val="24"/>
                <w:szCs w:val="24"/>
              </w:rPr>
              <w:t>___________________ 20___ року</w:t>
            </w:r>
          </w:p>
        </w:tc>
        <w:tc>
          <w:tcPr>
            <w:tcW w:w="7393" w:type="dxa"/>
            <w:shd w:val="clear" w:color="auto" w:fill="auto"/>
          </w:tcPr>
          <w:p w:rsidR="00036F8F" w:rsidRPr="00B526CD" w:rsidRDefault="00036F8F" w:rsidP="00036F8F">
            <w:pPr>
              <w:pStyle w:val="a4"/>
              <w:jc w:val="both"/>
              <w:rPr>
                <w:sz w:val="26"/>
                <w:szCs w:val="26"/>
              </w:rPr>
            </w:pPr>
            <w:r w:rsidRPr="00B526CD">
              <w:rPr>
                <w:sz w:val="26"/>
                <w:szCs w:val="26"/>
              </w:rPr>
              <w:t xml:space="preserve">                           ЗАТВЕРДЖУЮ</w:t>
            </w:r>
          </w:p>
          <w:p w:rsidR="00036F8F" w:rsidRPr="00B526CD" w:rsidRDefault="00036F8F" w:rsidP="00036F8F">
            <w:pPr>
              <w:pStyle w:val="a4"/>
              <w:jc w:val="both"/>
              <w:rPr>
                <w:sz w:val="26"/>
                <w:szCs w:val="26"/>
              </w:rPr>
            </w:pPr>
            <w:r w:rsidRPr="00B526CD">
              <w:rPr>
                <w:sz w:val="26"/>
                <w:szCs w:val="26"/>
              </w:rPr>
              <w:t xml:space="preserve">                           Начальник Південно-Східного</w:t>
            </w:r>
          </w:p>
          <w:p w:rsidR="00036F8F" w:rsidRPr="00B526CD" w:rsidRDefault="00036F8F" w:rsidP="00036F8F">
            <w:pPr>
              <w:pStyle w:val="a4"/>
              <w:jc w:val="both"/>
              <w:rPr>
                <w:sz w:val="26"/>
                <w:szCs w:val="26"/>
              </w:rPr>
            </w:pPr>
            <w:r w:rsidRPr="00B526CD">
              <w:rPr>
                <w:sz w:val="26"/>
                <w:szCs w:val="26"/>
              </w:rPr>
              <w:t xml:space="preserve">                           міжрегіонального управління</w:t>
            </w:r>
          </w:p>
          <w:p w:rsidR="00036F8F" w:rsidRPr="00B526CD" w:rsidRDefault="00036F8F" w:rsidP="00036F8F">
            <w:pPr>
              <w:pStyle w:val="a4"/>
              <w:jc w:val="both"/>
              <w:rPr>
                <w:sz w:val="26"/>
                <w:szCs w:val="26"/>
              </w:rPr>
            </w:pPr>
            <w:r w:rsidRPr="00B526CD">
              <w:rPr>
                <w:sz w:val="26"/>
                <w:szCs w:val="26"/>
              </w:rPr>
              <w:t xml:space="preserve">                           Міністерства юстиції (м. Дніпро)</w:t>
            </w:r>
          </w:p>
          <w:p w:rsidR="00036F8F" w:rsidRPr="00B526CD" w:rsidRDefault="00036F8F" w:rsidP="00036F8F">
            <w:pPr>
              <w:pStyle w:val="a4"/>
              <w:jc w:val="both"/>
              <w:rPr>
                <w:sz w:val="26"/>
                <w:szCs w:val="26"/>
              </w:rPr>
            </w:pPr>
            <w:r w:rsidRPr="00B526CD">
              <w:rPr>
                <w:sz w:val="26"/>
                <w:szCs w:val="26"/>
              </w:rPr>
              <w:t xml:space="preserve">                            _____________________Іван ЛЕГОСТАЄВ</w:t>
            </w:r>
          </w:p>
          <w:p w:rsidR="005140A2" w:rsidRPr="00B526CD" w:rsidRDefault="005140A2" w:rsidP="0008669B">
            <w:pPr>
              <w:pStyle w:val="a4"/>
              <w:rPr>
                <w:sz w:val="28"/>
              </w:rPr>
            </w:pPr>
          </w:p>
        </w:tc>
      </w:tr>
    </w:tbl>
    <w:p w:rsidR="0008669B" w:rsidRPr="00B526CD" w:rsidRDefault="0008669B" w:rsidP="00AF2438">
      <w:pPr>
        <w:jc w:val="center"/>
        <w:rPr>
          <w:b/>
          <w:bCs/>
          <w:lang w:val="uk-UA"/>
        </w:rPr>
      </w:pPr>
    </w:p>
    <w:p w:rsidR="00B526CD" w:rsidRPr="00B526CD" w:rsidRDefault="00B526CD" w:rsidP="00AF2438">
      <w:pPr>
        <w:jc w:val="center"/>
        <w:rPr>
          <w:b/>
          <w:bCs/>
          <w:lang w:val="uk-UA"/>
        </w:rPr>
      </w:pPr>
    </w:p>
    <w:p w:rsidR="00B526CD" w:rsidRPr="00B526CD" w:rsidRDefault="00B526CD" w:rsidP="00AF2438">
      <w:pPr>
        <w:jc w:val="center"/>
        <w:rPr>
          <w:b/>
          <w:bCs/>
          <w:lang w:val="uk-UA"/>
        </w:rPr>
      </w:pPr>
    </w:p>
    <w:p w:rsidR="00B526CD" w:rsidRPr="00B526CD" w:rsidRDefault="00B526CD" w:rsidP="00AF2438">
      <w:pPr>
        <w:jc w:val="center"/>
        <w:rPr>
          <w:b/>
          <w:bCs/>
          <w:lang w:val="uk-UA"/>
        </w:rPr>
      </w:pPr>
    </w:p>
    <w:p w:rsidR="00AF2438" w:rsidRPr="00B526CD" w:rsidRDefault="00AF2438" w:rsidP="00AF2438">
      <w:pPr>
        <w:jc w:val="center"/>
        <w:rPr>
          <w:b/>
          <w:bCs/>
          <w:lang w:val="uk-UA"/>
        </w:rPr>
      </w:pPr>
      <w:r w:rsidRPr="00B526CD">
        <w:rPr>
          <w:b/>
          <w:bCs/>
          <w:lang w:val="uk-UA"/>
        </w:rPr>
        <w:t xml:space="preserve">ГРАФІК </w:t>
      </w:r>
    </w:p>
    <w:p w:rsidR="005140A2" w:rsidRPr="00B526CD" w:rsidRDefault="00482104" w:rsidP="005140A2">
      <w:pPr>
        <w:jc w:val="center"/>
        <w:rPr>
          <w:b/>
          <w:bCs/>
          <w:lang w:val="uk-UA"/>
        </w:rPr>
      </w:pPr>
      <w:r w:rsidRPr="00B526CD">
        <w:rPr>
          <w:b/>
          <w:bCs/>
          <w:lang w:val="uk-UA"/>
        </w:rPr>
        <w:t xml:space="preserve">  </w:t>
      </w:r>
      <w:r w:rsidR="00AF2438" w:rsidRPr="00B526CD">
        <w:rPr>
          <w:b/>
          <w:bCs/>
          <w:lang w:val="uk-UA"/>
        </w:rPr>
        <w:t>проведення планових комплексних переві</w:t>
      </w:r>
      <w:r w:rsidRPr="00B526CD">
        <w:rPr>
          <w:b/>
          <w:bCs/>
          <w:lang w:val="uk-UA"/>
        </w:rPr>
        <w:t>рок організації роботи державних нотаріальних контор</w:t>
      </w:r>
      <w:r w:rsidR="00464454">
        <w:rPr>
          <w:b/>
          <w:bCs/>
          <w:lang w:val="uk-UA"/>
        </w:rPr>
        <w:t xml:space="preserve"> Дніпропетровської області</w:t>
      </w:r>
      <w:r w:rsidR="00AF2438" w:rsidRPr="00B526CD">
        <w:rPr>
          <w:b/>
          <w:bCs/>
          <w:lang w:val="uk-UA"/>
        </w:rPr>
        <w:t xml:space="preserve">, </w:t>
      </w:r>
      <w:r w:rsidR="0008669B" w:rsidRPr="00B526CD">
        <w:rPr>
          <w:b/>
          <w:bCs/>
          <w:lang w:val="uk-UA"/>
        </w:rPr>
        <w:t>дотримання ними порядку вчинення нотаріальних дій і виконання правил ведення нотаріального діловодства на 2021 рік</w:t>
      </w:r>
    </w:p>
    <w:p w:rsidR="0008669B" w:rsidRPr="00B526CD" w:rsidRDefault="0008669B" w:rsidP="005140A2">
      <w:pPr>
        <w:jc w:val="center"/>
        <w:rPr>
          <w:lang w:val="uk-UA"/>
        </w:rPr>
      </w:pPr>
    </w:p>
    <w:p w:rsidR="00B526CD" w:rsidRPr="00B526CD" w:rsidRDefault="00B526CD" w:rsidP="005140A2">
      <w:pPr>
        <w:jc w:val="center"/>
        <w:rPr>
          <w:lang w:val="uk-UA"/>
        </w:rPr>
      </w:pPr>
    </w:p>
    <w:p w:rsidR="00B526CD" w:rsidRPr="00B526CD" w:rsidRDefault="00B526CD" w:rsidP="005140A2">
      <w:pPr>
        <w:jc w:val="center"/>
        <w:rPr>
          <w:lang w:val="uk-UA"/>
        </w:rPr>
      </w:pPr>
    </w:p>
    <w:tbl>
      <w:tblPr>
        <w:tblW w:w="145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387"/>
        <w:gridCol w:w="1800"/>
        <w:gridCol w:w="1800"/>
        <w:gridCol w:w="3600"/>
      </w:tblGrid>
      <w:tr w:rsidR="005140A2" w:rsidRPr="00B526CD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993" w:type="dxa"/>
            <w:tcBorders>
              <w:top w:val="single" w:sz="4" w:space="0" w:color="auto"/>
            </w:tcBorders>
          </w:tcPr>
          <w:p w:rsidR="005140A2" w:rsidRPr="00B526CD" w:rsidRDefault="005140A2" w:rsidP="005140A2">
            <w:pPr>
              <w:ind w:left="360"/>
              <w:rPr>
                <w:sz w:val="20"/>
                <w:szCs w:val="20"/>
                <w:lang w:val="uk-UA"/>
              </w:rPr>
            </w:pPr>
          </w:p>
        </w:tc>
        <w:tc>
          <w:tcPr>
            <w:tcW w:w="6387" w:type="dxa"/>
            <w:tcBorders>
              <w:top w:val="single" w:sz="4" w:space="0" w:color="auto"/>
            </w:tcBorders>
            <w:vAlign w:val="center"/>
          </w:tcPr>
          <w:p w:rsidR="005140A2" w:rsidRPr="00B526CD" w:rsidRDefault="005140A2" w:rsidP="005140A2">
            <w:pPr>
              <w:rPr>
                <w:b/>
                <w:lang w:val="uk-UA"/>
              </w:rPr>
            </w:pPr>
            <w:r w:rsidRPr="00B526CD">
              <w:rPr>
                <w:b/>
                <w:lang w:val="uk-UA"/>
              </w:rPr>
              <w:t>Назва державної нотаріальної контори, архіву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5140A2" w:rsidRPr="00B526CD" w:rsidRDefault="005140A2" w:rsidP="005140A2">
            <w:pPr>
              <w:jc w:val="center"/>
              <w:rPr>
                <w:b/>
                <w:bCs/>
                <w:lang w:val="uk-UA"/>
              </w:rPr>
            </w:pPr>
            <w:r w:rsidRPr="00B526CD">
              <w:rPr>
                <w:b/>
                <w:bCs/>
                <w:lang w:val="uk-UA"/>
              </w:rPr>
              <w:t>Дати проведення останніх комплексних перевірок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5140A2" w:rsidRPr="00B526CD" w:rsidRDefault="005140A2" w:rsidP="005140A2">
            <w:pPr>
              <w:pStyle w:val="4"/>
              <w:ind w:right="-12"/>
            </w:pPr>
            <w:r w:rsidRPr="00B526CD">
              <w:rPr>
                <w:bCs w:val="0"/>
              </w:rPr>
              <w:t>Дата запланованої на рік комплексної перевірки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5140A2" w:rsidRPr="00B526CD" w:rsidRDefault="005140A2" w:rsidP="005140A2">
            <w:pPr>
              <w:jc w:val="center"/>
              <w:rPr>
                <w:b/>
                <w:lang w:val="uk-UA"/>
              </w:rPr>
            </w:pPr>
            <w:r w:rsidRPr="00B526CD">
              <w:rPr>
                <w:b/>
                <w:lang w:val="uk-UA"/>
              </w:rPr>
              <w:t>Примітка</w:t>
            </w:r>
          </w:p>
        </w:tc>
      </w:tr>
      <w:tr w:rsidR="00A1714D" w:rsidRPr="00B526CD" w:rsidTr="005E539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993" w:type="dxa"/>
            <w:tcBorders>
              <w:top w:val="single" w:sz="4" w:space="0" w:color="auto"/>
            </w:tcBorders>
          </w:tcPr>
          <w:p w:rsidR="00A1714D" w:rsidRPr="00B526CD" w:rsidRDefault="00A1714D" w:rsidP="00A1714D">
            <w:pPr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6387" w:type="dxa"/>
            <w:tcBorders>
              <w:top w:val="single" w:sz="4" w:space="0" w:color="auto"/>
            </w:tcBorders>
          </w:tcPr>
          <w:p w:rsidR="00A1714D" w:rsidRPr="00B526CD" w:rsidRDefault="00A1714D" w:rsidP="007C2105">
            <w:pPr>
              <w:rPr>
                <w:sz w:val="20"/>
                <w:szCs w:val="20"/>
              </w:rPr>
            </w:pPr>
            <w:r w:rsidRPr="00B526CD">
              <w:rPr>
                <w:sz w:val="20"/>
                <w:szCs w:val="20"/>
                <w:lang w:val="uk-UA"/>
              </w:rPr>
              <w:t>Перша дніпровська державна нотаріальна контора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A1714D" w:rsidRPr="00B526CD" w:rsidRDefault="00A1714D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Грудень 2018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A1714D" w:rsidRPr="00B526CD" w:rsidRDefault="007C2105" w:rsidP="00A171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Травень</w:t>
            </w:r>
            <w:r w:rsidR="00A1714D" w:rsidRPr="00B526CD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A1714D" w:rsidRPr="00B526CD" w:rsidRDefault="00A1714D" w:rsidP="00A1714D">
            <w:pPr>
              <w:rPr>
                <w:sz w:val="20"/>
                <w:szCs w:val="20"/>
                <w:lang w:val="uk-UA"/>
              </w:rPr>
            </w:pPr>
          </w:p>
        </w:tc>
      </w:tr>
      <w:tr w:rsidR="00A1714D" w:rsidRPr="00B526CD" w:rsidTr="005E539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993" w:type="dxa"/>
            <w:tcBorders>
              <w:top w:val="single" w:sz="4" w:space="0" w:color="auto"/>
            </w:tcBorders>
          </w:tcPr>
          <w:p w:rsidR="00A1714D" w:rsidRPr="00B526CD" w:rsidRDefault="00A1714D" w:rsidP="00A1714D">
            <w:pPr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6387" w:type="dxa"/>
            <w:tcBorders>
              <w:top w:val="single" w:sz="4" w:space="0" w:color="auto"/>
            </w:tcBorders>
          </w:tcPr>
          <w:p w:rsidR="00A1714D" w:rsidRPr="00B526CD" w:rsidRDefault="00A1714D" w:rsidP="007C2105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Третя дніпровська державна нотаріальна контора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A1714D" w:rsidRPr="00B526CD" w:rsidRDefault="00A1714D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Жовтень 2018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A1714D" w:rsidRPr="00B526CD" w:rsidRDefault="007C2105" w:rsidP="00A171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Липень</w:t>
            </w:r>
            <w:r w:rsidR="00A1714D" w:rsidRPr="00B526CD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A1714D" w:rsidRPr="00B526CD" w:rsidRDefault="00A44B83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A1714D" w:rsidRPr="00B526CD" w:rsidTr="005E539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993" w:type="dxa"/>
            <w:tcBorders>
              <w:top w:val="single" w:sz="4" w:space="0" w:color="auto"/>
            </w:tcBorders>
          </w:tcPr>
          <w:p w:rsidR="00A1714D" w:rsidRPr="00B526CD" w:rsidRDefault="00A1714D" w:rsidP="00A1714D">
            <w:pPr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6387" w:type="dxa"/>
            <w:tcBorders>
              <w:top w:val="single" w:sz="4" w:space="0" w:color="auto"/>
            </w:tcBorders>
          </w:tcPr>
          <w:p w:rsidR="00A1714D" w:rsidRPr="00B526CD" w:rsidRDefault="00A1714D" w:rsidP="007C2105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Шоста дніпровська державна нотаріальна контора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A1714D" w:rsidRPr="00B526CD" w:rsidRDefault="00A1714D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Жовтень 2018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A1714D" w:rsidRPr="00B526CD" w:rsidRDefault="007C2105" w:rsidP="00A171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Квітень</w:t>
            </w:r>
            <w:r w:rsidR="00A44B83" w:rsidRPr="00B526CD">
              <w:rPr>
                <w:sz w:val="20"/>
                <w:szCs w:val="20"/>
                <w:lang w:val="uk-UA"/>
              </w:rPr>
              <w:t xml:space="preserve"> </w:t>
            </w:r>
            <w:r w:rsidR="00A1714D" w:rsidRPr="00B526CD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A1714D" w:rsidRPr="00B526CD" w:rsidRDefault="00A44B83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A1714D" w:rsidRPr="00B526CD" w:rsidTr="005E539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993" w:type="dxa"/>
            <w:tcBorders>
              <w:top w:val="single" w:sz="4" w:space="0" w:color="auto"/>
            </w:tcBorders>
          </w:tcPr>
          <w:p w:rsidR="00A1714D" w:rsidRPr="00B526CD" w:rsidRDefault="00A1714D" w:rsidP="00A1714D">
            <w:pPr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6387" w:type="dxa"/>
            <w:tcBorders>
              <w:top w:val="single" w:sz="4" w:space="0" w:color="auto"/>
            </w:tcBorders>
          </w:tcPr>
          <w:p w:rsidR="00A1714D" w:rsidRPr="00B526CD" w:rsidRDefault="00A1714D" w:rsidP="007C2105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Сьома дніпровська державна нотаріальна контора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A1714D" w:rsidRPr="00B526CD" w:rsidRDefault="00A1714D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Жовтень 2018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A1714D" w:rsidRPr="00B526CD" w:rsidRDefault="00A1714D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Квітень 2021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A1714D" w:rsidRPr="00B526CD" w:rsidRDefault="00A44B83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A1714D" w:rsidRPr="00B526CD" w:rsidTr="005E539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993" w:type="dxa"/>
            <w:tcBorders>
              <w:top w:val="single" w:sz="4" w:space="0" w:color="auto"/>
            </w:tcBorders>
          </w:tcPr>
          <w:p w:rsidR="00A1714D" w:rsidRPr="00B526CD" w:rsidRDefault="00A1714D" w:rsidP="00A1714D">
            <w:pPr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6387" w:type="dxa"/>
            <w:tcBorders>
              <w:top w:val="single" w:sz="4" w:space="0" w:color="auto"/>
            </w:tcBorders>
          </w:tcPr>
          <w:p w:rsidR="00A1714D" w:rsidRPr="00B526CD" w:rsidRDefault="00A1714D" w:rsidP="007C2105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Восьма дніпровська державна нотаріальна контора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A1714D" w:rsidRPr="00B526CD" w:rsidRDefault="00A1714D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Травень 2017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A1714D" w:rsidRPr="00B526CD" w:rsidRDefault="00A44B83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 xml:space="preserve">Березень </w:t>
            </w:r>
            <w:r w:rsidR="00A1714D" w:rsidRPr="00B526CD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A1714D" w:rsidRPr="00B526CD" w:rsidRDefault="00A44B83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A1714D" w:rsidRPr="00B526CD" w:rsidTr="005E539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993" w:type="dxa"/>
            <w:tcBorders>
              <w:top w:val="single" w:sz="4" w:space="0" w:color="auto"/>
            </w:tcBorders>
          </w:tcPr>
          <w:p w:rsidR="00A1714D" w:rsidRPr="00B526CD" w:rsidRDefault="00A1714D" w:rsidP="00A1714D">
            <w:pPr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6387" w:type="dxa"/>
            <w:tcBorders>
              <w:top w:val="single" w:sz="4" w:space="0" w:color="auto"/>
            </w:tcBorders>
          </w:tcPr>
          <w:p w:rsidR="00A1714D" w:rsidRPr="00B526CD" w:rsidRDefault="00A1714D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Перша кам</w:t>
            </w:r>
            <w:r w:rsidRPr="00B526CD">
              <w:rPr>
                <w:sz w:val="20"/>
                <w:szCs w:val="20"/>
              </w:rPr>
              <w:t>’</w:t>
            </w:r>
            <w:r w:rsidRPr="00B526CD">
              <w:rPr>
                <w:sz w:val="20"/>
                <w:szCs w:val="20"/>
                <w:lang w:val="uk-UA"/>
              </w:rPr>
              <w:t>янська державна нотаріальна контора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A1714D" w:rsidRPr="00B526CD" w:rsidRDefault="00A1714D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Жовтень 2018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A1714D" w:rsidRPr="00B526CD" w:rsidRDefault="00C00ED4" w:rsidP="00A171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Червень</w:t>
            </w:r>
            <w:r w:rsidR="00A44B83" w:rsidRPr="00B526CD">
              <w:rPr>
                <w:sz w:val="20"/>
                <w:szCs w:val="20"/>
                <w:lang w:val="uk-UA"/>
              </w:rPr>
              <w:t xml:space="preserve"> </w:t>
            </w:r>
            <w:r w:rsidR="00A1714D" w:rsidRPr="00B526CD"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A1714D" w:rsidRPr="00B526CD" w:rsidRDefault="00A44B83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A1714D" w:rsidRPr="00B526CD" w:rsidTr="005E539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993" w:type="dxa"/>
            <w:tcBorders>
              <w:top w:val="single" w:sz="4" w:space="0" w:color="auto"/>
            </w:tcBorders>
          </w:tcPr>
          <w:p w:rsidR="00A1714D" w:rsidRPr="00B526CD" w:rsidRDefault="00A1714D" w:rsidP="00A1714D">
            <w:pPr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6387" w:type="dxa"/>
            <w:tcBorders>
              <w:top w:val="single" w:sz="4" w:space="0" w:color="auto"/>
            </w:tcBorders>
          </w:tcPr>
          <w:p w:rsidR="00A1714D" w:rsidRPr="00B526CD" w:rsidRDefault="00A1714D" w:rsidP="00A1714D">
            <w:pPr>
              <w:rPr>
                <w:sz w:val="20"/>
                <w:szCs w:val="20"/>
              </w:rPr>
            </w:pPr>
            <w:r w:rsidRPr="00B526CD">
              <w:rPr>
                <w:sz w:val="20"/>
                <w:szCs w:val="20"/>
                <w:lang w:val="uk-UA"/>
              </w:rPr>
              <w:t>Друга кам</w:t>
            </w:r>
            <w:r w:rsidRPr="00B526CD">
              <w:rPr>
                <w:sz w:val="20"/>
                <w:szCs w:val="20"/>
              </w:rPr>
              <w:t>’</w:t>
            </w:r>
            <w:r w:rsidRPr="00B526CD">
              <w:rPr>
                <w:sz w:val="20"/>
                <w:szCs w:val="20"/>
                <w:lang w:val="uk-UA"/>
              </w:rPr>
              <w:t>янська державна нотаріальна контора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A1714D" w:rsidRPr="00B526CD" w:rsidRDefault="00A1714D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Листопад 2018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A1714D" w:rsidRPr="00B526CD" w:rsidRDefault="00EC45B3" w:rsidP="00A171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Жовтень</w:t>
            </w:r>
            <w:r w:rsidR="00A1714D" w:rsidRPr="00B526CD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A1714D" w:rsidRPr="00B526CD" w:rsidRDefault="00A1714D" w:rsidP="00A1714D">
            <w:pPr>
              <w:rPr>
                <w:sz w:val="20"/>
                <w:szCs w:val="20"/>
                <w:lang w:val="uk-UA"/>
              </w:rPr>
            </w:pPr>
          </w:p>
        </w:tc>
      </w:tr>
      <w:tr w:rsidR="00A1714D" w:rsidRPr="00B526CD" w:rsidTr="005E539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993" w:type="dxa"/>
            <w:tcBorders>
              <w:top w:val="single" w:sz="4" w:space="0" w:color="auto"/>
            </w:tcBorders>
          </w:tcPr>
          <w:p w:rsidR="00A1714D" w:rsidRPr="00B526CD" w:rsidRDefault="00A1714D" w:rsidP="00A1714D">
            <w:pPr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6387" w:type="dxa"/>
            <w:tcBorders>
              <w:top w:val="single" w:sz="4" w:space="0" w:color="auto"/>
            </w:tcBorders>
          </w:tcPr>
          <w:p w:rsidR="00A1714D" w:rsidRPr="00B526CD" w:rsidRDefault="00A1714D" w:rsidP="00A1714D">
            <w:pPr>
              <w:rPr>
                <w:sz w:val="20"/>
                <w:szCs w:val="20"/>
              </w:rPr>
            </w:pPr>
            <w:r w:rsidRPr="00B526CD">
              <w:rPr>
                <w:sz w:val="20"/>
                <w:szCs w:val="20"/>
                <w:lang w:val="uk-UA"/>
              </w:rPr>
              <w:t>Перша криворізька державна нотаріальна контора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A1714D" w:rsidRPr="00B526CD" w:rsidRDefault="00A1714D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Жовтень 2018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A1714D" w:rsidRPr="00B526CD" w:rsidRDefault="00A1714D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Червень 2021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A1714D" w:rsidRPr="00B526CD" w:rsidRDefault="00A1714D" w:rsidP="00A1714D">
            <w:pPr>
              <w:rPr>
                <w:sz w:val="20"/>
                <w:szCs w:val="20"/>
                <w:lang w:val="uk-UA"/>
              </w:rPr>
            </w:pPr>
          </w:p>
        </w:tc>
      </w:tr>
      <w:tr w:rsidR="009A0A4B" w:rsidRPr="00B526CD" w:rsidTr="005E539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993" w:type="dxa"/>
            <w:tcBorders>
              <w:top w:val="single" w:sz="4" w:space="0" w:color="auto"/>
            </w:tcBorders>
          </w:tcPr>
          <w:p w:rsidR="009A0A4B" w:rsidRPr="00B526CD" w:rsidRDefault="009A0A4B" w:rsidP="00A1714D">
            <w:pPr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6387" w:type="dxa"/>
            <w:tcBorders>
              <w:top w:val="single" w:sz="4" w:space="0" w:color="auto"/>
            </w:tcBorders>
          </w:tcPr>
          <w:p w:rsidR="009A0A4B" w:rsidRPr="00B526CD" w:rsidRDefault="009A0A4B" w:rsidP="00A171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Друга</w:t>
            </w:r>
            <w:r w:rsidRPr="00B526CD">
              <w:rPr>
                <w:sz w:val="20"/>
                <w:szCs w:val="20"/>
                <w:lang w:val="uk-UA"/>
              </w:rPr>
              <w:t xml:space="preserve"> криворізька державна нотаріальна контора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9A0A4B" w:rsidRPr="00B526CD" w:rsidRDefault="009A0A4B" w:rsidP="00A171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Липень 2019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9A0A4B" w:rsidRPr="00B526CD" w:rsidRDefault="009A0A4B" w:rsidP="00A171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Серпень 2021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9A0A4B" w:rsidRPr="00B526CD" w:rsidRDefault="009A0A4B" w:rsidP="00A1714D">
            <w:pPr>
              <w:rPr>
                <w:sz w:val="20"/>
                <w:szCs w:val="20"/>
                <w:lang w:val="uk-UA"/>
              </w:rPr>
            </w:pPr>
          </w:p>
        </w:tc>
      </w:tr>
      <w:tr w:rsidR="00A1714D" w:rsidRPr="00B526CD" w:rsidTr="005E539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993" w:type="dxa"/>
            <w:tcBorders>
              <w:top w:val="single" w:sz="4" w:space="0" w:color="auto"/>
            </w:tcBorders>
          </w:tcPr>
          <w:p w:rsidR="00A1714D" w:rsidRPr="00B526CD" w:rsidRDefault="00A1714D" w:rsidP="00A1714D">
            <w:pPr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6387" w:type="dxa"/>
            <w:tcBorders>
              <w:top w:val="single" w:sz="4" w:space="0" w:color="auto"/>
            </w:tcBorders>
          </w:tcPr>
          <w:p w:rsidR="00A1714D" w:rsidRPr="00B526CD" w:rsidRDefault="00A1714D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Сьома криворізька державна нотаріальна контора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A1714D" w:rsidRPr="00B526CD" w:rsidRDefault="00A1714D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Жовтень 2018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A1714D" w:rsidRPr="00B526CD" w:rsidRDefault="0013197A" w:rsidP="00A171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Травень</w:t>
            </w:r>
            <w:r w:rsidR="00A44B83" w:rsidRPr="00B526CD">
              <w:rPr>
                <w:sz w:val="20"/>
                <w:szCs w:val="20"/>
                <w:lang w:val="uk-UA"/>
              </w:rPr>
              <w:t xml:space="preserve"> </w:t>
            </w:r>
            <w:r w:rsidR="00392553" w:rsidRPr="00B526CD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A1714D" w:rsidRPr="00B526CD" w:rsidRDefault="00A44B83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A1714D" w:rsidRPr="00B526CD" w:rsidTr="005E539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993" w:type="dxa"/>
            <w:tcBorders>
              <w:top w:val="single" w:sz="4" w:space="0" w:color="auto"/>
            </w:tcBorders>
          </w:tcPr>
          <w:p w:rsidR="00A1714D" w:rsidRPr="00B526CD" w:rsidRDefault="00A1714D" w:rsidP="00A1714D">
            <w:pPr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6387" w:type="dxa"/>
            <w:tcBorders>
              <w:top w:val="single" w:sz="4" w:space="0" w:color="auto"/>
            </w:tcBorders>
          </w:tcPr>
          <w:p w:rsidR="00A1714D" w:rsidRPr="00B526CD" w:rsidRDefault="00392553" w:rsidP="00A1714D">
            <w:pPr>
              <w:rPr>
                <w:sz w:val="20"/>
                <w:szCs w:val="20"/>
              </w:rPr>
            </w:pPr>
            <w:r w:rsidRPr="00B526CD">
              <w:rPr>
                <w:sz w:val="20"/>
                <w:szCs w:val="20"/>
                <w:lang w:val="uk-UA"/>
              </w:rPr>
              <w:t>Перша нікопольська державна нотаріальна контора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A1714D" w:rsidRPr="00B526CD" w:rsidRDefault="00392553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Вересень 2018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A1714D" w:rsidRPr="00B526CD" w:rsidRDefault="00A44B83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Серпень</w:t>
            </w:r>
            <w:r w:rsidR="00392553" w:rsidRPr="00B526CD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A1714D" w:rsidRPr="00B526CD" w:rsidRDefault="00A44B83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  <w:tr w:rsidR="00392553" w:rsidRPr="00B526CD" w:rsidTr="005E539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993" w:type="dxa"/>
            <w:tcBorders>
              <w:top w:val="single" w:sz="4" w:space="0" w:color="auto"/>
            </w:tcBorders>
          </w:tcPr>
          <w:p w:rsidR="00392553" w:rsidRPr="00B526CD" w:rsidRDefault="00392553" w:rsidP="00A1714D">
            <w:pPr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6387" w:type="dxa"/>
            <w:tcBorders>
              <w:top w:val="single" w:sz="4" w:space="0" w:color="auto"/>
            </w:tcBorders>
          </w:tcPr>
          <w:p w:rsidR="00392553" w:rsidRPr="00B526CD" w:rsidRDefault="00392553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Друга нікопольська державна нотаріальна контора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392553" w:rsidRPr="00B526CD" w:rsidRDefault="00392553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Листопад 2018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392553" w:rsidRPr="00B526CD" w:rsidRDefault="0013197A" w:rsidP="00A171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Травень</w:t>
            </w:r>
            <w:r w:rsidR="00A44B83" w:rsidRPr="00B526CD">
              <w:rPr>
                <w:sz w:val="20"/>
                <w:szCs w:val="20"/>
                <w:lang w:val="uk-UA"/>
              </w:rPr>
              <w:t xml:space="preserve"> </w:t>
            </w:r>
            <w:r w:rsidR="00392553" w:rsidRPr="00B526CD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392553" w:rsidRPr="00B526CD" w:rsidRDefault="00392553" w:rsidP="00A1714D">
            <w:pPr>
              <w:rPr>
                <w:sz w:val="20"/>
                <w:szCs w:val="20"/>
                <w:lang w:val="uk-UA"/>
              </w:rPr>
            </w:pPr>
          </w:p>
        </w:tc>
      </w:tr>
      <w:tr w:rsidR="00392553" w:rsidRPr="00B526CD" w:rsidTr="005E539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993" w:type="dxa"/>
            <w:tcBorders>
              <w:top w:val="single" w:sz="4" w:space="0" w:color="auto"/>
            </w:tcBorders>
          </w:tcPr>
          <w:p w:rsidR="00392553" w:rsidRPr="00B526CD" w:rsidRDefault="00392553" w:rsidP="00A1714D">
            <w:pPr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6387" w:type="dxa"/>
            <w:tcBorders>
              <w:top w:val="single" w:sz="4" w:space="0" w:color="auto"/>
            </w:tcBorders>
          </w:tcPr>
          <w:p w:rsidR="00392553" w:rsidRPr="00B526CD" w:rsidRDefault="00392553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Перша павлоградська державна нотаріальна контора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392553" w:rsidRPr="00B526CD" w:rsidRDefault="00392553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Листопад 2018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392553" w:rsidRPr="00B526CD" w:rsidRDefault="00A44B83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 xml:space="preserve">Жовтень </w:t>
            </w:r>
            <w:r w:rsidR="00392553" w:rsidRPr="00B526CD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392553" w:rsidRPr="00B526CD" w:rsidRDefault="00392553" w:rsidP="00A1714D">
            <w:pPr>
              <w:rPr>
                <w:sz w:val="20"/>
                <w:szCs w:val="20"/>
                <w:lang w:val="uk-UA"/>
              </w:rPr>
            </w:pPr>
          </w:p>
        </w:tc>
      </w:tr>
      <w:tr w:rsidR="00392553" w:rsidRPr="00B526CD" w:rsidTr="005E539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993" w:type="dxa"/>
            <w:tcBorders>
              <w:top w:val="single" w:sz="4" w:space="0" w:color="auto"/>
            </w:tcBorders>
          </w:tcPr>
          <w:p w:rsidR="00392553" w:rsidRPr="00B526CD" w:rsidRDefault="00392553" w:rsidP="00A1714D">
            <w:pPr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6387" w:type="dxa"/>
            <w:tcBorders>
              <w:top w:val="single" w:sz="4" w:space="0" w:color="auto"/>
            </w:tcBorders>
          </w:tcPr>
          <w:p w:rsidR="00392553" w:rsidRPr="00B526CD" w:rsidRDefault="00392553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Друга павлоградська державна нотаріальна контора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392553" w:rsidRPr="00B526CD" w:rsidRDefault="00392553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Грудень 2018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392553" w:rsidRPr="00B526CD" w:rsidRDefault="00A44B83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 xml:space="preserve">Листопад </w:t>
            </w:r>
            <w:r w:rsidR="00392553" w:rsidRPr="00B526CD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392553" w:rsidRPr="00B526CD" w:rsidRDefault="00392553" w:rsidP="00A1714D">
            <w:pPr>
              <w:rPr>
                <w:sz w:val="20"/>
                <w:szCs w:val="20"/>
                <w:lang w:val="uk-UA"/>
              </w:rPr>
            </w:pPr>
          </w:p>
        </w:tc>
      </w:tr>
      <w:tr w:rsidR="00B526CD" w:rsidRPr="00B526CD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993" w:type="dxa"/>
            <w:tcBorders>
              <w:top w:val="single" w:sz="4" w:space="0" w:color="auto"/>
            </w:tcBorders>
          </w:tcPr>
          <w:p w:rsidR="00A44B83" w:rsidRPr="00B526CD" w:rsidRDefault="00A44B83" w:rsidP="00A1714D">
            <w:pPr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6387" w:type="dxa"/>
            <w:tcBorders>
              <w:top w:val="single" w:sz="4" w:space="0" w:color="auto"/>
            </w:tcBorders>
          </w:tcPr>
          <w:p w:rsidR="00A44B83" w:rsidRPr="00B526CD" w:rsidRDefault="00A44B83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Верхньодніпровська державна нотаріальна контора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A44B83" w:rsidRPr="00B526CD" w:rsidRDefault="00A44B83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 xml:space="preserve"> Жовтень 2015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A44B83" w:rsidRPr="00B526CD" w:rsidRDefault="00A44B83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Березень 2021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A44B83" w:rsidRPr="00B526CD" w:rsidRDefault="00A44B83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Не проводилась у зв</w:t>
            </w:r>
            <w:r w:rsidRPr="00B526CD">
              <w:rPr>
                <w:sz w:val="20"/>
                <w:szCs w:val="20"/>
              </w:rPr>
              <w:t>’</w:t>
            </w:r>
            <w:r w:rsidRPr="00B526CD">
              <w:rPr>
                <w:sz w:val="20"/>
                <w:szCs w:val="20"/>
                <w:lang w:val="uk-UA"/>
              </w:rPr>
              <w:t>язку з відсутністю завідувача</w:t>
            </w:r>
          </w:p>
        </w:tc>
      </w:tr>
      <w:tr w:rsidR="00A1714D" w:rsidRPr="00B526CD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993" w:type="dxa"/>
          </w:tcPr>
          <w:p w:rsidR="00A1714D" w:rsidRPr="00B526CD" w:rsidRDefault="00A1714D" w:rsidP="00A1714D">
            <w:pPr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6387" w:type="dxa"/>
          </w:tcPr>
          <w:p w:rsidR="00A1714D" w:rsidRPr="00B526CD" w:rsidRDefault="00392553" w:rsidP="00A1714D">
            <w:pPr>
              <w:rPr>
                <w:sz w:val="20"/>
                <w:szCs w:val="20"/>
              </w:rPr>
            </w:pPr>
            <w:r w:rsidRPr="00B526CD">
              <w:rPr>
                <w:sz w:val="20"/>
                <w:szCs w:val="20"/>
                <w:lang w:val="uk-UA"/>
              </w:rPr>
              <w:t>Криничанська</w:t>
            </w:r>
            <w:r w:rsidR="00A1714D" w:rsidRPr="00B526CD">
              <w:rPr>
                <w:sz w:val="20"/>
                <w:szCs w:val="20"/>
                <w:lang w:val="uk-UA"/>
              </w:rPr>
              <w:t xml:space="preserve"> державна нотаріальна контора</w:t>
            </w:r>
          </w:p>
        </w:tc>
        <w:tc>
          <w:tcPr>
            <w:tcW w:w="1800" w:type="dxa"/>
            <w:vAlign w:val="center"/>
          </w:tcPr>
          <w:p w:rsidR="00A1714D" w:rsidRPr="00B526CD" w:rsidRDefault="00392553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Червень 2017</w:t>
            </w:r>
          </w:p>
        </w:tc>
        <w:tc>
          <w:tcPr>
            <w:tcW w:w="1800" w:type="dxa"/>
            <w:vAlign w:val="center"/>
          </w:tcPr>
          <w:p w:rsidR="00A1714D" w:rsidRPr="00B526CD" w:rsidRDefault="00A44B83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 xml:space="preserve">Березень </w:t>
            </w:r>
            <w:r w:rsidR="00392553" w:rsidRPr="00B526CD"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3600" w:type="dxa"/>
            <w:vAlign w:val="center"/>
          </w:tcPr>
          <w:p w:rsidR="00A1714D" w:rsidRPr="00B526CD" w:rsidRDefault="00A1714D" w:rsidP="00A1714D">
            <w:pPr>
              <w:rPr>
                <w:sz w:val="20"/>
                <w:szCs w:val="20"/>
                <w:lang w:val="uk-UA"/>
              </w:rPr>
            </w:pPr>
          </w:p>
        </w:tc>
      </w:tr>
      <w:tr w:rsidR="00B526CD" w:rsidRPr="00B526CD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993" w:type="dxa"/>
          </w:tcPr>
          <w:p w:rsidR="00B526CD" w:rsidRPr="00B526CD" w:rsidRDefault="00B526CD" w:rsidP="00A1714D">
            <w:pPr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6387" w:type="dxa"/>
          </w:tcPr>
          <w:p w:rsidR="00B526CD" w:rsidRPr="00B526CD" w:rsidRDefault="00B526CD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Марганецька державна нотаріальна контора</w:t>
            </w:r>
          </w:p>
        </w:tc>
        <w:tc>
          <w:tcPr>
            <w:tcW w:w="1800" w:type="dxa"/>
            <w:vAlign w:val="center"/>
          </w:tcPr>
          <w:p w:rsidR="00B526CD" w:rsidRPr="00B526CD" w:rsidRDefault="00B526CD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Березень 2016</w:t>
            </w:r>
          </w:p>
        </w:tc>
        <w:tc>
          <w:tcPr>
            <w:tcW w:w="1800" w:type="dxa"/>
            <w:vAlign w:val="center"/>
          </w:tcPr>
          <w:p w:rsidR="00B526CD" w:rsidRPr="00B526CD" w:rsidRDefault="00B526CD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Березень 2021</w:t>
            </w:r>
          </w:p>
        </w:tc>
        <w:tc>
          <w:tcPr>
            <w:tcW w:w="3600" w:type="dxa"/>
            <w:vAlign w:val="center"/>
          </w:tcPr>
          <w:p w:rsidR="00B526CD" w:rsidRPr="00B526CD" w:rsidRDefault="00B526CD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Не проводилась у зв</w:t>
            </w:r>
            <w:r w:rsidRPr="00B526CD">
              <w:rPr>
                <w:sz w:val="20"/>
                <w:szCs w:val="20"/>
              </w:rPr>
              <w:t>’</w:t>
            </w:r>
            <w:r w:rsidRPr="00B526CD">
              <w:rPr>
                <w:sz w:val="20"/>
                <w:szCs w:val="20"/>
                <w:lang w:val="uk-UA"/>
              </w:rPr>
              <w:t>язку з відсутністю завідувача</w:t>
            </w:r>
          </w:p>
        </w:tc>
      </w:tr>
      <w:tr w:rsidR="0013197A" w:rsidRPr="00B526CD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993" w:type="dxa"/>
          </w:tcPr>
          <w:p w:rsidR="0013197A" w:rsidRPr="00B526CD" w:rsidRDefault="0013197A" w:rsidP="00A1714D">
            <w:pPr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6387" w:type="dxa"/>
          </w:tcPr>
          <w:p w:rsidR="0013197A" w:rsidRPr="00B526CD" w:rsidRDefault="0013197A" w:rsidP="00A171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Петриківська</w:t>
            </w:r>
            <w:r w:rsidRPr="00B526CD">
              <w:rPr>
                <w:sz w:val="20"/>
                <w:szCs w:val="20"/>
                <w:lang w:val="uk-UA"/>
              </w:rPr>
              <w:t xml:space="preserve"> державна нотаріальна контора</w:t>
            </w:r>
          </w:p>
        </w:tc>
        <w:tc>
          <w:tcPr>
            <w:tcW w:w="1800" w:type="dxa"/>
            <w:vAlign w:val="center"/>
          </w:tcPr>
          <w:p w:rsidR="0013197A" w:rsidRPr="00B526CD" w:rsidRDefault="0013197A" w:rsidP="00A171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Жовтень 2019</w:t>
            </w:r>
          </w:p>
        </w:tc>
        <w:tc>
          <w:tcPr>
            <w:tcW w:w="1800" w:type="dxa"/>
            <w:vAlign w:val="center"/>
          </w:tcPr>
          <w:p w:rsidR="0013197A" w:rsidRPr="00B526CD" w:rsidRDefault="0013197A" w:rsidP="00A171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Листопад 2021</w:t>
            </w:r>
          </w:p>
        </w:tc>
        <w:tc>
          <w:tcPr>
            <w:tcW w:w="3600" w:type="dxa"/>
            <w:vAlign w:val="center"/>
          </w:tcPr>
          <w:p w:rsidR="0013197A" w:rsidRPr="00B526CD" w:rsidRDefault="0013197A" w:rsidP="00A1714D">
            <w:pPr>
              <w:rPr>
                <w:sz w:val="20"/>
                <w:szCs w:val="20"/>
                <w:lang w:val="uk-UA"/>
              </w:rPr>
            </w:pPr>
          </w:p>
        </w:tc>
      </w:tr>
      <w:tr w:rsidR="0013197A" w:rsidRPr="00B526CD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993" w:type="dxa"/>
          </w:tcPr>
          <w:p w:rsidR="0013197A" w:rsidRPr="00B526CD" w:rsidRDefault="0013197A" w:rsidP="00A1714D">
            <w:pPr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6387" w:type="dxa"/>
          </w:tcPr>
          <w:p w:rsidR="0013197A" w:rsidRPr="00B526CD" w:rsidRDefault="0013197A" w:rsidP="00A171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Тернівська</w:t>
            </w:r>
            <w:r w:rsidRPr="00B526CD">
              <w:rPr>
                <w:sz w:val="20"/>
                <w:szCs w:val="20"/>
                <w:lang w:val="uk-UA"/>
              </w:rPr>
              <w:t xml:space="preserve"> державна нотаріальна контора</w:t>
            </w:r>
          </w:p>
        </w:tc>
        <w:tc>
          <w:tcPr>
            <w:tcW w:w="1800" w:type="dxa"/>
            <w:vAlign w:val="center"/>
          </w:tcPr>
          <w:p w:rsidR="0013197A" w:rsidRPr="00B526CD" w:rsidRDefault="0013197A" w:rsidP="00A171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Квітень 2019</w:t>
            </w:r>
          </w:p>
        </w:tc>
        <w:tc>
          <w:tcPr>
            <w:tcW w:w="1800" w:type="dxa"/>
            <w:vAlign w:val="center"/>
          </w:tcPr>
          <w:p w:rsidR="0013197A" w:rsidRPr="00B526CD" w:rsidRDefault="0013197A" w:rsidP="00A171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Липень 2021</w:t>
            </w:r>
          </w:p>
        </w:tc>
        <w:tc>
          <w:tcPr>
            <w:tcW w:w="3600" w:type="dxa"/>
            <w:vAlign w:val="center"/>
          </w:tcPr>
          <w:p w:rsidR="0013197A" w:rsidRPr="00B526CD" w:rsidRDefault="0013197A" w:rsidP="00A1714D">
            <w:pPr>
              <w:rPr>
                <w:sz w:val="20"/>
                <w:szCs w:val="20"/>
                <w:lang w:val="uk-UA"/>
              </w:rPr>
            </w:pPr>
          </w:p>
        </w:tc>
      </w:tr>
      <w:tr w:rsidR="00BF249B" w:rsidRPr="00B526CD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993" w:type="dxa"/>
          </w:tcPr>
          <w:p w:rsidR="00BF249B" w:rsidRPr="00B526CD" w:rsidRDefault="00BF249B" w:rsidP="00A1714D">
            <w:pPr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6387" w:type="dxa"/>
            <w:vAlign w:val="center"/>
          </w:tcPr>
          <w:p w:rsidR="00BF249B" w:rsidRPr="00B526CD" w:rsidRDefault="00BF249B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Широківська державна нотаріальна контора</w:t>
            </w:r>
          </w:p>
        </w:tc>
        <w:tc>
          <w:tcPr>
            <w:tcW w:w="1800" w:type="dxa"/>
            <w:vAlign w:val="center"/>
          </w:tcPr>
          <w:p w:rsidR="00BF249B" w:rsidRPr="00B526CD" w:rsidRDefault="00BF249B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Жовтень 2018</w:t>
            </w:r>
          </w:p>
        </w:tc>
        <w:tc>
          <w:tcPr>
            <w:tcW w:w="1800" w:type="dxa"/>
            <w:vAlign w:val="center"/>
          </w:tcPr>
          <w:p w:rsidR="00BF249B" w:rsidRPr="00B526CD" w:rsidRDefault="0013197A" w:rsidP="00A171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Квітень</w:t>
            </w:r>
            <w:r w:rsidR="00B526CD" w:rsidRPr="00B526CD">
              <w:rPr>
                <w:sz w:val="20"/>
                <w:szCs w:val="20"/>
                <w:lang w:val="uk-UA"/>
              </w:rPr>
              <w:t xml:space="preserve"> </w:t>
            </w:r>
            <w:r w:rsidR="00BF249B" w:rsidRPr="00B526CD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3600" w:type="dxa"/>
            <w:vAlign w:val="center"/>
          </w:tcPr>
          <w:p w:rsidR="00BF249B" w:rsidRPr="00B526CD" w:rsidRDefault="00B526CD" w:rsidP="00A1714D">
            <w:pPr>
              <w:rPr>
                <w:sz w:val="20"/>
                <w:szCs w:val="20"/>
                <w:lang w:val="uk-UA"/>
              </w:rPr>
            </w:pPr>
            <w:r w:rsidRPr="00B526CD">
              <w:rPr>
                <w:sz w:val="20"/>
                <w:szCs w:val="20"/>
                <w:lang w:val="uk-UA"/>
              </w:rPr>
              <w:t>Не проведено у 2020 році *</w:t>
            </w:r>
          </w:p>
        </w:tc>
      </w:tr>
    </w:tbl>
    <w:p w:rsidR="005140A2" w:rsidRPr="004B72BA" w:rsidRDefault="005140A2" w:rsidP="007912B3">
      <w:pPr>
        <w:rPr>
          <w:color w:val="FF0000"/>
          <w:lang w:val="uk-UA"/>
        </w:rPr>
      </w:pPr>
    </w:p>
    <w:p w:rsidR="00B526CD" w:rsidRPr="0090017D" w:rsidRDefault="00B526CD" w:rsidP="00B526CD">
      <w:pPr>
        <w:rPr>
          <w:color w:val="000000"/>
          <w:lang w:val="uk-UA"/>
        </w:rPr>
      </w:pPr>
      <w:r w:rsidRPr="003342E7">
        <w:rPr>
          <w:b/>
          <w:sz w:val="20"/>
          <w:szCs w:val="20"/>
          <w:lang w:val="uk-UA"/>
        </w:rPr>
        <w:t xml:space="preserve">Примітка: * </w:t>
      </w:r>
      <w:r w:rsidRPr="00A61555">
        <w:rPr>
          <w:color w:val="000000"/>
          <w:sz w:val="20"/>
          <w:szCs w:val="20"/>
          <w:lang w:val="uk-UA"/>
        </w:rPr>
        <w:t>лист Мі</w:t>
      </w:r>
      <w:r>
        <w:rPr>
          <w:color w:val="000000"/>
          <w:sz w:val="20"/>
          <w:szCs w:val="20"/>
          <w:lang w:val="uk-UA"/>
        </w:rPr>
        <w:t xml:space="preserve">ністерства юстиції України </w:t>
      </w:r>
      <w:r w:rsidRPr="00A61555">
        <w:rPr>
          <w:color w:val="000000"/>
          <w:sz w:val="20"/>
          <w:szCs w:val="20"/>
          <w:lang w:val="uk-UA"/>
        </w:rPr>
        <w:t>№ 4325/19.1.1/32-20 від 22.10.2020 щодо перенесення планових комплексних перевірок організації нотаріальної діяльності нотаріусів, дотримання ними порядку вчинення нотаріальних дій та виконання правил нотаріального діловодства, до покращення епідеміологічної ситуації в країні</w:t>
      </w:r>
    </w:p>
    <w:p w:rsidR="00036F8F" w:rsidRDefault="00036F8F" w:rsidP="007912B3">
      <w:pPr>
        <w:rPr>
          <w:lang w:val="uk-UA"/>
        </w:rPr>
      </w:pPr>
    </w:p>
    <w:sectPr w:rsidR="00036F8F" w:rsidSect="005140A2">
      <w:pgSz w:w="16838" w:h="11906" w:orient="landscape"/>
      <w:pgMar w:top="96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20FAF"/>
    <w:multiLevelType w:val="hybridMultilevel"/>
    <w:tmpl w:val="708C4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A2"/>
    <w:rsid w:val="00031711"/>
    <w:rsid w:val="00036F8F"/>
    <w:rsid w:val="00084EBF"/>
    <w:rsid w:val="0008669B"/>
    <w:rsid w:val="0013197A"/>
    <w:rsid w:val="00264B91"/>
    <w:rsid w:val="0027145B"/>
    <w:rsid w:val="002779EC"/>
    <w:rsid w:val="002F39E3"/>
    <w:rsid w:val="002F5EAE"/>
    <w:rsid w:val="00320AA3"/>
    <w:rsid w:val="00375463"/>
    <w:rsid w:val="00392553"/>
    <w:rsid w:val="00454503"/>
    <w:rsid w:val="00464454"/>
    <w:rsid w:val="00482104"/>
    <w:rsid w:val="004B72BA"/>
    <w:rsid w:val="005140A2"/>
    <w:rsid w:val="00583A92"/>
    <w:rsid w:val="005E5397"/>
    <w:rsid w:val="006B3F6F"/>
    <w:rsid w:val="006D47B3"/>
    <w:rsid w:val="007350FE"/>
    <w:rsid w:val="007912B3"/>
    <w:rsid w:val="007C2105"/>
    <w:rsid w:val="00801466"/>
    <w:rsid w:val="0090377F"/>
    <w:rsid w:val="009A0A4B"/>
    <w:rsid w:val="009C590C"/>
    <w:rsid w:val="00A1714D"/>
    <w:rsid w:val="00A44B83"/>
    <w:rsid w:val="00AF2438"/>
    <w:rsid w:val="00B526CD"/>
    <w:rsid w:val="00B86807"/>
    <w:rsid w:val="00BF249B"/>
    <w:rsid w:val="00C00ED4"/>
    <w:rsid w:val="00C6269E"/>
    <w:rsid w:val="00D174B6"/>
    <w:rsid w:val="00D83801"/>
    <w:rsid w:val="00D963D2"/>
    <w:rsid w:val="00E73E4C"/>
    <w:rsid w:val="00EC0B0C"/>
    <w:rsid w:val="00EC45B3"/>
    <w:rsid w:val="00EC47CE"/>
    <w:rsid w:val="00F14626"/>
    <w:rsid w:val="00F37814"/>
    <w:rsid w:val="00F53A22"/>
    <w:rsid w:val="00FE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D292D-EF35-4643-8CF1-06AFFB54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0A2"/>
    <w:rPr>
      <w:sz w:val="24"/>
      <w:szCs w:val="24"/>
    </w:rPr>
  </w:style>
  <w:style w:type="paragraph" w:styleId="4">
    <w:name w:val="heading 4"/>
    <w:basedOn w:val="a"/>
    <w:next w:val="a"/>
    <w:qFormat/>
    <w:rsid w:val="005140A2"/>
    <w:pPr>
      <w:keepNext/>
      <w:ind w:right="-1340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Знак"/>
    <w:basedOn w:val="a"/>
    <w:rsid w:val="005140A2"/>
    <w:rPr>
      <w:rFonts w:ascii="Verdana" w:hAnsi="Verdana" w:cs="Verdana"/>
      <w:sz w:val="20"/>
      <w:szCs w:val="20"/>
      <w:lang w:val="en-US" w:eastAsia="en-US"/>
    </w:rPr>
  </w:style>
  <w:style w:type="paragraph" w:styleId="a4">
    <w:name w:val="Title"/>
    <w:basedOn w:val="a"/>
    <w:qFormat/>
    <w:rsid w:val="005140A2"/>
    <w:pPr>
      <w:jc w:val="center"/>
    </w:pPr>
    <w:rPr>
      <w:b/>
      <w:bCs/>
      <w:sz w:val="32"/>
      <w:szCs w:val="20"/>
      <w:lang w:val="uk-UA"/>
    </w:rPr>
  </w:style>
  <w:style w:type="table" w:styleId="a5">
    <w:name w:val="Table Grid"/>
    <w:basedOn w:val="a1"/>
    <w:rsid w:val="00514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5140A2"/>
    <w:pPr>
      <w:tabs>
        <w:tab w:val="center" w:pos="4677"/>
        <w:tab w:val="right" w:pos="9355"/>
      </w:tabs>
    </w:pPr>
    <w:rPr>
      <w:lang w:val="uk-UA"/>
    </w:rPr>
  </w:style>
  <w:style w:type="paragraph" w:styleId="a7">
    <w:name w:val="Balloon Text"/>
    <w:basedOn w:val="a"/>
    <w:semiHidden/>
    <w:rsid w:val="00C62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5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2021-02-08T11:13:00Z</cp:lastPrinted>
  <dcterms:created xsi:type="dcterms:W3CDTF">2021-03-01T07:04:00Z</dcterms:created>
  <dcterms:modified xsi:type="dcterms:W3CDTF">2021-03-01T07:04:00Z</dcterms:modified>
</cp:coreProperties>
</file>