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1C4410" w:rsidRDefault="00D86153" w:rsidP="00D86153">
      <w:pPr>
        <w:pStyle w:val="HTML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C4410">
        <w:rPr>
          <w:rFonts w:ascii="Times New Roman" w:hAnsi="Times New Roman" w:cs="Times New Roman"/>
          <w:sz w:val="28"/>
          <w:szCs w:val="28"/>
          <w:lang w:val="uk-UA"/>
        </w:rPr>
        <w:t xml:space="preserve">Південно-Східне міжрегіональне управління </w:t>
      </w:r>
      <w:r w:rsidR="00180988" w:rsidRPr="001C4410">
        <w:rPr>
          <w:rFonts w:ascii="Times New Roman" w:hAnsi="Times New Roman" w:cs="Times New Roman"/>
          <w:sz w:val="28"/>
          <w:szCs w:val="28"/>
          <w:lang w:val="uk-UA"/>
        </w:rPr>
        <w:t>Міністерство юстиції України</w:t>
      </w:r>
      <w:r w:rsidRPr="001C4410">
        <w:rPr>
          <w:rFonts w:ascii="Times New Roman" w:hAnsi="Times New Roman" w:cs="Times New Roman"/>
          <w:sz w:val="28"/>
          <w:szCs w:val="28"/>
          <w:lang w:val="uk-UA"/>
        </w:rPr>
        <w:t xml:space="preserve"> (м. Дніпро)</w:t>
      </w:r>
    </w:p>
    <w:p w:rsidR="00D86153" w:rsidRPr="001C4410" w:rsidRDefault="00D86153" w:rsidP="00980950">
      <w:pPr>
        <w:pStyle w:val="HTML"/>
        <w:ind w:left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0988" w:rsidRPr="001C4410" w:rsidRDefault="00D86153" w:rsidP="00980950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10">
        <w:rPr>
          <w:rFonts w:ascii="Times New Roman" w:hAnsi="Times New Roman" w:cs="Times New Roman"/>
          <w:sz w:val="28"/>
          <w:szCs w:val="28"/>
          <w:lang w:val="uk-UA"/>
        </w:rPr>
        <w:t>від ____________________________</w:t>
      </w:r>
    </w:p>
    <w:p w:rsidR="00D86153" w:rsidRPr="001C4410" w:rsidRDefault="00D86153" w:rsidP="005D5026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4410">
        <w:rPr>
          <w:rFonts w:ascii="Times New Roman" w:hAnsi="Times New Roman" w:cs="Times New Roman"/>
          <w:sz w:val="28"/>
          <w:szCs w:val="28"/>
          <w:lang w:val="uk-UA"/>
        </w:rPr>
        <w:t>(ПІБ)</w:t>
      </w:r>
    </w:p>
    <w:p w:rsidR="00D86153" w:rsidRPr="001C4410" w:rsidRDefault="00D86153" w:rsidP="00980950">
      <w:pPr>
        <w:spacing w:after="0" w:line="240" w:lineRule="auto"/>
        <w:ind w:left="5103"/>
        <w:jc w:val="both"/>
        <w:rPr>
          <w:lang w:val="ru-RU"/>
        </w:rPr>
      </w:pPr>
      <w:r w:rsidRPr="001C4410">
        <w:rPr>
          <w:lang w:val="ru-RU"/>
        </w:rPr>
        <w:t>адреса: ________________________</w:t>
      </w:r>
    </w:p>
    <w:p w:rsidR="00180988" w:rsidRPr="001C4410" w:rsidRDefault="00180988" w:rsidP="00980950">
      <w:pPr>
        <w:spacing w:after="0" w:line="240" w:lineRule="auto"/>
        <w:ind w:left="5103"/>
        <w:jc w:val="both"/>
      </w:pPr>
      <w:proofErr w:type="gramStart"/>
      <w:r w:rsidRPr="001C4410">
        <w:rPr>
          <w:lang w:val="en-US"/>
        </w:rPr>
        <w:t>e</w:t>
      </w:r>
      <w:r w:rsidRPr="001C4410">
        <w:rPr>
          <w:lang w:val="ru-RU"/>
        </w:rPr>
        <w:t>-</w:t>
      </w:r>
      <w:r w:rsidRPr="001C4410">
        <w:rPr>
          <w:lang w:val="en-US"/>
        </w:rPr>
        <w:t>mail</w:t>
      </w:r>
      <w:proofErr w:type="gramEnd"/>
      <w:r w:rsidRPr="001C4410">
        <w:rPr>
          <w:lang w:val="ru-RU"/>
        </w:rPr>
        <w:t xml:space="preserve">: </w:t>
      </w:r>
      <w:r w:rsidR="00D86153" w:rsidRPr="001C4410">
        <w:t>_________________________</w:t>
      </w:r>
    </w:p>
    <w:p w:rsidR="00180988" w:rsidRPr="001C4410" w:rsidRDefault="00180988" w:rsidP="00980950">
      <w:pPr>
        <w:spacing w:after="0" w:line="240" w:lineRule="auto"/>
        <w:ind w:left="5103"/>
        <w:jc w:val="both"/>
      </w:pPr>
      <w:r w:rsidRPr="001C4410">
        <w:t xml:space="preserve">тел. </w:t>
      </w:r>
      <w:r w:rsidR="00D86153" w:rsidRPr="001C4410">
        <w:t>________________</w:t>
      </w:r>
    </w:p>
    <w:p w:rsidR="00180988" w:rsidRPr="001C4410" w:rsidRDefault="00180988" w:rsidP="00180988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988" w:rsidRPr="001C4410" w:rsidRDefault="00180988" w:rsidP="00180988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988" w:rsidRPr="001C4410" w:rsidRDefault="00180988" w:rsidP="0098095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410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180988" w:rsidRPr="001C4410" w:rsidRDefault="00180988" w:rsidP="00180988">
      <w:pPr>
        <w:pStyle w:val="HTML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44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(або пропозиція (зауваження),  клопотання, скарга)</w:t>
      </w:r>
    </w:p>
    <w:p w:rsidR="00D86153" w:rsidRPr="001C4410" w:rsidRDefault="00D86153" w:rsidP="00180988">
      <w:pPr>
        <w:pStyle w:val="HTML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0988" w:rsidRPr="001C4410" w:rsidRDefault="00180988" w:rsidP="00180988">
      <w:pPr>
        <w:pStyle w:val="HTML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4410">
        <w:rPr>
          <w:rFonts w:ascii="Times New Roman" w:hAnsi="Times New Roman" w:cs="Times New Roman"/>
          <w:sz w:val="28"/>
          <w:szCs w:val="28"/>
          <w:lang w:val="uk-UA"/>
        </w:rPr>
        <w:t>Викласти суть порушеного питання,  зауваження,  пропозиції,  заяви  чи скарги,  прохання чи вимоги.</w:t>
      </w:r>
    </w:p>
    <w:p w:rsidR="00180988" w:rsidRDefault="00180988" w:rsidP="0018098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21"/>
      <w:bookmarkEnd w:id="0"/>
    </w:p>
    <w:p w:rsidR="00D96E2E" w:rsidRDefault="00D96E2E" w:rsidP="0018098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D96E2E" w:rsidRPr="001C4410" w:rsidRDefault="00D96E2E" w:rsidP="0018098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80988" w:rsidRPr="001C4410" w:rsidRDefault="00180988" w:rsidP="0018098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32"/>
      <w:bookmarkStart w:id="2" w:name="o35"/>
      <w:bookmarkEnd w:id="1"/>
      <w:bookmarkEnd w:id="2"/>
      <w:r w:rsidRPr="001C4410"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                                                                             ______________ </w:t>
      </w:r>
    </w:p>
    <w:p w:rsidR="00180988" w:rsidRDefault="00180988" w:rsidP="00180988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441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(дата)                                                                                                                        (підпис) </w:t>
      </w:r>
    </w:p>
    <w:p w:rsidR="00D96E2E" w:rsidRDefault="00D96E2E" w:rsidP="00D96E2E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96E2E" w:rsidRDefault="00D96E2E" w:rsidP="00D96E2E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96E2E" w:rsidRDefault="00D96E2E" w:rsidP="00D96E2E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80988" w:rsidRPr="001C4410" w:rsidRDefault="00180988" w:rsidP="00D96E2E">
      <w:pPr>
        <w:pStyle w:val="HTML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C4410">
        <w:rPr>
          <w:rFonts w:ascii="Times New Roman" w:hAnsi="Times New Roman" w:cs="Times New Roman"/>
          <w:b/>
          <w:i/>
          <w:sz w:val="26"/>
          <w:szCs w:val="26"/>
          <w:lang w:val="uk-UA"/>
        </w:rPr>
        <w:t>Довідково:</w:t>
      </w:r>
      <w:r w:rsidRPr="001C4410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Звернення, оформлене без дотримання вимог, зазначених у статті 5 Закону України “Про звернення громадян”(із змінами), повертається заявнику з</w:t>
      </w:r>
      <w:r w:rsidR="00D96E2E">
        <w:rPr>
          <w:rFonts w:ascii="Times New Roman" w:hAnsi="Times New Roman" w:cs="Times New Roman"/>
          <w:i/>
          <w:sz w:val="26"/>
          <w:szCs w:val="26"/>
          <w:lang w:val="uk-UA"/>
        </w:rPr>
        <w:t> </w:t>
      </w:r>
      <w:r w:rsidRPr="001C4410">
        <w:rPr>
          <w:rFonts w:ascii="Times New Roman" w:hAnsi="Times New Roman" w:cs="Times New Roman"/>
          <w:i/>
          <w:sz w:val="26"/>
          <w:szCs w:val="26"/>
          <w:lang w:val="uk-UA"/>
        </w:rPr>
        <w:t>відповідними роз’ясненнями не пізніш як через десять днів від дня його надходження, крім випадків, передбачених частиною першою статті 7 цього Закону.</w:t>
      </w:r>
    </w:p>
    <w:p w:rsidR="00180988" w:rsidRDefault="00180988" w:rsidP="00D96E2E">
      <w:pPr>
        <w:pStyle w:val="HTML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0988" w:rsidRDefault="00180988" w:rsidP="00D96E2E">
      <w:pPr>
        <w:pStyle w:val="HTM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3E33">
        <w:rPr>
          <w:rFonts w:ascii="Times New Roman" w:hAnsi="Times New Roman" w:cs="Times New Roman"/>
          <w:sz w:val="28"/>
          <w:szCs w:val="28"/>
          <w:lang w:val="uk-UA"/>
        </w:rPr>
        <w:t>Електронні звернення направляти на</w:t>
      </w:r>
      <w:r w:rsidR="00B80F7F" w:rsidRPr="00063E33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електронну адресу </w:t>
      </w:r>
      <w:r w:rsidR="00D86153" w:rsidRPr="00063E33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B80F7F" w:rsidRPr="00063E3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корупції</w:t>
      </w:r>
      <w:r w:rsidR="00D86153" w:rsidRPr="00063E33">
        <w:rPr>
          <w:rFonts w:ascii="Times New Roman" w:hAnsi="Times New Roman" w:cs="Times New Roman"/>
          <w:sz w:val="28"/>
          <w:szCs w:val="28"/>
          <w:lang w:val="uk-UA"/>
        </w:rPr>
        <w:t xml:space="preserve"> Південно-Східн</w:t>
      </w:r>
      <w:r w:rsidR="00063E33" w:rsidRPr="00063E3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6153" w:rsidRPr="00063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E33" w:rsidRPr="00063E33">
        <w:rPr>
          <w:rFonts w:ascii="Times New Roman" w:hAnsi="Times New Roman" w:cs="Times New Roman"/>
          <w:sz w:val="28"/>
          <w:szCs w:val="28"/>
          <w:lang w:val="uk-UA"/>
        </w:rPr>
        <w:t xml:space="preserve">міжрегіонального </w:t>
      </w:r>
      <w:r w:rsidR="00D86153" w:rsidRPr="00063E33">
        <w:rPr>
          <w:rFonts w:ascii="Times New Roman" w:hAnsi="Times New Roman" w:cs="Times New Roman"/>
          <w:sz w:val="28"/>
          <w:szCs w:val="28"/>
          <w:lang w:val="uk-UA"/>
        </w:rPr>
        <w:t>управління Міністерство юстиції України (м. Дніпро)</w:t>
      </w:r>
      <w:r w:rsidR="00063E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6" w:history="1"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antikor</w:t>
        </w:r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@</w:t>
        </w:r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dp</w:t>
        </w:r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.</w:t>
        </w:r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minjust</w:t>
        </w:r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.</w:t>
        </w:r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gov</w:t>
        </w:r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.</w:t>
        </w:r>
        <w:proofErr w:type="spellStart"/>
        <w:r w:rsidR="00063E33" w:rsidRPr="001C441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ua</w:t>
        </w:r>
        <w:proofErr w:type="spellEnd"/>
      </w:hyperlink>
      <w:r w:rsidR="00063E33" w:rsidRPr="00063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80988" w:rsidSect="00D15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60E"/>
    <w:multiLevelType w:val="multilevel"/>
    <w:tmpl w:val="00A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55FF"/>
    <w:multiLevelType w:val="multilevel"/>
    <w:tmpl w:val="D86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6780C"/>
    <w:multiLevelType w:val="multilevel"/>
    <w:tmpl w:val="5D1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825D9"/>
    <w:multiLevelType w:val="multilevel"/>
    <w:tmpl w:val="76F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937E0"/>
    <w:multiLevelType w:val="multilevel"/>
    <w:tmpl w:val="8A22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02349"/>
    <w:multiLevelType w:val="multilevel"/>
    <w:tmpl w:val="BCA0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A58F6"/>
    <w:multiLevelType w:val="multilevel"/>
    <w:tmpl w:val="20B6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56B99"/>
    <w:multiLevelType w:val="multilevel"/>
    <w:tmpl w:val="316E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B"/>
    <w:rsid w:val="00012C76"/>
    <w:rsid w:val="00015213"/>
    <w:rsid w:val="00063E33"/>
    <w:rsid w:val="00076A12"/>
    <w:rsid w:val="000A0471"/>
    <w:rsid w:val="000B1EE3"/>
    <w:rsid w:val="000C2D1A"/>
    <w:rsid w:val="000D643F"/>
    <w:rsid w:val="000F10DA"/>
    <w:rsid w:val="00161106"/>
    <w:rsid w:val="00180988"/>
    <w:rsid w:val="001C4410"/>
    <w:rsid w:val="001D6F8F"/>
    <w:rsid w:val="002D6D50"/>
    <w:rsid w:val="00310BDC"/>
    <w:rsid w:val="00314183"/>
    <w:rsid w:val="00346938"/>
    <w:rsid w:val="00382057"/>
    <w:rsid w:val="003A73D2"/>
    <w:rsid w:val="0042549B"/>
    <w:rsid w:val="00475A6E"/>
    <w:rsid w:val="005B39AD"/>
    <w:rsid w:val="005C62D9"/>
    <w:rsid w:val="005D5026"/>
    <w:rsid w:val="007232C7"/>
    <w:rsid w:val="008A694E"/>
    <w:rsid w:val="008F30AF"/>
    <w:rsid w:val="00937EF9"/>
    <w:rsid w:val="00980950"/>
    <w:rsid w:val="00A51438"/>
    <w:rsid w:val="00A644B6"/>
    <w:rsid w:val="00A64F61"/>
    <w:rsid w:val="00A8687D"/>
    <w:rsid w:val="00AB3D62"/>
    <w:rsid w:val="00B00E31"/>
    <w:rsid w:val="00B80F7F"/>
    <w:rsid w:val="00BB582F"/>
    <w:rsid w:val="00CD41DC"/>
    <w:rsid w:val="00D15818"/>
    <w:rsid w:val="00D86153"/>
    <w:rsid w:val="00D96E2E"/>
    <w:rsid w:val="00DF6B27"/>
    <w:rsid w:val="00EE1ABC"/>
    <w:rsid w:val="00EF6411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7D"/>
  </w:style>
  <w:style w:type="paragraph" w:styleId="2">
    <w:name w:val="heading 2"/>
    <w:basedOn w:val="a"/>
    <w:link w:val="20"/>
    <w:uiPriority w:val="9"/>
    <w:qFormat/>
    <w:rsid w:val="00A644B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44B6"/>
    <w:rPr>
      <w:rFonts w:eastAsia="Times New Roman"/>
      <w:b/>
      <w:bCs/>
      <w:sz w:val="36"/>
      <w:szCs w:val="36"/>
      <w:lang w:eastAsia="uk-UA"/>
    </w:rPr>
  </w:style>
  <w:style w:type="paragraph" w:styleId="a4">
    <w:name w:val="List Paragraph"/>
    <w:basedOn w:val="a"/>
    <w:uiPriority w:val="34"/>
    <w:qFormat/>
    <w:rsid w:val="00A644B6"/>
    <w:pPr>
      <w:ind w:left="720"/>
      <w:contextualSpacing/>
    </w:pPr>
  </w:style>
  <w:style w:type="character" w:customStyle="1" w:styleId="apple-converted-space">
    <w:name w:val="apple-converted-space"/>
    <w:basedOn w:val="a0"/>
    <w:rsid w:val="001D6F8F"/>
  </w:style>
  <w:style w:type="character" w:customStyle="1" w:styleId="spelle">
    <w:name w:val="spelle"/>
    <w:basedOn w:val="a0"/>
    <w:rsid w:val="001D6F8F"/>
  </w:style>
  <w:style w:type="paragraph" w:customStyle="1" w:styleId="msonormalcxspmiddlecxspmiddle">
    <w:name w:val="msonormal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">
    <w:name w:val="msonormal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cxspmiddlecxspmiddle">
    <w:name w:val="msonormal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cxspmiddlecxspmiddlecxspmiddle">
    <w:name w:val="msonormalcxspmiddle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D6F8F"/>
  </w:style>
  <w:style w:type="paragraph" w:customStyle="1" w:styleId="msonormalcxspmiddlecxspmiddlecxspmiddlecxspmiddlecxspmiddle">
    <w:name w:val="msonormalcxspmiddlecxspmiddle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6F8F"/>
  </w:style>
  <w:style w:type="character" w:customStyle="1" w:styleId="grame">
    <w:name w:val="grame"/>
    <w:basedOn w:val="a0"/>
    <w:rsid w:val="001D6F8F"/>
  </w:style>
  <w:style w:type="character" w:styleId="a5">
    <w:name w:val="Strong"/>
    <w:basedOn w:val="a0"/>
    <w:uiPriority w:val="22"/>
    <w:qFormat/>
    <w:rsid w:val="008F30AF"/>
    <w:rPr>
      <w:b/>
      <w:bCs/>
    </w:rPr>
  </w:style>
  <w:style w:type="paragraph" w:styleId="a6">
    <w:name w:val="Normal (Web)"/>
    <w:basedOn w:val="a"/>
    <w:uiPriority w:val="99"/>
    <w:unhideWhenUsed/>
    <w:rsid w:val="001809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180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8098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7D"/>
  </w:style>
  <w:style w:type="paragraph" w:styleId="2">
    <w:name w:val="heading 2"/>
    <w:basedOn w:val="a"/>
    <w:link w:val="20"/>
    <w:uiPriority w:val="9"/>
    <w:qFormat/>
    <w:rsid w:val="00A644B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44B6"/>
    <w:rPr>
      <w:rFonts w:eastAsia="Times New Roman"/>
      <w:b/>
      <w:bCs/>
      <w:sz w:val="36"/>
      <w:szCs w:val="36"/>
      <w:lang w:eastAsia="uk-UA"/>
    </w:rPr>
  </w:style>
  <w:style w:type="paragraph" w:styleId="a4">
    <w:name w:val="List Paragraph"/>
    <w:basedOn w:val="a"/>
    <w:uiPriority w:val="34"/>
    <w:qFormat/>
    <w:rsid w:val="00A644B6"/>
    <w:pPr>
      <w:ind w:left="720"/>
      <w:contextualSpacing/>
    </w:pPr>
  </w:style>
  <w:style w:type="character" w:customStyle="1" w:styleId="apple-converted-space">
    <w:name w:val="apple-converted-space"/>
    <w:basedOn w:val="a0"/>
    <w:rsid w:val="001D6F8F"/>
  </w:style>
  <w:style w:type="character" w:customStyle="1" w:styleId="spelle">
    <w:name w:val="spelle"/>
    <w:basedOn w:val="a0"/>
    <w:rsid w:val="001D6F8F"/>
  </w:style>
  <w:style w:type="paragraph" w:customStyle="1" w:styleId="msonormalcxspmiddlecxspmiddle">
    <w:name w:val="msonormal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">
    <w:name w:val="msonormal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cxspmiddlecxspmiddle">
    <w:name w:val="msonormal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cxspmiddlecxspmiddlecxspmiddle">
    <w:name w:val="msonormalcxspmiddle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D6F8F"/>
  </w:style>
  <w:style w:type="paragraph" w:customStyle="1" w:styleId="msonormalcxspmiddlecxspmiddlecxspmiddlecxspmiddlecxspmiddle">
    <w:name w:val="msonormalcxspmiddlecxspmiddle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1D6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6F8F"/>
  </w:style>
  <w:style w:type="character" w:customStyle="1" w:styleId="grame">
    <w:name w:val="grame"/>
    <w:basedOn w:val="a0"/>
    <w:rsid w:val="001D6F8F"/>
  </w:style>
  <w:style w:type="character" w:styleId="a5">
    <w:name w:val="Strong"/>
    <w:basedOn w:val="a0"/>
    <w:uiPriority w:val="22"/>
    <w:qFormat/>
    <w:rsid w:val="008F30AF"/>
    <w:rPr>
      <w:b/>
      <w:bCs/>
    </w:rPr>
  </w:style>
  <w:style w:type="paragraph" w:styleId="a6">
    <w:name w:val="Normal (Web)"/>
    <w:basedOn w:val="a"/>
    <w:uiPriority w:val="99"/>
    <w:unhideWhenUsed/>
    <w:rsid w:val="001809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180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8098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kor@dp.minju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В. Кощук</dc:creator>
  <cp:lastModifiedBy>Админ</cp:lastModifiedBy>
  <cp:revision>4</cp:revision>
  <cp:lastPrinted>2021-01-28T13:18:00Z</cp:lastPrinted>
  <dcterms:created xsi:type="dcterms:W3CDTF">2021-01-28T13:22:00Z</dcterms:created>
  <dcterms:modified xsi:type="dcterms:W3CDTF">2021-01-28T13:59:00Z</dcterms:modified>
</cp:coreProperties>
</file>