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C0" w:rsidRPr="00BD0D75" w:rsidRDefault="006552C0" w:rsidP="0065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CFD7FC6" wp14:editId="441B9FB4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C0" w:rsidRPr="00BD0D75" w:rsidRDefault="006552C0" w:rsidP="00655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52C0" w:rsidRPr="00BD0D75" w:rsidRDefault="006552C0" w:rsidP="00655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52C0" w:rsidRPr="00BD0D75" w:rsidRDefault="006552C0" w:rsidP="00655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6552C0" w:rsidRPr="00BD0D75" w:rsidRDefault="006552C0" w:rsidP="006552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552C0" w:rsidRPr="00BD0D75" w:rsidRDefault="006552C0" w:rsidP="006552C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6552C0" w:rsidRPr="00BD0D75" w:rsidRDefault="006552C0" w:rsidP="006552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6552C0" w:rsidRPr="00BD0D75" w:rsidRDefault="006552C0" w:rsidP="0065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6552C0" w:rsidRPr="00BD0D75" w:rsidRDefault="006552C0" w:rsidP="00655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6552C0" w:rsidRPr="00BD0D75" w:rsidRDefault="006552C0" w:rsidP="00655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</w:t>
      </w:r>
      <w:proofErr w:type="spellEnd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kr.dvs.gov.ua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6552C0" w:rsidRPr="00BD0D75" w:rsidRDefault="006552C0" w:rsidP="00655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6552C0" w:rsidRPr="00BD0D75" w:rsidRDefault="006552C0" w:rsidP="006552C0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6552C0" w:rsidRPr="00BD0D75" w:rsidRDefault="006552C0" w:rsidP="006552C0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</w:p>
    <w:p w:rsidR="00F33E0B" w:rsidRDefault="006552C0" w:rsidP="00655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842F9" w:rsidRPr="0020549D" w:rsidRDefault="00116E60" w:rsidP="0020549D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17746" w:rsidRPr="0020549D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17746" w:rsidRPr="0020549D" w:rsidRDefault="00717746" w:rsidP="0020549D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20549D">
        <w:rPr>
          <w:rFonts w:ascii="Times New Roman" w:hAnsi="Times New Roman" w:cs="Times New Roman"/>
          <w:b/>
          <w:sz w:val="28"/>
          <w:szCs w:val="28"/>
        </w:rPr>
        <w:t>Південно-Східного</w:t>
      </w:r>
    </w:p>
    <w:p w:rsidR="00717746" w:rsidRPr="0020549D" w:rsidRDefault="00381951" w:rsidP="0020549D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20549D">
        <w:rPr>
          <w:rFonts w:ascii="Times New Roman" w:hAnsi="Times New Roman" w:cs="Times New Roman"/>
          <w:b/>
          <w:sz w:val="28"/>
          <w:szCs w:val="28"/>
        </w:rPr>
        <w:t>м</w:t>
      </w:r>
      <w:r w:rsidR="00717746" w:rsidRPr="0020549D">
        <w:rPr>
          <w:rFonts w:ascii="Times New Roman" w:hAnsi="Times New Roman" w:cs="Times New Roman"/>
          <w:b/>
          <w:sz w:val="28"/>
          <w:szCs w:val="28"/>
        </w:rPr>
        <w:t>іжрегіонального управління</w:t>
      </w:r>
    </w:p>
    <w:p w:rsidR="00717746" w:rsidRPr="0020549D" w:rsidRDefault="00717746" w:rsidP="0020549D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20549D">
        <w:rPr>
          <w:rFonts w:ascii="Times New Roman" w:hAnsi="Times New Roman" w:cs="Times New Roman"/>
          <w:b/>
          <w:sz w:val="28"/>
          <w:szCs w:val="28"/>
        </w:rPr>
        <w:t>Міністерства юстиції (м. Дніпро)</w:t>
      </w:r>
    </w:p>
    <w:p w:rsidR="0020549D" w:rsidRDefault="00232779" w:rsidP="0020549D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Івану ЛЕГОСТАЄВУ</w:t>
      </w:r>
    </w:p>
    <w:p w:rsidR="0020549D" w:rsidRDefault="0020549D" w:rsidP="0020549D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</w:p>
    <w:p w:rsidR="00BF1FBF" w:rsidRDefault="0020549D" w:rsidP="00205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забезпечення примусового виконання рішень у Кіровоградській області Південно-Східного міжрегіонального управління Міністерства юстиції (м. Дніпро) повідомляє, що</w:t>
      </w:r>
      <w:r w:rsidR="0056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примусов</w:t>
      </w:r>
      <w:r w:rsidR="0031201D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виконанн</w:t>
      </w:r>
      <w:r w:rsidR="0031201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0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5607D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міськрайонн</w:t>
      </w:r>
      <w:r w:rsidR="005607D3"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</w:t>
      </w:r>
      <w:r w:rsidR="005607D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 місті Кропивницький Південно-Східного міжрегіонального управління Міністерства юстиції (м. Дніпро)</w:t>
      </w:r>
      <w:r w:rsidR="00105571">
        <w:rPr>
          <w:rFonts w:ascii="Times New Roman" w:hAnsi="Times New Roman" w:cs="Times New Roman"/>
          <w:sz w:val="28"/>
          <w:szCs w:val="28"/>
        </w:rPr>
        <w:t xml:space="preserve"> (далі – Відділи)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EA8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1E0971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B73EA8">
        <w:rPr>
          <w:rFonts w:ascii="Times New Roman" w:hAnsi="Times New Roman" w:cs="Times New Roman"/>
          <w:sz w:val="28"/>
          <w:szCs w:val="28"/>
        </w:rPr>
        <w:t xml:space="preserve">2020 року </w:t>
      </w:r>
      <w:r w:rsidR="0031201D">
        <w:rPr>
          <w:rFonts w:ascii="Times New Roman" w:hAnsi="Times New Roman" w:cs="Times New Roman"/>
          <w:sz w:val="28"/>
          <w:szCs w:val="28"/>
        </w:rPr>
        <w:t>перебува</w:t>
      </w:r>
      <w:r w:rsidR="00B73EA8">
        <w:rPr>
          <w:rFonts w:ascii="Times New Roman" w:hAnsi="Times New Roman" w:cs="Times New Roman"/>
          <w:sz w:val="28"/>
          <w:szCs w:val="28"/>
        </w:rPr>
        <w:t>ло</w:t>
      </w:r>
      <w:r w:rsidR="0031201D">
        <w:rPr>
          <w:rFonts w:ascii="Times New Roman" w:hAnsi="Times New Roman" w:cs="Times New Roman"/>
          <w:sz w:val="28"/>
          <w:szCs w:val="28"/>
        </w:rPr>
        <w:t xml:space="preserve"> </w:t>
      </w:r>
      <w:r w:rsidR="00EB34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виконавчих документи щодо конфіскації алкогольних та тютюнових виробів</w:t>
      </w:r>
      <w:r w:rsidR="005607D3">
        <w:rPr>
          <w:rFonts w:ascii="Times New Roman" w:hAnsi="Times New Roman" w:cs="Times New Roman"/>
          <w:sz w:val="28"/>
          <w:szCs w:val="28"/>
        </w:rPr>
        <w:t xml:space="preserve">, із яких: </w:t>
      </w:r>
    </w:p>
    <w:p w:rsidR="00BF1FBF" w:rsidRDefault="00BF1FBF" w:rsidP="00205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07D3">
        <w:rPr>
          <w:rFonts w:ascii="Times New Roman" w:hAnsi="Times New Roman" w:cs="Times New Roman"/>
          <w:sz w:val="28"/>
          <w:szCs w:val="28"/>
        </w:rPr>
        <w:t xml:space="preserve"> виконавчий документ про конфіскацію </w:t>
      </w:r>
      <w:r w:rsidR="00232779">
        <w:rPr>
          <w:rFonts w:ascii="Times New Roman" w:hAnsi="Times New Roman" w:cs="Times New Roman"/>
          <w:sz w:val="28"/>
          <w:szCs w:val="28"/>
        </w:rPr>
        <w:t xml:space="preserve">фальсифікованої горілки </w:t>
      </w:r>
      <w:r w:rsidR="005C3E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07D3">
        <w:rPr>
          <w:rFonts w:ascii="Times New Roman" w:hAnsi="Times New Roman" w:cs="Times New Roman"/>
          <w:sz w:val="28"/>
          <w:szCs w:val="28"/>
        </w:rPr>
        <w:t xml:space="preserve">550 ПЕТ пляшок </w:t>
      </w:r>
      <w:proofErr w:type="spellStart"/>
      <w:r w:rsidR="005607D3">
        <w:rPr>
          <w:rFonts w:ascii="Times New Roman" w:hAnsi="Times New Roman" w:cs="Times New Roman"/>
          <w:sz w:val="28"/>
          <w:szCs w:val="28"/>
        </w:rPr>
        <w:t>емністю</w:t>
      </w:r>
      <w:proofErr w:type="spellEnd"/>
      <w:r w:rsidR="005607D3">
        <w:rPr>
          <w:rFonts w:ascii="Times New Roman" w:hAnsi="Times New Roman" w:cs="Times New Roman"/>
          <w:sz w:val="28"/>
          <w:szCs w:val="28"/>
        </w:rPr>
        <w:t xml:space="preserve"> 5 літрів</w:t>
      </w:r>
      <w:r>
        <w:rPr>
          <w:rFonts w:ascii="Times New Roman" w:hAnsi="Times New Roman" w:cs="Times New Roman"/>
          <w:sz w:val="28"/>
          <w:szCs w:val="28"/>
        </w:rPr>
        <w:t xml:space="preserve"> (06.05.2020 прийнято рішення про промислову переробку конфіскованого майна</w:t>
      </w:r>
      <w:r w:rsidR="00A23649">
        <w:rPr>
          <w:rFonts w:ascii="Times New Roman" w:hAnsi="Times New Roman" w:cs="Times New Roman"/>
          <w:sz w:val="28"/>
          <w:szCs w:val="28"/>
        </w:rPr>
        <w:t>, на даний час вирішується питання щодо укладення договору на промислову переробку та транспортування зазначеного май</w:t>
      </w:r>
      <w:r w:rsidR="00982AF2">
        <w:rPr>
          <w:rFonts w:ascii="Times New Roman" w:hAnsi="Times New Roman" w:cs="Times New Roman"/>
          <w:sz w:val="28"/>
          <w:szCs w:val="28"/>
        </w:rPr>
        <w:t>на до місця здійснення переробки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456F" w:rsidRDefault="00BF1FBF" w:rsidP="00205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07D3">
        <w:rPr>
          <w:rFonts w:ascii="Times New Roman" w:hAnsi="Times New Roman" w:cs="Times New Roman"/>
          <w:sz w:val="28"/>
          <w:szCs w:val="28"/>
        </w:rPr>
        <w:t xml:space="preserve"> виконавчий документ щодо конфіскації </w:t>
      </w:r>
      <w:r w:rsidR="0031456F">
        <w:rPr>
          <w:rFonts w:ascii="Times New Roman" w:hAnsi="Times New Roman" w:cs="Times New Roman"/>
          <w:sz w:val="28"/>
          <w:szCs w:val="28"/>
        </w:rPr>
        <w:t>15</w:t>
      </w:r>
      <w:r w:rsidR="005607D3">
        <w:rPr>
          <w:rFonts w:ascii="Times New Roman" w:hAnsi="Times New Roman" w:cs="Times New Roman"/>
          <w:sz w:val="28"/>
          <w:szCs w:val="28"/>
        </w:rPr>
        <w:t xml:space="preserve"> пачок цигарок</w:t>
      </w:r>
      <w:r w:rsidR="0031456F">
        <w:rPr>
          <w:rFonts w:ascii="Times New Roman" w:hAnsi="Times New Roman" w:cs="Times New Roman"/>
          <w:sz w:val="28"/>
          <w:szCs w:val="28"/>
        </w:rPr>
        <w:t>;</w:t>
      </w:r>
    </w:p>
    <w:p w:rsidR="0031456F" w:rsidRDefault="0031456F" w:rsidP="00205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524">
        <w:rPr>
          <w:rFonts w:ascii="Times New Roman" w:hAnsi="Times New Roman" w:cs="Times New Roman"/>
          <w:sz w:val="28"/>
          <w:szCs w:val="28"/>
        </w:rPr>
        <w:t>виконавчий документ щодо конфіскації 158 пачок цигарок</w:t>
      </w:r>
      <w:r w:rsidR="008D5E5C">
        <w:rPr>
          <w:rFonts w:ascii="Times New Roman" w:hAnsi="Times New Roman" w:cs="Times New Roman"/>
          <w:sz w:val="28"/>
          <w:szCs w:val="28"/>
        </w:rPr>
        <w:t>;</w:t>
      </w:r>
    </w:p>
    <w:p w:rsidR="007577A4" w:rsidRDefault="008D5E5C" w:rsidP="009F62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виконавчий документ щодо конфіскації 20 пляшок пива та 3 пляшки речовини з різким запахом.</w:t>
      </w:r>
      <w:r w:rsidR="007577A4">
        <w:rPr>
          <w:rFonts w:ascii="Times New Roman" w:hAnsi="Times New Roman" w:cs="Times New Roman"/>
          <w:sz w:val="28"/>
          <w:szCs w:val="28"/>
        </w:rPr>
        <w:t xml:space="preserve"> (</w:t>
      </w:r>
      <w:r w:rsidR="009F62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даний час вживаються </w:t>
      </w:r>
      <w:r w:rsidR="00E73BC3">
        <w:rPr>
          <w:rFonts w:ascii="Times New Roman" w:hAnsi="Times New Roman" w:cs="Times New Roman"/>
          <w:sz w:val="28"/>
          <w:szCs w:val="28"/>
        </w:rPr>
        <w:t xml:space="preserve">заходи щодо </w:t>
      </w:r>
      <w:r>
        <w:rPr>
          <w:rFonts w:ascii="Times New Roman" w:hAnsi="Times New Roman" w:cs="Times New Roman"/>
          <w:sz w:val="28"/>
          <w:szCs w:val="28"/>
        </w:rPr>
        <w:t>встановлення місця знаходження цигарок та пляшок</w:t>
      </w:r>
      <w:r w:rsidR="008720AE">
        <w:rPr>
          <w:rFonts w:ascii="Times New Roman" w:hAnsi="Times New Roman" w:cs="Times New Roman"/>
          <w:sz w:val="28"/>
          <w:szCs w:val="28"/>
        </w:rPr>
        <w:t>,</w:t>
      </w:r>
      <w:r w:rsidR="00E73BC3">
        <w:rPr>
          <w:rFonts w:ascii="Times New Roman" w:hAnsi="Times New Roman" w:cs="Times New Roman"/>
          <w:sz w:val="28"/>
          <w:szCs w:val="28"/>
        </w:rPr>
        <w:t xml:space="preserve"> для вилучення та знищення майна.)</w:t>
      </w:r>
    </w:p>
    <w:p w:rsidR="008749E6" w:rsidRDefault="008749E6" w:rsidP="00B73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9E6" w:rsidRDefault="008749E6" w:rsidP="002054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49E6" w:rsidRDefault="008749E6" w:rsidP="0087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9E6">
        <w:rPr>
          <w:rFonts w:ascii="Times New Roman" w:hAnsi="Times New Roman" w:cs="Times New Roman"/>
          <w:b/>
          <w:sz w:val="28"/>
          <w:szCs w:val="28"/>
        </w:rPr>
        <w:t>Начальник Управління                                                Дмитро ГОРБАТЮК</w:t>
      </w:r>
    </w:p>
    <w:p w:rsidR="0003129C" w:rsidRDefault="0003129C" w:rsidP="0087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29C" w:rsidRDefault="0003129C" w:rsidP="0087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B5" w:rsidRDefault="00386FD1" w:rsidP="00F634D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>Реп’ях</w:t>
      </w:r>
      <w:r w:rsidR="0003129C" w:rsidRPr="0003129C">
        <w:rPr>
          <w:rFonts w:ascii="Times New Roman" w:hAnsi="Times New Roman" w:cs="Times New Roman"/>
          <w:i/>
          <w:sz w:val="20"/>
          <w:szCs w:val="20"/>
        </w:rPr>
        <w:t>, 35-66-32</w:t>
      </w:r>
      <w:bookmarkStart w:id="0" w:name="_GoBack"/>
      <w:bookmarkEnd w:id="0"/>
    </w:p>
    <w:sectPr w:rsidR="005C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F"/>
    <w:rsid w:val="000125C1"/>
    <w:rsid w:val="0003129C"/>
    <w:rsid w:val="0007372F"/>
    <w:rsid w:val="000E37AB"/>
    <w:rsid w:val="00105571"/>
    <w:rsid w:val="00116E60"/>
    <w:rsid w:val="001E0971"/>
    <w:rsid w:val="001F1FE7"/>
    <w:rsid w:val="0020549D"/>
    <w:rsid w:val="00232779"/>
    <w:rsid w:val="00281B56"/>
    <w:rsid w:val="0031201D"/>
    <w:rsid w:val="0031456F"/>
    <w:rsid w:val="00381951"/>
    <w:rsid w:val="00386FD1"/>
    <w:rsid w:val="00390524"/>
    <w:rsid w:val="00400198"/>
    <w:rsid w:val="005607D3"/>
    <w:rsid w:val="005C3EB5"/>
    <w:rsid w:val="00645037"/>
    <w:rsid w:val="006552C0"/>
    <w:rsid w:val="006E3969"/>
    <w:rsid w:val="00717746"/>
    <w:rsid w:val="00721403"/>
    <w:rsid w:val="007577A4"/>
    <w:rsid w:val="008720AE"/>
    <w:rsid w:val="008749E6"/>
    <w:rsid w:val="008D5E5C"/>
    <w:rsid w:val="008E2430"/>
    <w:rsid w:val="00916D62"/>
    <w:rsid w:val="00982AF2"/>
    <w:rsid w:val="009F62A1"/>
    <w:rsid w:val="00A23649"/>
    <w:rsid w:val="00B0668D"/>
    <w:rsid w:val="00B73EA8"/>
    <w:rsid w:val="00BF1FBF"/>
    <w:rsid w:val="00D842F9"/>
    <w:rsid w:val="00E73BC3"/>
    <w:rsid w:val="00EB340E"/>
    <w:rsid w:val="00F33E0B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2020-04-06T08:19:00Z</cp:lastPrinted>
  <dcterms:created xsi:type="dcterms:W3CDTF">2020-02-05T10:54:00Z</dcterms:created>
  <dcterms:modified xsi:type="dcterms:W3CDTF">2020-10-06T05:55:00Z</dcterms:modified>
</cp:coreProperties>
</file>