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8D" w:rsidRDefault="007D588D" w:rsidP="007D588D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7D588D" w:rsidRDefault="007D588D" w:rsidP="007D588D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7D588D" w:rsidRDefault="007D588D" w:rsidP="007D588D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522E02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A025B6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786678" w:rsidRDefault="00786678" w:rsidP="007866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ТЕХНОЛОГІЧНА КАРТКА</w:t>
      </w:r>
    </w:p>
    <w:p w:rsidR="00786678" w:rsidRDefault="00786678" w:rsidP="0078667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</w:rPr>
        <w:t>адміністративної послуги з</w:t>
      </w:r>
      <w:r>
        <w:rPr>
          <w:b/>
          <w:color w:val="000000"/>
          <w:sz w:val="24"/>
          <w:szCs w:val="24"/>
          <w:lang w:eastAsia="uk-UA"/>
        </w:rPr>
        <w:t xml:space="preserve"> в</w:t>
      </w:r>
      <w:r>
        <w:rPr>
          <w:b/>
          <w:sz w:val="24"/>
          <w:szCs w:val="24"/>
          <w:lang w:eastAsia="uk-UA"/>
        </w:rPr>
        <w:t>идачі виписки з Єдиного державного реєстру</w:t>
      </w:r>
    </w:p>
    <w:p w:rsidR="00786678" w:rsidRDefault="00786678" w:rsidP="0078667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юридичних осіб, фізичних осіб – підприємців та громадських формувань </w:t>
      </w:r>
    </w:p>
    <w:p w:rsidR="00191A02" w:rsidRDefault="00786678" w:rsidP="00786678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у паперовій формі для проставлення апостиля</w:t>
      </w:r>
      <w:r w:rsidR="00191A02">
        <w:rPr>
          <w:b/>
          <w:sz w:val="24"/>
          <w:szCs w:val="24"/>
          <w:lang w:eastAsia="uk-UA"/>
        </w:rPr>
        <w:t xml:space="preserve"> </w:t>
      </w:r>
    </w:p>
    <w:p w:rsidR="00184E67" w:rsidRPr="00A025B6" w:rsidRDefault="00184E67" w:rsidP="00A511F3">
      <w:pPr>
        <w:jc w:val="center"/>
        <w:rPr>
          <w:sz w:val="24"/>
          <w:szCs w:val="24"/>
        </w:rPr>
      </w:pPr>
    </w:p>
    <w:p w:rsidR="00A511F3" w:rsidRPr="00A025B6" w:rsidRDefault="00281883" w:rsidP="00A511F3">
      <w:pPr>
        <w:jc w:val="center"/>
        <w:rPr>
          <w:sz w:val="24"/>
          <w:szCs w:val="24"/>
        </w:rPr>
      </w:pPr>
      <w:r w:rsidRPr="00A025B6"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A511F3" w:rsidRPr="00A025B6" w:rsidRDefault="00A511F3" w:rsidP="00A511F3">
      <w:pPr>
        <w:jc w:val="center"/>
        <w:rPr>
          <w:sz w:val="24"/>
          <w:szCs w:val="24"/>
        </w:rPr>
      </w:pPr>
      <w:r w:rsidRPr="00A025B6">
        <w:rPr>
          <w:sz w:val="24"/>
          <w:szCs w:val="24"/>
        </w:rPr>
        <w:t xml:space="preserve">та/або Центри надання адміністративних послуг </w:t>
      </w:r>
      <w:r w:rsidR="00920291" w:rsidRPr="00A025B6">
        <w:rPr>
          <w:sz w:val="24"/>
          <w:szCs w:val="24"/>
        </w:rPr>
        <w:t>у Запорізькій</w:t>
      </w:r>
      <w:r w:rsidRPr="00A025B6">
        <w:rPr>
          <w:sz w:val="24"/>
          <w:szCs w:val="24"/>
        </w:rPr>
        <w:t xml:space="preserve"> області</w:t>
      </w:r>
    </w:p>
    <w:p w:rsidR="00663AAB" w:rsidRPr="00A025B6" w:rsidRDefault="00663AAB" w:rsidP="00663AAB">
      <w:pPr>
        <w:rPr>
          <w:b/>
          <w:sz w:val="24"/>
          <w:szCs w:val="24"/>
        </w:rPr>
      </w:pPr>
      <w:bookmarkStart w:id="0" w:name="n43"/>
      <w:bookmarkEnd w:id="0"/>
    </w:p>
    <w:tbl>
      <w:tblPr>
        <w:tblStyle w:val="a8"/>
        <w:tblW w:w="10344" w:type="dxa"/>
        <w:jc w:val="center"/>
        <w:tblLook w:val="04A0"/>
      </w:tblPr>
      <w:tblGrid>
        <w:gridCol w:w="3276"/>
        <w:gridCol w:w="9"/>
        <w:gridCol w:w="2167"/>
        <w:gridCol w:w="2546"/>
        <w:gridCol w:w="8"/>
        <w:gridCol w:w="565"/>
        <w:gridCol w:w="16"/>
        <w:gridCol w:w="1757"/>
      </w:tblGrid>
      <w:tr w:rsidR="00A025B6" w:rsidRPr="00A025B6" w:rsidTr="00CB7231">
        <w:trPr>
          <w:jc w:val="center"/>
        </w:trPr>
        <w:tc>
          <w:tcPr>
            <w:tcW w:w="3276" w:type="dxa"/>
            <w:tcBorders>
              <w:right w:val="single" w:sz="4" w:space="0" w:color="auto"/>
            </w:tcBorders>
            <w:vAlign w:val="center"/>
          </w:tcPr>
          <w:p w:rsidR="00A025B6" w:rsidRPr="00247DD9" w:rsidRDefault="00A025B6" w:rsidP="008002C4">
            <w:pPr>
              <w:jc w:val="center"/>
              <w:rPr>
                <w:sz w:val="24"/>
                <w:szCs w:val="24"/>
              </w:rPr>
            </w:pPr>
            <w:r w:rsidRPr="00247DD9">
              <w:rPr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1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5B6" w:rsidRPr="00247DD9" w:rsidRDefault="00A025B6" w:rsidP="008002C4">
            <w:pPr>
              <w:jc w:val="center"/>
              <w:rPr>
                <w:sz w:val="24"/>
                <w:szCs w:val="24"/>
              </w:rPr>
            </w:pPr>
            <w:r w:rsidRPr="00247DD9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5B6" w:rsidRPr="00247DD9" w:rsidRDefault="00A025B6" w:rsidP="008002C4">
            <w:pPr>
              <w:jc w:val="center"/>
              <w:rPr>
                <w:sz w:val="24"/>
                <w:szCs w:val="24"/>
              </w:rPr>
            </w:pPr>
            <w:r w:rsidRPr="00247DD9">
              <w:rPr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C1C" w:rsidRPr="00247DD9" w:rsidRDefault="00265C1C" w:rsidP="00265C1C">
            <w:pPr>
              <w:jc w:val="center"/>
              <w:rPr>
                <w:sz w:val="24"/>
                <w:szCs w:val="24"/>
                <w:lang w:eastAsia="uk-UA"/>
              </w:rPr>
            </w:pPr>
            <w:r w:rsidRPr="00247DD9">
              <w:rPr>
                <w:sz w:val="24"/>
                <w:szCs w:val="24"/>
                <w:lang w:eastAsia="uk-UA"/>
              </w:rPr>
              <w:t>Дія</w:t>
            </w:r>
          </w:p>
          <w:p w:rsidR="00A025B6" w:rsidRPr="00247DD9" w:rsidRDefault="00265C1C" w:rsidP="00265C1C">
            <w:pPr>
              <w:jc w:val="center"/>
              <w:rPr>
                <w:sz w:val="24"/>
                <w:szCs w:val="24"/>
              </w:rPr>
            </w:pPr>
            <w:r w:rsidRPr="00247DD9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A025B6" w:rsidRPr="00247DD9" w:rsidRDefault="00A025B6" w:rsidP="008002C4">
            <w:pPr>
              <w:jc w:val="center"/>
              <w:rPr>
                <w:sz w:val="24"/>
                <w:szCs w:val="24"/>
              </w:rPr>
            </w:pPr>
            <w:r w:rsidRPr="00247DD9">
              <w:rPr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A025B6" w:rsidRPr="00A025B6" w:rsidTr="00A025B6">
        <w:trPr>
          <w:jc w:val="center"/>
        </w:trPr>
        <w:tc>
          <w:tcPr>
            <w:tcW w:w="10344" w:type="dxa"/>
            <w:gridSpan w:val="8"/>
            <w:tcBorders>
              <w:top w:val="single" w:sz="4" w:space="0" w:color="auto"/>
            </w:tcBorders>
          </w:tcPr>
          <w:p w:rsidR="00A025B6" w:rsidRPr="00A025B6" w:rsidRDefault="00A025B6" w:rsidP="00802E9C">
            <w:pPr>
              <w:jc w:val="center"/>
              <w:rPr>
                <w:b/>
                <w:sz w:val="24"/>
                <w:szCs w:val="24"/>
              </w:rPr>
            </w:pPr>
            <w:r w:rsidRPr="00A025B6">
              <w:rPr>
                <w:b/>
                <w:sz w:val="24"/>
                <w:szCs w:val="24"/>
              </w:rPr>
              <w:t>У разі отримання документів у паперовій формі</w:t>
            </w:r>
          </w:p>
        </w:tc>
      </w:tr>
      <w:tr w:rsidR="00CB7231" w:rsidRPr="00A025B6" w:rsidTr="00CB7231">
        <w:trPr>
          <w:trHeight w:val="3219"/>
          <w:jc w:val="center"/>
        </w:trPr>
        <w:tc>
          <w:tcPr>
            <w:tcW w:w="3285" w:type="dxa"/>
            <w:gridSpan w:val="2"/>
          </w:tcPr>
          <w:p w:rsidR="00CB7231" w:rsidRPr="00A025B6" w:rsidRDefault="00CB7231" w:rsidP="00CB7231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 w:val="0"/>
              <w:rPr>
                <w:sz w:val="24"/>
                <w:szCs w:val="24"/>
                <w:lang w:eastAsia="uk-UA"/>
              </w:rPr>
            </w:pPr>
            <w:r w:rsidRPr="00A025B6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Прийом </w:t>
            </w:r>
            <w:r w:rsidRPr="00A025B6">
              <w:rPr>
                <w:sz w:val="24"/>
                <w:szCs w:val="24"/>
                <w:lang w:eastAsia="uk-UA"/>
              </w:rPr>
              <w:t>запиту про надання виписки з Єдиного державного реєстру юридичних осіб, фізичних осіб – підприємців та громадських формувань  разом із документом, що підтверджує внесення плати за надання виписки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2167" w:type="dxa"/>
          </w:tcPr>
          <w:p w:rsidR="00CB7231" w:rsidRPr="009177AA" w:rsidRDefault="00CB7231" w:rsidP="00CB7231">
            <w:pPr>
              <w:pStyle w:val="ae"/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CB7231" w:rsidRPr="009177AA" w:rsidRDefault="00CB7231" w:rsidP="00646F37">
            <w:pPr>
              <w:pStyle w:val="ae"/>
            </w:pPr>
          </w:p>
        </w:tc>
        <w:tc>
          <w:tcPr>
            <w:tcW w:w="2546" w:type="dxa"/>
          </w:tcPr>
          <w:p w:rsidR="00CB7231" w:rsidRPr="009177AA" w:rsidRDefault="00CB7231" w:rsidP="00646F3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73" w:type="dxa"/>
            <w:gridSpan w:val="2"/>
          </w:tcPr>
          <w:p w:rsidR="00CB7231" w:rsidRPr="00A025B6" w:rsidRDefault="00CB7231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</w:t>
            </w:r>
          </w:p>
        </w:tc>
        <w:tc>
          <w:tcPr>
            <w:tcW w:w="1773" w:type="dxa"/>
            <w:gridSpan w:val="2"/>
          </w:tcPr>
          <w:p w:rsidR="00CB7231" w:rsidRPr="00A025B6" w:rsidRDefault="00CB7231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CB7231" w:rsidRPr="00A025B6" w:rsidTr="00CB7231">
        <w:trPr>
          <w:trHeight w:val="3219"/>
          <w:jc w:val="center"/>
        </w:trPr>
        <w:tc>
          <w:tcPr>
            <w:tcW w:w="3285" w:type="dxa"/>
            <w:gridSpan w:val="2"/>
          </w:tcPr>
          <w:p w:rsidR="00CB7231" w:rsidRPr="00A025B6" w:rsidRDefault="00CB7231" w:rsidP="00663AAB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 w:val="0"/>
              <w:rPr>
                <w:sz w:val="24"/>
                <w:szCs w:val="24"/>
                <w:lang w:eastAsia="uk-UA"/>
              </w:rPr>
            </w:pPr>
            <w:r w:rsidRPr="007D7C9F">
              <w:rPr>
                <w:sz w:val="24"/>
                <w:szCs w:val="24"/>
                <w:lang w:eastAsia="uk-UA"/>
              </w:rPr>
              <w:t xml:space="preserve">Перевірка документів, які подані для </w:t>
            </w:r>
            <w:r w:rsidR="00AC69B9">
              <w:rPr>
                <w:sz w:val="24"/>
                <w:szCs w:val="24"/>
                <w:lang w:eastAsia="uk-UA"/>
              </w:rPr>
              <w:t>надання відомостей з Єдиного д</w:t>
            </w:r>
            <w:r>
              <w:rPr>
                <w:sz w:val="24"/>
                <w:szCs w:val="24"/>
                <w:lang w:eastAsia="uk-UA"/>
              </w:rPr>
              <w:t xml:space="preserve">ержавного реєстру  </w:t>
            </w:r>
            <w:r w:rsidRPr="007D7C9F">
              <w:rPr>
                <w:sz w:val="24"/>
                <w:szCs w:val="24"/>
                <w:lang w:eastAsia="uk-UA"/>
              </w:rPr>
              <w:t xml:space="preserve">на відсутність підстав для відмови у проведенні </w:t>
            </w:r>
            <w:r w:rsidRPr="002234A6">
              <w:rPr>
                <w:sz w:val="24"/>
                <w:szCs w:val="24"/>
                <w:lang w:eastAsia="uk-UA"/>
              </w:rPr>
              <w:t>державної реєстрації</w:t>
            </w:r>
          </w:p>
        </w:tc>
        <w:tc>
          <w:tcPr>
            <w:tcW w:w="2167" w:type="dxa"/>
          </w:tcPr>
          <w:p w:rsidR="00CB7231" w:rsidRPr="009177AA" w:rsidRDefault="00CB7231" w:rsidP="00646F37">
            <w:pPr>
              <w:pStyle w:val="ae"/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546" w:type="dxa"/>
          </w:tcPr>
          <w:p w:rsidR="00CB7231" w:rsidRPr="009177AA" w:rsidRDefault="00CB7231" w:rsidP="00646F3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73" w:type="dxa"/>
            <w:gridSpan w:val="2"/>
          </w:tcPr>
          <w:p w:rsidR="00CB7231" w:rsidRPr="00A025B6" w:rsidRDefault="00CB7231" w:rsidP="00646F37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</w:t>
            </w:r>
          </w:p>
        </w:tc>
        <w:tc>
          <w:tcPr>
            <w:tcW w:w="1773" w:type="dxa"/>
            <w:gridSpan w:val="2"/>
          </w:tcPr>
          <w:p w:rsidR="00CB7231" w:rsidRPr="00A025B6" w:rsidRDefault="00CB7231" w:rsidP="00646F37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AC69B9" w:rsidRPr="00A025B6" w:rsidTr="00CB7231">
        <w:trPr>
          <w:jc w:val="center"/>
        </w:trPr>
        <w:tc>
          <w:tcPr>
            <w:tcW w:w="3285" w:type="dxa"/>
            <w:gridSpan w:val="2"/>
          </w:tcPr>
          <w:p w:rsidR="00AC69B9" w:rsidRPr="00A025B6" w:rsidRDefault="00AC69B9" w:rsidP="00802E9C">
            <w:pPr>
              <w:rPr>
                <w:sz w:val="24"/>
                <w:szCs w:val="24"/>
                <w:lang w:eastAsia="uk-UA"/>
              </w:rPr>
            </w:pPr>
            <w:r w:rsidRPr="00A025B6">
              <w:rPr>
                <w:sz w:val="24"/>
                <w:szCs w:val="24"/>
                <w:lang w:eastAsia="uk-UA"/>
              </w:rPr>
              <w:t xml:space="preserve">2.1. Відмова у реєстрації запиту в Єдиному державному реєстрі юридичних осіб, фізичних осіб – підприємців та громадських формувань за </w:t>
            </w:r>
            <w:r w:rsidRPr="00A025B6">
              <w:rPr>
                <w:sz w:val="24"/>
                <w:szCs w:val="24"/>
                <w:lang w:eastAsia="uk-UA"/>
              </w:rPr>
              <w:lastRenderedPageBreak/>
              <w:t>відсутності документа про внесення плати за надання  виписки з Єдиного державного реєстру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 xml:space="preserve"> у разі наявності </w:t>
            </w:r>
            <w:r w:rsidRPr="007D7C9F">
              <w:rPr>
                <w:sz w:val="24"/>
                <w:szCs w:val="24"/>
                <w:lang w:eastAsia="uk-UA"/>
              </w:rPr>
              <w:t xml:space="preserve">підстав для відмови у проведенні </w:t>
            </w:r>
            <w:r w:rsidRPr="002234A6">
              <w:rPr>
                <w:sz w:val="24"/>
                <w:szCs w:val="24"/>
                <w:lang w:eastAsia="uk-UA"/>
              </w:rPr>
              <w:t>державної реєстрації</w:t>
            </w:r>
          </w:p>
        </w:tc>
        <w:tc>
          <w:tcPr>
            <w:tcW w:w="2167" w:type="dxa"/>
          </w:tcPr>
          <w:p w:rsidR="00AC69B9" w:rsidRPr="009177AA" w:rsidRDefault="00AC69B9" w:rsidP="00646F37">
            <w:pPr>
              <w:pStyle w:val="ae"/>
            </w:pPr>
            <w:r w:rsidRPr="009177AA">
              <w:rPr>
                <w:iCs/>
                <w:sz w:val="24"/>
                <w:lang w:eastAsia="uk-UA"/>
              </w:rPr>
              <w:lastRenderedPageBreak/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lastRenderedPageBreak/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546" w:type="dxa"/>
          </w:tcPr>
          <w:p w:rsidR="00AC69B9" w:rsidRPr="009177AA" w:rsidRDefault="00AC69B9" w:rsidP="00646F3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інформації та громадських формувань у </w:t>
            </w:r>
            <w:r w:rsidRPr="009177AA">
              <w:rPr>
                <w:bCs/>
                <w:sz w:val="24"/>
                <w:szCs w:val="24"/>
              </w:rPr>
              <w:lastRenderedPageBreak/>
              <w:t xml:space="preserve">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7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AC69B9" w:rsidRPr="00A025B6" w:rsidTr="00CB7231">
        <w:trPr>
          <w:jc w:val="center"/>
        </w:trPr>
        <w:tc>
          <w:tcPr>
            <w:tcW w:w="3285" w:type="dxa"/>
            <w:gridSpan w:val="2"/>
          </w:tcPr>
          <w:p w:rsidR="00AC69B9" w:rsidRPr="00A025B6" w:rsidRDefault="00AC69B9" w:rsidP="00646F3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</w:t>
            </w:r>
            <w:r w:rsidRPr="00A025B6"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Проведення реєстраційної дії уразі </w:t>
            </w:r>
            <w:r w:rsidRPr="007D7C9F">
              <w:rPr>
                <w:sz w:val="24"/>
                <w:szCs w:val="24"/>
                <w:lang w:eastAsia="uk-UA"/>
              </w:rPr>
              <w:t xml:space="preserve">відсутність підстав для відмови у проведенні </w:t>
            </w:r>
            <w:r w:rsidRPr="002234A6">
              <w:rPr>
                <w:sz w:val="24"/>
                <w:szCs w:val="24"/>
                <w:lang w:eastAsia="uk-UA"/>
              </w:rPr>
              <w:t>державної реєстрації</w:t>
            </w:r>
          </w:p>
        </w:tc>
        <w:tc>
          <w:tcPr>
            <w:tcW w:w="2167" w:type="dxa"/>
          </w:tcPr>
          <w:p w:rsidR="00AC69B9" w:rsidRPr="009177AA" w:rsidRDefault="00AC69B9" w:rsidP="00646F37">
            <w:pPr>
              <w:pStyle w:val="ae"/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546" w:type="dxa"/>
          </w:tcPr>
          <w:p w:rsidR="00AC69B9" w:rsidRPr="009177AA" w:rsidRDefault="00AC69B9" w:rsidP="00646F3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73" w:type="dxa"/>
            <w:gridSpan w:val="2"/>
          </w:tcPr>
          <w:p w:rsidR="00AC69B9" w:rsidRPr="00A025B6" w:rsidRDefault="00AC69B9" w:rsidP="00646F37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</w:t>
            </w:r>
          </w:p>
        </w:tc>
        <w:tc>
          <w:tcPr>
            <w:tcW w:w="1773" w:type="dxa"/>
            <w:gridSpan w:val="2"/>
          </w:tcPr>
          <w:p w:rsidR="00AC69B9" w:rsidRPr="00A025B6" w:rsidRDefault="00AC69B9" w:rsidP="00646F37">
            <w:pPr>
              <w:jc w:val="center"/>
              <w:rPr>
                <w:b/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AC69B9" w:rsidRPr="00A025B6" w:rsidTr="00CB7231">
        <w:trPr>
          <w:jc w:val="center"/>
        </w:trPr>
        <w:tc>
          <w:tcPr>
            <w:tcW w:w="3285" w:type="dxa"/>
            <w:gridSpan w:val="2"/>
          </w:tcPr>
          <w:p w:rsidR="00AC69B9" w:rsidRPr="00A025B6" w:rsidRDefault="00AC69B9" w:rsidP="00802E9C">
            <w:pPr>
              <w:rPr>
                <w:sz w:val="24"/>
                <w:szCs w:val="24"/>
                <w:lang w:eastAsia="uk-UA"/>
              </w:rPr>
            </w:pPr>
            <w:r w:rsidRPr="00A025B6">
              <w:rPr>
                <w:sz w:val="24"/>
                <w:szCs w:val="24"/>
                <w:lang w:eastAsia="uk-UA"/>
              </w:rPr>
              <w:t>3. Формування виписки за допомогою програмних засобів ведення 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2167" w:type="dxa"/>
          </w:tcPr>
          <w:p w:rsidR="00AC69B9" w:rsidRPr="00CB7231" w:rsidRDefault="00AC69B9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CB7231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CB7231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546" w:type="dxa"/>
          </w:tcPr>
          <w:p w:rsidR="00AC69B9" w:rsidRPr="00A025B6" w:rsidRDefault="00AC69B9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A025B6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В</w:t>
            </w:r>
          </w:p>
        </w:tc>
        <w:tc>
          <w:tcPr>
            <w:tcW w:w="17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color w:val="000000"/>
                <w:sz w:val="24"/>
                <w:szCs w:val="24"/>
                <w:lang w:eastAsia="uk-UA"/>
              </w:rPr>
              <w:t>Протягом 24 годин після надходження запиту, крім вихідних та святкових днів</w:t>
            </w:r>
          </w:p>
        </w:tc>
      </w:tr>
      <w:tr w:rsidR="00AC69B9" w:rsidRPr="00A025B6" w:rsidTr="00CB7231">
        <w:trPr>
          <w:jc w:val="center"/>
        </w:trPr>
        <w:tc>
          <w:tcPr>
            <w:tcW w:w="3285" w:type="dxa"/>
            <w:gridSpan w:val="2"/>
          </w:tcPr>
          <w:p w:rsidR="00AC69B9" w:rsidRPr="00A025B6" w:rsidRDefault="00AC69B9" w:rsidP="00802E9C">
            <w:pPr>
              <w:rPr>
                <w:sz w:val="24"/>
                <w:szCs w:val="24"/>
                <w:lang w:eastAsia="uk-UA"/>
              </w:rPr>
            </w:pPr>
            <w:r w:rsidRPr="00A025B6">
              <w:rPr>
                <w:sz w:val="24"/>
                <w:szCs w:val="24"/>
                <w:lang w:eastAsia="uk-UA"/>
              </w:rPr>
              <w:t xml:space="preserve">4. Передача виписки з </w:t>
            </w:r>
            <w:r w:rsidRPr="00A025B6">
              <w:rPr>
                <w:color w:val="000000"/>
                <w:sz w:val="24"/>
                <w:szCs w:val="24"/>
                <w:shd w:val="clear" w:color="auto" w:fill="FFFFFF"/>
              </w:rPr>
              <w:t xml:space="preserve">Єдиного державного реєстру, копії запиту щодо надання такої виписки та документу про оплату послуги з проставлення апостиля або копії документа, що підтверджує право на звільнення від такої сплати, уповноваженій посадовій особі Відділу державної реєстрації </w:t>
            </w:r>
            <w:r w:rsidRPr="002C254F">
              <w:rPr>
                <w:color w:val="000000"/>
                <w:sz w:val="24"/>
                <w:szCs w:val="24"/>
                <w:shd w:val="clear" w:color="auto" w:fill="FFFFFF"/>
              </w:rPr>
              <w:t>актів цивільного стану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 Запорізькій області</w:t>
            </w:r>
            <w:r w:rsidRPr="002C254F">
              <w:rPr>
                <w:color w:val="000000"/>
                <w:sz w:val="24"/>
                <w:szCs w:val="24"/>
                <w:shd w:val="clear" w:color="auto" w:fill="FFFFFF"/>
              </w:rPr>
              <w:t xml:space="preserve"> Управління державної </w:t>
            </w:r>
            <w:r w:rsidRPr="002C254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реєстрації </w:t>
            </w:r>
            <w:r w:rsidRPr="002C254F">
              <w:rPr>
                <w:bCs/>
                <w:sz w:val="24"/>
                <w:szCs w:val="24"/>
              </w:rPr>
              <w:t xml:space="preserve">Південно-Східного міжрегіонального управління Міністерства юстиції (м. Дніпро) </w:t>
            </w:r>
            <w:r w:rsidRPr="002C254F">
              <w:rPr>
                <w:color w:val="000000"/>
                <w:sz w:val="24"/>
                <w:szCs w:val="24"/>
                <w:shd w:val="clear" w:color="auto" w:fill="FFFFFF"/>
              </w:rPr>
              <w:t>для проставлення на такій виписці</w:t>
            </w:r>
            <w:r w:rsidRPr="00A025B6">
              <w:rPr>
                <w:color w:val="000000"/>
                <w:sz w:val="24"/>
                <w:szCs w:val="24"/>
                <w:shd w:val="clear" w:color="auto" w:fill="FFFFFF"/>
              </w:rPr>
              <w:t xml:space="preserve"> апостиля та надання її заявникові</w:t>
            </w:r>
            <w:r w:rsidRPr="00A025B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67" w:type="dxa"/>
          </w:tcPr>
          <w:p w:rsidR="00AC69B9" w:rsidRPr="00CB7231" w:rsidRDefault="00AC69B9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CB7231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адміністративної послуги – посадова особа </w:t>
            </w:r>
            <w:r w:rsidRPr="00CB7231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546" w:type="dxa"/>
          </w:tcPr>
          <w:p w:rsidR="00AC69B9" w:rsidRPr="00A025B6" w:rsidRDefault="00AC69B9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A025B6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</w:t>
            </w:r>
            <w:r w:rsidRPr="00A025B6">
              <w:rPr>
                <w:bCs/>
                <w:sz w:val="24"/>
                <w:szCs w:val="24"/>
              </w:rPr>
              <w:lastRenderedPageBreak/>
              <w:t>(м. Дніпро)</w:t>
            </w:r>
          </w:p>
        </w:tc>
        <w:tc>
          <w:tcPr>
            <w:tcW w:w="5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773" w:type="dxa"/>
            <w:gridSpan w:val="2"/>
          </w:tcPr>
          <w:p w:rsidR="00AC69B9" w:rsidRPr="00A025B6" w:rsidRDefault="00AC69B9" w:rsidP="00802E9C">
            <w:pPr>
              <w:jc w:val="center"/>
              <w:rPr>
                <w:sz w:val="24"/>
                <w:szCs w:val="24"/>
              </w:rPr>
            </w:pPr>
            <w:r w:rsidRPr="00A025B6">
              <w:rPr>
                <w:sz w:val="24"/>
                <w:szCs w:val="24"/>
              </w:rPr>
              <w:t>Невідкладно, після формування виписки</w:t>
            </w:r>
          </w:p>
        </w:tc>
      </w:tr>
    </w:tbl>
    <w:p w:rsidR="002A2E71" w:rsidRPr="00A025B6" w:rsidRDefault="002A2E71" w:rsidP="00663AAB">
      <w:pPr>
        <w:rPr>
          <w:sz w:val="24"/>
          <w:szCs w:val="24"/>
        </w:rPr>
      </w:pPr>
      <w:bookmarkStart w:id="1" w:name="_GoBack"/>
      <w:bookmarkEnd w:id="1"/>
    </w:p>
    <w:p w:rsidR="00AC69B9" w:rsidRPr="00FE5515" w:rsidRDefault="00AC69B9" w:rsidP="00AC69B9">
      <w:pPr>
        <w:rPr>
          <w:sz w:val="20"/>
          <w:szCs w:val="24"/>
        </w:rPr>
      </w:pPr>
      <w:r w:rsidRPr="00FE5515">
        <w:rPr>
          <w:sz w:val="20"/>
          <w:szCs w:val="24"/>
        </w:rPr>
        <w:t>Умовні позначки: В – викону</w:t>
      </w:r>
      <w:r>
        <w:rPr>
          <w:sz w:val="20"/>
          <w:szCs w:val="24"/>
        </w:rPr>
        <w:t>є, З- затверджує, П – погоджує.</w:t>
      </w:r>
    </w:p>
    <w:p w:rsidR="00AC69B9" w:rsidRPr="003A22F9" w:rsidRDefault="00AC69B9" w:rsidP="00AC69B9">
      <w:pPr>
        <w:ind w:firstLine="709"/>
        <w:rPr>
          <w:b/>
          <w:sz w:val="24"/>
          <w:szCs w:val="24"/>
        </w:rPr>
      </w:pPr>
    </w:p>
    <w:p w:rsidR="00AC69B9" w:rsidRPr="003A22F9" w:rsidRDefault="00AC69B9" w:rsidP="00AC69B9">
      <w:pPr>
        <w:rPr>
          <w:b/>
          <w:sz w:val="24"/>
          <w:szCs w:val="24"/>
        </w:rPr>
      </w:pPr>
      <w:r w:rsidRPr="003A22F9"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p w:rsidR="0083737F" w:rsidRPr="003021AC" w:rsidRDefault="0083737F" w:rsidP="00246B78">
      <w:pPr>
        <w:ind w:left="-284"/>
        <w:rPr>
          <w:sz w:val="24"/>
          <w:szCs w:val="24"/>
        </w:rPr>
      </w:pPr>
    </w:p>
    <w:sectPr w:rsidR="0083737F" w:rsidRPr="003021AC" w:rsidSect="003F6581">
      <w:headerReference w:type="default" r:id="rId7"/>
      <w:pgSz w:w="11906" w:h="16838"/>
      <w:pgMar w:top="1134" w:right="567" w:bottom="851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B3" w:rsidRDefault="00C519B3">
      <w:r>
        <w:separator/>
      </w:r>
    </w:p>
  </w:endnote>
  <w:endnote w:type="continuationSeparator" w:id="1">
    <w:p w:rsidR="00C519B3" w:rsidRDefault="00C5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B3" w:rsidRDefault="00C519B3">
      <w:r>
        <w:separator/>
      </w:r>
    </w:p>
  </w:footnote>
  <w:footnote w:type="continuationSeparator" w:id="1">
    <w:p w:rsidR="00C519B3" w:rsidRDefault="00C51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B3664F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522E02" w:rsidRPr="00522E02">
      <w:rPr>
        <w:noProof/>
        <w:sz w:val="24"/>
        <w:szCs w:val="24"/>
        <w:lang w:val="ru-RU"/>
      </w:rPr>
      <w:t>3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D3D"/>
    <w:multiLevelType w:val="hybridMultilevel"/>
    <w:tmpl w:val="AFAA9A80"/>
    <w:lvl w:ilvl="0" w:tplc="90FC7672">
      <w:start w:val="1"/>
      <w:numFmt w:val="decimal"/>
      <w:lvlText w:val="%1."/>
      <w:lvlJc w:val="left"/>
      <w:pPr>
        <w:ind w:left="57" w:hanging="39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92646E06">
      <w:numFmt w:val="bullet"/>
      <w:lvlText w:val="•"/>
      <w:lvlJc w:val="left"/>
      <w:pPr>
        <w:ind w:left="737" w:hanging="394"/>
      </w:pPr>
      <w:rPr>
        <w:rFonts w:hint="default"/>
        <w:lang w:val="uk-UA" w:eastAsia="uk-UA" w:bidi="uk-UA"/>
      </w:rPr>
    </w:lvl>
    <w:lvl w:ilvl="2" w:tplc="412819C0">
      <w:numFmt w:val="bullet"/>
      <w:lvlText w:val="•"/>
      <w:lvlJc w:val="left"/>
      <w:pPr>
        <w:ind w:left="1415" w:hanging="394"/>
      </w:pPr>
      <w:rPr>
        <w:rFonts w:hint="default"/>
        <w:lang w:val="uk-UA" w:eastAsia="uk-UA" w:bidi="uk-UA"/>
      </w:rPr>
    </w:lvl>
    <w:lvl w:ilvl="3" w:tplc="423A0E62">
      <w:numFmt w:val="bullet"/>
      <w:lvlText w:val="•"/>
      <w:lvlJc w:val="left"/>
      <w:pPr>
        <w:ind w:left="2093" w:hanging="394"/>
      </w:pPr>
      <w:rPr>
        <w:rFonts w:hint="default"/>
        <w:lang w:val="uk-UA" w:eastAsia="uk-UA" w:bidi="uk-UA"/>
      </w:rPr>
    </w:lvl>
    <w:lvl w:ilvl="4" w:tplc="2FE6EEF8">
      <w:numFmt w:val="bullet"/>
      <w:lvlText w:val="•"/>
      <w:lvlJc w:val="left"/>
      <w:pPr>
        <w:ind w:left="2771" w:hanging="394"/>
      </w:pPr>
      <w:rPr>
        <w:rFonts w:hint="default"/>
        <w:lang w:val="uk-UA" w:eastAsia="uk-UA" w:bidi="uk-UA"/>
      </w:rPr>
    </w:lvl>
    <w:lvl w:ilvl="5" w:tplc="3B8E3062">
      <w:numFmt w:val="bullet"/>
      <w:lvlText w:val="•"/>
      <w:lvlJc w:val="left"/>
      <w:pPr>
        <w:ind w:left="3449" w:hanging="394"/>
      </w:pPr>
      <w:rPr>
        <w:rFonts w:hint="default"/>
        <w:lang w:val="uk-UA" w:eastAsia="uk-UA" w:bidi="uk-UA"/>
      </w:rPr>
    </w:lvl>
    <w:lvl w:ilvl="6" w:tplc="9AE01DC4">
      <w:numFmt w:val="bullet"/>
      <w:lvlText w:val="•"/>
      <w:lvlJc w:val="left"/>
      <w:pPr>
        <w:ind w:left="4126" w:hanging="394"/>
      </w:pPr>
      <w:rPr>
        <w:rFonts w:hint="default"/>
        <w:lang w:val="uk-UA" w:eastAsia="uk-UA" w:bidi="uk-UA"/>
      </w:rPr>
    </w:lvl>
    <w:lvl w:ilvl="7" w:tplc="6C7EA0BE">
      <w:numFmt w:val="bullet"/>
      <w:lvlText w:val="•"/>
      <w:lvlJc w:val="left"/>
      <w:pPr>
        <w:ind w:left="4804" w:hanging="394"/>
      </w:pPr>
      <w:rPr>
        <w:rFonts w:hint="default"/>
        <w:lang w:val="uk-UA" w:eastAsia="uk-UA" w:bidi="uk-UA"/>
      </w:rPr>
    </w:lvl>
    <w:lvl w:ilvl="8" w:tplc="4202A028">
      <w:numFmt w:val="bullet"/>
      <w:lvlText w:val="•"/>
      <w:lvlJc w:val="left"/>
      <w:pPr>
        <w:ind w:left="5482" w:hanging="394"/>
      </w:pPr>
      <w:rPr>
        <w:rFonts w:hint="default"/>
        <w:lang w:val="uk-UA" w:eastAsia="uk-UA" w:bidi="uk-UA"/>
      </w:rPr>
    </w:lvl>
  </w:abstractNum>
  <w:abstractNum w:abstractNumId="1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366C5"/>
    <w:multiLevelType w:val="hybridMultilevel"/>
    <w:tmpl w:val="342A9A3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7BE4"/>
    <w:rsid w:val="00010AF8"/>
    <w:rsid w:val="00011475"/>
    <w:rsid w:val="00024888"/>
    <w:rsid w:val="00033447"/>
    <w:rsid w:val="000440EA"/>
    <w:rsid w:val="000579D5"/>
    <w:rsid w:val="000605BE"/>
    <w:rsid w:val="0006536B"/>
    <w:rsid w:val="00065702"/>
    <w:rsid w:val="00073A80"/>
    <w:rsid w:val="00074B48"/>
    <w:rsid w:val="00074CA7"/>
    <w:rsid w:val="00085371"/>
    <w:rsid w:val="000862EC"/>
    <w:rsid w:val="00090AD2"/>
    <w:rsid w:val="000946A8"/>
    <w:rsid w:val="000952B1"/>
    <w:rsid w:val="000A35E0"/>
    <w:rsid w:val="000A38E6"/>
    <w:rsid w:val="000A49EC"/>
    <w:rsid w:val="000A4DBA"/>
    <w:rsid w:val="000B16CC"/>
    <w:rsid w:val="000C1FE2"/>
    <w:rsid w:val="000D1309"/>
    <w:rsid w:val="000D3EE6"/>
    <w:rsid w:val="000D596D"/>
    <w:rsid w:val="000D7328"/>
    <w:rsid w:val="000E526B"/>
    <w:rsid w:val="000F08E3"/>
    <w:rsid w:val="000F3011"/>
    <w:rsid w:val="000F4E58"/>
    <w:rsid w:val="001212D9"/>
    <w:rsid w:val="00125A54"/>
    <w:rsid w:val="00126ECC"/>
    <w:rsid w:val="0014015F"/>
    <w:rsid w:val="00144B8A"/>
    <w:rsid w:val="001554ED"/>
    <w:rsid w:val="001669FF"/>
    <w:rsid w:val="00175F4B"/>
    <w:rsid w:val="0018497A"/>
    <w:rsid w:val="00184E67"/>
    <w:rsid w:val="00191A02"/>
    <w:rsid w:val="001A17B2"/>
    <w:rsid w:val="001A1FFC"/>
    <w:rsid w:val="001A4F58"/>
    <w:rsid w:val="001A638E"/>
    <w:rsid w:val="001C4A6F"/>
    <w:rsid w:val="001D5657"/>
    <w:rsid w:val="001F33F5"/>
    <w:rsid w:val="001F4A78"/>
    <w:rsid w:val="00206F24"/>
    <w:rsid w:val="00213E65"/>
    <w:rsid w:val="00216288"/>
    <w:rsid w:val="00224156"/>
    <w:rsid w:val="0022552F"/>
    <w:rsid w:val="00227FC2"/>
    <w:rsid w:val="00236A82"/>
    <w:rsid w:val="0023746A"/>
    <w:rsid w:val="00246330"/>
    <w:rsid w:val="00246AE2"/>
    <w:rsid w:val="00246B78"/>
    <w:rsid w:val="00247DD9"/>
    <w:rsid w:val="00260AE8"/>
    <w:rsid w:val="00265C1C"/>
    <w:rsid w:val="00273B52"/>
    <w:rsid w:val="00281883"/>
    <w:rsid w:val="00281FA6"/>
    <w:rsid w:val="00286B78"/>
    <w:rsid w:val="00291FD6"/>
    <w:rsid w:val="00295920"/>
    <w:rsid w:val="002A1299"/>
    <w:rsid w:val="002A134F"/>
    <w:rsid w:val="002A2E71"/>
    <w:rsid w:val="002A39F2"/>
    <w:rsid w:val="002B3413"/>
    <w:rsid w:val="002B5B47"/>
    <w:rsid w:val="002C1680"/>
    <w:rsid w:val="002C254F"/>
    <w:rsid w:val="002C7E44"/>
    <w:rsid w:val="002D120F"/>
    <w:rsid w:val="002D3052"/>
    <w:rsid w:val="002D419E"/>
    <w:rsid w:val="002D6E10"/>
    <w:rsid w:val="002D6F32"/>
    <w:rsid w:val="002E791F"/>
    <w:rsid w:val="002F4D22"/>
    <w:rsid w:val="002F657F"/>
    <w:rsid w:val="002F750E"/>
    <w:rsid w:val="00301211"/>
    <w:rsid w:val="003021AC"/>
    <w:rsid w:val="0030703B"/>
    <w:rsid w:val="00315E5A"/>
    <w:rsid w:val="00322A72"/>
    <w:rsid w:val="00323171"/>
    <w:rsid w:val="00327425"/>
    <w:rsid w:val="0034388F"/>
    <w:rsid w:val="00350251"/>
    <w:rsid w:val="0035372F"/>
    <w:rsid w:val="00361968"/>
    <w:rsid w:val="003627CC"/>
    <w:rsid w:val="00371757"/>
    <w:rsid w:val="0038513E"/>
    <w:rsid w:val="00394C43"/>
    <w:rsid w:val="00397E42"/>
    <w:rsid w:val="003A0498"/>
    <w:rsid w:val="003A3EBC"/>
    <w:rsid w:val="003A62A4"/>
    <w:rsid w:val="003B2E7F"/>
    <w:rsid w:val="003C0AA7"/>
    <w:rsid w:val="003F27C2"/>
    <w:rsid w:val="003F4A30"/>
    <w:rsid w:val="003F6581"/>
    <w:rsid w:val="0040016C"/>
    <w:rsid w:val="0040180E"/>
    <w:rsid w:val="00403FAA"/>
    <w:rsid w:val="004049B1"/>
    <w:rsid w:val="00410876"/>
    <w:rsid w:val="00410F7D"/>
    <w:rsid w:val="00415274"/>
    <w:rsid w:val="00415A11"/>
    <w:rsid w:val="00430D54"/>
    <w:rsid w:val="00435E9D"/>
    <w:rsid w:val="004408C4"/>
    <w:rsid w:val="00444E85"/>
    <w:rsid w:val="004553A7"/>
    <w:rsid w:val="00455862"/>
    <w:rsid w:val="004570AA"/>
    <w:rsid w:val="004747B3"/>
    <w:rsid w:val="00475729"/>
    <w:rsid w:val="00482C44"/>
    <w:rsid w:val="00482D3D"/>
    <w:rsid w:val="0049499B"/>
    <w:rsid w:val="00494A89"/>
    <w:rsid w:val="00497481"/>
    <w:rsid w:val="00497C9E"/>
    <w:rsid w:val="004A016F"/>
    <w:rsid w:val="004A1673"/>
    <w:rsid w:val="004A4B19"/>
    <w:rsid w:val="004C7145"/>
    <w:rsid w:val="004D36BB"/>
    <w:rsid w:val="004D5A5E"/>
    <w:rsid w:val="004E4D3F"/>
    <w:rsid w:val="004F080B"/>
    <w:rsid w:val="004F0FA4"/>
    <w:rsid w:val="004F310E"/>
    <w:rsid w:val="00502DE3"/>
    <w:rsid w:val="0050316B"/>
    <w:rsid w:val="0051384D"/>
    <w:rsid w:val="00520011"/>
    <w:rsid w:val="005200CD"/>
    <w:rsid w:val="0052271C"/>
    <w:rsid w:val="00522E02"/>
    <w:rsid w:val="00531615"/>
    <w:rsid w:val="005403D3"/>
    <w:rsid w:val="00542A99"/>
    <w:rsid w:val="00543B0E"/>
    <w:rsid w:val="00555D32"/>
    <w:rsid w:val="00566E39"/>
    <w:rsid w:val="00566E93"/>
    <w:rsid w:val="005729FC"/>
    <w:rsid w:val="00590C97"/>
    <w:rsid w:val="00592154"/>
    <w:rsid w:val="005949C9"/>
    <w:rsid w:val="00597548"/>
    <w:rsid w:val="005A2437"/>
    <w:rsid w:val="005B2B89"/>
    <w:rsid w:val="005B41B1"/>
    <w:rsid w:val="005B5CD9"/>
    <w:rsid w:val="005B63F7"/>
    <w:rsid w:val="005C49ED"/>
    <w:rsid w:val="005C5ABF"/>
    <w:rsid w:val="005D1E3A"/>
    <w:rsid w:val="005F5D0E"/>
    <w:rsid w:val="00605471"/>
    <w:rsid w:val="00622820"/>
    <w:rsid w:val="00622936"/>
    <w:rsid w:val="0062347A"/>
    <w:rsid w:val="00623F25"/>
    <w:rsid w:val="00627296"/>
    <w:rsid w:val="00632987"/>
    <w:rsid w:val="00633D11"/>
    <w:rsid w:val="006361E7"/>
    <w:rsid w:val="0064530D"/>
    <w:rsid w:val="006459B4"/>
    <w:rsid w:val="00654A5E"/>
    <w:rsid w:val="00656253"/>
    <w:rsid w:val="0066088D"/>
    <w:rsid w:val="00663AAB"/>
    <w:rsid w:val="006642B7"/>
    <w:rsid w:val="00665526"/>
    <w:rsid w:val="006701CE"/>
    <w:rsid w:val="006759B5"/>
    <w:rsid w:val="00675B07"/>
    <w:rsid w:val="00683A77"/>
    <w:rsid w:val="00687468"/>
    <w:rsid w:val="00687A1C"/>
    <w:rsid w:val="00690CA3"/>
    <w:rsid w:val="00690FCC"/>
    <w:rsid w:val="00696CAC"/>
    <w:rsid w:val="006A07E6"/>
    <w:rsid w:val="006A6C95"/>
    <w:rsid w:val="006C02CA"/>
    <w:rsid w:val="006C4EF6"/>
    <w:rsid w:val="006D4622"/>
    <w:rsid w:val="006D765A"/>
    <w:rsid w:val="006D7D9B"/>
    <w:rsid w:val="006F75D4"/>
    <w:rsid w:val="00703EB0"/>
    <w:rsid w:val="00704239"/>
    <w:rsid w:val="00711722"/>
    <w:rsid w:val="007124A7"/>
    <w:rsid w:val="00722219"/>
    <w:rsid w:val="00741ACB"/>
    <w:rsid w:val="007466F6"/>
    <w:rsid w:val="007507E9"/>
    <w:rsid w:val="00766802"/>
    <w:rsid w:val="007824CC"/>
    <w:rsid w:val="00786678"/>
    <w:rsid w:val="00787164"/>
    <w:rsid w:val="00791CD5"/>
    <w:rsid w:val="007A707C"/>
    <w:rsid w:val="007B4A2C"/>
    <w:rsid w:val="007B641A"/>
    <w:rsid w:val="007C0528"/>
    <w:rsid w:val="007C459B"/>
    <w:rsid w:val="007C585F"/>
    <w:rsid w:val="007D4731"/>
    <w:rsid w:val="007D588D"/>
    <w:rsid w:val="007D595F"/>
    <w:rsid w:val="007E17D6"/>
    <w:rsid w:val="00805BC3"/>
    <w:rsid w:val="00811E8A"/>
    <w:rsid w:val="008228AF"/>
    <w:rsid w:val="00824963"/>
    <w:rsid w:val="00831749"/>
    <w:rsid w:val="00834174"/>
    <w:rsid w:val="008348D5"/>
    <w:rsid w:val="0083737F"/>
    <w:rsid w:val="00842E04"/>
    <w:rsid w:val="00856E0C"/>
    <w:rsid w:val="00861A85"/>
    <w:rsid w:val="008624F8"/>
    <w:rsid w:val="00865CA8"/>
    <w:rsid w:val="00867605"/>
    <w:rsid w:val="0087171D"/>
    <w:rsid w:val="00875FF0"/>
    <w:rsid w:val="008847A0"/>
    <w:rsid w:val="00887B06"/>
    <w:rsid w:val="00894D6B"/>
    <w:rsid w:val="008A0FDD"/>
    <w:rsid w:val="008A131D"/>
    <w:rsid w:val="008A2CAA"/>
    <w:rsid w:val="008A46CE"/>
    <w:rsid w:val="008A5F41"/>
    <w:rsid w:val="008B1659"/>
    <w:rsid w:val="008B5379"/>
    <w:rsid w:val="008C0067"/>
    <w:rsid w:val="008C508A"/>
    <w:rsid w:val="008D186F"/>
    <w:rsid w:val="008E16E6"/>
    <w:rsid w:val="008E254A"/>
    <w:rsid w:val="008E298A"/>
    <w:rsid w:val="008E334B"/>
    <w:rsid w:val="008E5571"/>
    <w:rsid w:val="008F62E7"/>
    <w:rsid w:val="00904A82"/>
    <w:rsid w:val="00907402"/>
    <w:rsid w:val="00910B5F"/>
    <w:rsid w:val="00911596"/>
    <w:rsid w:val="00911F85"/>
    <w:rsid w:val="009201F1"/>
    <w:rsid w:val="00920291"/>
    <w:rsid w:val="00922AFE"/>
    <w:rsid w:val="009320D2"/>
    <w:rsid w:val="00942985"/>
    <w:rsid w:val="00947F6B"/>
    <w:rsid w:val="009572D9"/>
    <w:rsid w:val="00960BE0"/>
    <w:rsid w:val="009620EA"/>
    <w:rsid w:val="00962FF2"/>
    <w:rsid w:val="00963FBA"/>
    <w:rsid w:val="00970BBB"/>
    <w:rsid w:val="00970E0A"/>
    <w:rsid w:val="0097465B"/>
    <w:rsid w:val="00996F89"/>
    <w:rsid w:val="009A5D3A"/>
    <w:rsid w:val="009C0C5B"/>
    <w:rsid w:val="009C1FD2"/>
    <w:rsid w:val="009C36AA"/>
    <w:rsid w:val="009C7C5E"/>
    <w:rsid w:val="009D4A92"/>
    <w:rsid w:val="009F683B"/>
    <w:rsid w:val="00A025B6"/>
    <w:rsid w:val="00A031E1"/>
    <w:rsid w:val="00A07DA4"/>
    <w:rsid w:val="00A13F4E"/>
    <w:rsid w:val="00A2476D"/>
    <w:rsid w:val="00A34ADB"/>
    <w:rsid w:val="00A366C2"/>
    <w:rsid w:val="00A37AA3"/>
    <w:rsid w:val="00A475FD"/>
    <w:rsid w:val="00A511F3"/>
    <w:rsid w:val="00A55D8A"/>
    <w:rsid w:val="00A629B4"/>
    <w:rsid w:val="00A63BFD"/>
    <w:rsid w:val="00A63D87"/>
    <w:rsid w:val="00A81DAF"/>
    <w:rsid w:val="00A94FCA"/>
    <w:rsid w:val="00A96A7D"/>
    <w:rsid w:val="00AB470E"/>
    <w:rsid w:val="00AB5584"/>
    <w:rsid w:val="00AC2E6E"/>
    <w:rsid w:val="00AC69B9"/>
    <w:rsid w:val="00AD0C1C"/>
    <w:rsid w:val="00AD6259"/>
    <w:rsid w:val="00AE3682"/>
    <w:rsid w:val="00AE4B4F"/>
    <w:rsid w:val="00AE5FFF"/>
    <w:rsid w:val="00AE7C99"/>
    <w:rsid w:val="00AF03AE"/>
    <w:rsid w:val="00AF2A34"/>
    <w:rsid w:val="00AF36FA"/>
    <w:rsid w:val="00AF7E35"/>
    <w:rsid w:val="00B03692"/>
    <w:rsid w:val="00B22FA0"/>
    <w:rsid w:val="00B3664F"/>
    <w:rsid w:val="00B37BA0"/>
    <w:rsid w:val="00B45725"/>
    <w:rsid w:val="00B60CDC"/>
    <w:rsid w:val="00B66F74"/>
    <w:rsid w:val="00B8550D"/>
    <w:rsid w:val="00BA0008"/>
    <w:rsid w:val="00BA2653"/>
    <w:rsid w:val="00BA679C"/>
    <w:rsid w:val="00BB06FD"/>
    <w:rsid w:val="00BB3B62"/>
    <w:rsid w:val="00BB5A8D"/>
    <w:rsid w:val="00BC1CBF"/>
    <w:rsid w:val="00BD0B78"/>
    <w:rsid w:val="00BE40BA"/>
    <w:rsid w:val="00BE45C3"/>
    <w:rsid w:val="00BE4EBC"/>
    <w:rsid w:val="00BE54AC"/>
    <w:rsid w:val="00BF21C8"/>
    <w:rsid w:val="00BF2D68"/>
    <w:rsid w:val="00BF7CBB"/>
    <w:rsid w:val="00C0131F"/>
    <w:rsid w:val="00C130FB"/>
    <w:rsid w:val="00C14A17"/>
    <w:rsid w:val="00C32210"/>
    <w:rsid w:val="00C32E98"/>
    <w:rsid w:val="00C4366E"/>
    <w:rsid w:val="00C47E8C"/>
    <w:rsid w:val="00C519B3"/>
    <w:rsid w:val="00C5439E"/>
    <w:rsid w:val="00C559BB"/>
    <w:rsid w:val="00C55EE5"/>
    <w:rsid w:val="00C638C2"/>
    <w:rsid w:val="00C717D7"/>
    <w:rsid w:val="00C76F6B"/>
    <w:rsid w:val="00C77DA6"/>
    <w:rsid w:val="00C9651D"/>
    <w:rsid w:val="00C96E57"/>
    <w:rsid w:val="00CB63F4"/>
    <w:rsid w:val="00CB7231"/>
    <w:rsid w:val="00CC58F5"/>
    <w:rsid w:val="00CD0DD2"/>
    <w:rsid w:val="00CD75FA"/>
    <w:rsid w:val="00CE3DD6"/>
    <w:rsid w:val="00CF3072"/>
    <w:rsid w:val="00CF4B47"/>
    <w:rsid w:val="00D02527"/>
    <w:rsid w:val="00D04F01"/>
    <w:rsid w:val="00D060EF"/>
    <w:rsid w:val="00D06F90"/>
    <w:rsid w:val="00D122AF"/>
    <w:rsid w:val="00D16160"/>
    <w:rsid w:val="00D2743A"/>
    <w:rsid w:val="00D27E94"/>
    <w:rsid w:val="00D3282C"/>
    <w:rsid w:val="00D54DC2"/>
    <w:rsid w:val="00D55515"/>
    <w:rsid w:val="00D607C9"/>
    <w:rsid w:val="00D6192A"/>
    <w:rsid w:val="00D624C3"/>
    <w:rsid w:val="00D6570D"/>
    <w:rsid w:val="00D65A82"/>
    <w:rsid w:val="00D702A8"/>
    <w:rsid w:val="00D7318C"/>
    <w:rsid w:val="00D75551"/>
    <w:rsid w:val="00D80C31"/>
    <w:rsid w:val="00D8200F"/>
    <w:rsid w:val="00D83C20"/>
    <w:rsid w:val="00D84797"/>
    <w:rsid w:val="00D90B5B"/>
    <w:rsid w:val="00D94AEC"/>
    <w:rsid w:val="00DA2DD4"/>
    <w:rsid w:val="00DB03D7"/>
    <w:rsid w:val="00DB144B"/>
    <w:rsid w:val="00DB4C8F"/>
    <w:rsid w:val="00DC2A9F"/>
    <w:rsid w:val="00DD003D"/>
    <w:rsid w:val="00DD27BF"/>
    <w:rsid w:val="00DD4A8C"/>
    <w:rsid w:val="00DD7720"/>
    <w:rsid w:val="00DE3C10"/>
    <w:rsid w:val="00DE5899"/>
    <w:rsid w:val="00DF0489"/>
    <w:rsid w:val="00DF18B3"/>
    <w:rsid w:val="00DF2CDF"/>
    <w:rsid w:val="00E11ECF"/>
    <w:rsid w:val="00E17E39"/>
    <w:rsid w:val="00E233E7"/>
    <w:rsid w:val="00E34255"/>
    <w:rsid w:val="00E45342"/>
    <w:rsid w:val="00E45A9D"/>
    <w:rsid w:val="00E46F0A"/>
    <w:rsid w:val="00E47945"/>
    <w:rsid w:val="00E51A6F"/>
    <w:rsid w:val="00E55BA5"/>
    <w:rsid w:val="00E732EF"/>
    <w:rsid w:val="00E9323A"/>
    <w:rsid w:val="00EA0F20"/>
    <w:rsid w:val="00EA33E5"/>
    <w:rsid w:val="00EA4D2C"/>
    <w:rsid w:val="00EA7886"/>
    <w:rsid w:val="00EB1135"/>
    <w:rsid w:val="00EB39D7"/>
    <w:rsid w:val="00EB5DBB"/>
    <w:rsid w:val="00EB6464"/>
    <w:rsid w:val="00EC1AFF"/>
    <w:rsid w:val="00EC581B"/>
    <w:rsid w:val="00ED7FF0"/>
    <w:rsid w:val="00EE703D"/>
    <w:rsid w:val="00EF6D56"/>
    <w:rsid w:val="00F004C5"/>
    <w:rsid w:val="00F03830"/>
    <w:rsid w:val="00F03964"/>
    <w:rsid w:val="00F03E60"/>
    <w:rsid w:val="00F12731"/>
    <w:rsid w:val="00F21DFA"/>
    <w:rsid w:val="00F25505"/>
    <w:rsid w:val="00F31ED9"/>
    <w:rsid w:val="00F37A9D"/>
    <w:rsid w:val="00F40DBA"/>
    <w:rsid w:val="00F4584A"/>
    <w:rsid w:val="00F472D3"/>
    <w:rsid w:val="00F50BDD"/>
    <w:rsid w:val="00F51C30"/>
    <w:rsid w:val="00F60435"/>
    <w:rsid w:val="00F70324"/>
    <w:rsid w:val="00F70B71"/>
    <w:rsid w:val="00F72F1B"/>
    <w:rsid w:val="00F85CB6"/>
    <w:rsid w:val="00F87ED2"/>
    <w:rsid w:val="00F911DA"/>
    <w:rsid w:val="00FB17BC"/>
    <w:rsid w:val="00FB7A20"/>
    <w:rsid w:val="00FC5C94"/>
    <w:rsid w:val="00FC62A2"/>
    <w:rsid w:val="00FC72B6"/>
    <w:rsid w:val="00FC773A"/>
    <w:rsid w:val="00FD176A"/>
    <w:rsid w:val="00FD6892"/>
    <w:rsid w:val="00FF4A5E"/>
    <w:rsid w:val="00FF574F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3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unhideWhenUsed/>
    <w:qFormat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1"/>
    <w:qFormat/>
    <w:rsid w:val="000A35E0"/>
    <w:pPr>
      <w:widowControl w:val="0"/>
      <w:autoSpaceDE w:val="0"/>
      <w:autoSpaceDN w:val="0"/>
      <w:jc w:val="left"/>
    </w:pPr>
    <w:rPr>
      <w:sz w:val="24"/>
      <w:szCs w:val="24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0A35E0"/>
    <w:rPr>
      <w:rFonts w:ascii="Times New Roman" w:eastAsia="Times New Roman" w:hAnsi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A35E0"/>
    <w:pPr>
      <w:widowControl w:val="0"/>
      <w:autoSpaceDE w:val="0"/>
      <w:autoSpaceDN w:val="0"/>
      <w:ind w:left="59"/>
      <w:jc w:val="left"/>
    </w:pPr>
    <w:rPr>
      <w:sz w:val="22"/>
      <w:szCs w:val="22"/>
      <w:lang w:eastAsia="uk-UA" w:bidi="uk-UA"/>
    </w:rPr>
  </w:style>
  <w:style w:type="paragraph" w:customStyle="1" w:styleId="rvps2">
    <w:name w:val="rvps2"/>
    <w:basedOn w:val="a"/>
    <w:rsid w:val="000A35E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87E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5181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84</cp:revision>
  <cp:lastPrinted>2017-07-19T12:55:00Z</cp:lastPrinted>
  <dcterms:created xsi:type="dcterms:W3CDTF">2020-03-25T15:04:00Z</dcterms:created>
  <dcterms:modified xsi:type="dcterms:W3CDTF">2020-09-01T07:18:00Z</dcterms:modified>
</cp:coreProperties>
</file>