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F3" w:rsidRPr="00A374C5" w:rsidRDefault="001377F3" w:rsidP="00137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Інформація про переможців конкурсу</w:t>
      </w:r>
    </w:p>
    <w:p w:rsidR="001377F3" w:rsidRPr="00F317F7" w:rsidRDefault="001377F3" w:rsidP="00F317F7">
      <w:pPr>
        <w:spacing w:line="240" w:lineRule="auto"/>
        <w:jc w:val="center"/>
        <w:rPr>
          <w:rStyle w:val="a3"/>
          <w:rFonts w:ascii="Times New Roman" w:hAnsi="Times New Roman"/>
        </w:rPr>
      </w:pPr>
      <w:r w:rsidRPr="000144F0">
        <w:rPr>
          <w:rFonts w:ascii="Times New Roman" w:hAnsi="Times New Roman"/>
          <w:b/>
          <w:sz w:val="28"/>
          <w:szCs w:val="28"/>
        </w:rPr>
        <w:t xml:space="preserve">на зайняття посад </w:t>
      </w:r>
      <w:r w:rsidRPr="000144F0">
        <w:rPr>
          <w:rStyle w:val="FontStyle15"/>
          <w:sz w:val="28"/>
          <w:szCs w:val="28"/>
        </w:rPr>
        <w:t>державної служби</w:t>
      </w:r>
      <w:r w:rsidRPr="000144F0">
        <w:rPr>
          <w:rStyle w:val="FontStyle15"/>
          <w:b w:val="0"/>
          <w:sz w:val="28"/>
          <w:szCs w:val="28"/>
        </w:rPr>
        <w:t xml:space="preserve"> </w:t>
      </w:r>
      <w:r w:rsidRPr="000144F0">
        <w:rPr>
          <w:rFonts w:ascii="Times New Roman" w:hAnsi="Times New Roman"/>
          <w:b/>
          <w:sz w:val="28"/>
          <w:szCs w:val="28"/>
        </w:rPr>
        <w:t>категорі</w:t>
      </w:r>
      <w:r>
        <w:rPr>
          <w:rFonts w:ascii="Times New Roman" w:hAnsi="Times New Roman"/>
          <w:b/>
          <w:sz w:val="28"/>
          <w:szCs w:val="28"/>
        </w:rPr>
        <w:t xml:space="preserve">й </w:t>
      </w:r>
      <w:r w:rsidRPr="000144F0">
        <w:rPr>
          <w:rFonts w:ascii="Times New Roman" w:hAnsi="Times New Roman"/>
          <w:b/>
          <w:sz w:val="28"/>
          <w:szCs w:val="28"/>
        </w:rPr>
        <w:t xml:space="preserve">«Б» </w:t>
      </w:r>
      <w:r>
        <w:rPr>
          <w:rFonts w:ascii="Times New Roman" w:hAnsi="Times New Roman"/>
          <w:b/>
          <w:sz w:val="28"/>
          <w:szCs w:val="28"/>
        </w:rPr>
        <w:t xml:space="preserve">і «В» </w:t>
      </w:r>
      <w:r w:rsidR="002F4914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>Південно-Східного міжрегіонального управління Міністерства юстиції (м. Дніпро):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76"/>
        <w:gridCol w:w="5528"/>
        <w:gridCol w:w="884"/>
      </w:tblGrid>
      <w:tr w:rsidR="001377F3" w:rsidRPr="00473A81" w:rsidTr="00DD16A0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77F3" w:rsidRPr="00E40699" w:rsidRDefault="001377F3" w:rsidP="00CA1E1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699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376" w:type="dxa"/>
            <w:vAlign w:val="center"/>
          </w:tcPr>
          <w:p w:rsidR="001377F3" w:rsidRPr="00E40699" w:rsidRDefault="001377F3" w:rsidP="00CA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699">
              <w:rPr>
                <w:rFonts w:ascii="Times New Roman" w:hAnsi="Times New Roman"/>
                <w:b/>
                <w:sz w:val="24"/>
                <w:szCs w:val="24"/>
              </w:rPr>
              <w:t>Кандидат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1377F3" w:rsidRPr="00E40699" w:rsidRDefault="001377F3" w:rsidP="00CA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699">
              <w:rPr>
                <w:rFonts w:ascii="Times New Roman" w:hAnsi="Times New Roman"/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884" w:type="dxa"/>
            <w:vAlign w:val="center"/>
          </w:tcPr>
          <w:p w:rsidR="001377F3" w:rsidRPr="00473A81" w:rsidRDefault="001377F3" w:rsidP="00CA1E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473A81">
              <w:rPr>
                <w:rFonts w:ascii="Times New Roman" w:hAnsi="Times New Roman"/>
                <w:b/>
                <w:sz w:val="20"/>
                <w:szCs w:val="20"/>
              </w:rPr>
              <w:t xml:space="preserve">агальна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  <w:r w:rsidRPr="00473A81">
              <w:rPr>
                <w:rFonts w:ascii="Times New Roman" w:hAnsi="Times New Roman"/>
                <w:b/>
                <w:sz w:val="20"/>
                <w:szCs w:val="20"/>
              </w:rPr>
              <w:t xml:space="preserve"> балів</w:t>
            </w:r>
          </w:p>
        </w:tc>
      </w:tr>
      <w:tr w:rsidR="001377F3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377F3" w:rsidRPr="00E40699" w:rsidRDefault="001377F3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1377F3" w:rsidRPr="0021338E" w:rsidRDefault="001377F3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38E">
              <w:rPr>
                <w:rFonts w:ascii="Times New Roman" w:hAnsi="Times New Roman"/>
                <w:b/>
                <w:sz w:val="26"/>
                <w:szCs w:val="26"/>
              </w:rPr>
              <w:t>Шпак Олена Миколаївна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377F3" w:rsidRDefault="001377F3" w:rsidP="00137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заступник начальника відділу організації та контролю за виконанням рішень Управління забезпечення примусового виконання рішень у Дніпропетровській області Південно-Східного міжрегіонального управління Міністерства юстиції (м. Дніпро)</w:t>
            </w:r>
          </w:p>
          <w:p w:rsidR="001377F3" w:rsidRPr="001377F3" w:rsidRDefault="001377F3" w:rsidP="00137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(категорія «Б»)</w:t>
            </w:r>
          </w:p>
        </w:tc>
        <w:tc>
          <w:tcPr>
            <w:tcW w:w="884" w:type="dxa"/>
            <w:vAlign w:val="center"/>
          </w:tcPr>
          <w:p w:rsidR="001377F3" w:rsidRPr="00E40699" w:rsidRDefault="001377F3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377F3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377F3" w:rsidRPr="00E40699" w:rsidRDefault="001377F3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1377F3" w:rsidRPr="0021338E" w:rsidRDefault="001377F3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38E">
              <w:rPr>
                <w:rFonts w:ascii="Times New Roman" w:hAnsi="Times New Roman"/>
                <w:b/>
                <w:sz w:val="26"/>
                <w:szCs w:val="26"/>
              </w:rPr>
              <w:t>Васильченко Микола Васильович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1338E" w:rsidRDefault="001377F3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C3CCE">
              <w:rPr>
                <w:rFonts w:ascii="Times New Roman" w:hAnsi="Times New Roman"/>
                <w:sz w:val="24"/>
                <w:szCs w:val="24"/>
              </w:rPr>
              <w:t>аступник начальника відділу організації роботи та розвитку персоналу у Кіровоградській області Управління персоналу Південно-Східного міжрегіонального управління Міністерства юстиції (м. Дніпро)</w:t>
            </w:r>
          </w:p>
          <w:p w:rsidR="001377F3" w:rsidRPr="00E40699" w:rsidRDefault="001377F3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(категорія «Б»)</w:t>
            </w:r>
          </w:p>
        </w:tc>
        <w:tc>
          <w:tcPr>
            <w:tcW w:w="884" w:type="dxa"/>
            <w:vAlign w:val="center"/>
          </w:tcPr>
          <w:p w:rsidR="001377F3" w:rsidRPr="00E40699" w:rsidRDefault="001377F3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377F3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1377F3" w:rsidRPr="00E40699" w:rsidRDefault="001377F3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1377F3" w:rsidRPr="0021338E" w:rsidRDefault="0021338E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38E">
              <w:rPr>
                <w:rFonts w:ascii="Times New Roman" w:hAnsi="Times New Roman"/>
                <w:b/>
                <w:sz w:val="26"/>
                <w:szCs w:val="26"/>
              </w:rPr>
              <w:t>Дмитрієва Світлана Василівна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1338E" w:rsidRPr="001C3CCE" w:rsidRDefault="0021338E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завідувача сектору аналітики та статистики Управління забезпечення примусового виконання рішень у Дніпропетровській області Південно-Східного міжрегіонального управління Міністерства юстиції (м. Дніпро)</w:t>
            </w:r>
          </w:p>
          <w:p w:rsidR="001377F3" w:rsidRDefault="0021338E" w:rsidP="0021338E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(категорія «Б»)</w:t>
            </w:r>
          </w:p>
          <w:p w:rsidR="004F10FD" w:rsidRPr="00E40699" w:rsidRDefault="004F10FD" w:rsidP="0021338E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1377F3" w:rsidRPr="00E40699" w:rsidRDefault="0021338E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1338E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1338E" w:rsidRPr="00E40699" w:rsidRDefault="0021338E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1338E" w:rsidRPr="0021338E" w:rsidRDefault="0021338E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1338E">
              <w:rPr>
                <w:rFonts w:ascii="Times New Roman" w:hAnsi="Times New Roman"/>
                <w:b/>
                <w:sz w:val="26"/>
                <w:szCs w:val="26"/>
              </w:rPr>
              <w:t>Гуленко</w:t>
            </w:r>
            <w:proofErr w:type="spellEnd"/>
            <w:r w:rsidRPr="0021338E">
              <w:rPr>
                <w:rFonts w:ascii="Times New Roman" w:hAnsi="Times New Roman"/>
                <w:b/>
                <w:sz w:val="26"/>
                <w:szCs w:val="26"/>
              </w:rPr>
              <w:t xml:space="preserve"> Світлана Олександрівна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1338E" w:rsidRPr="001C3CCE" w:rsidRDefault="0021338E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начальник Солонянського районного відділу державної виконавчої служби Південно-Східного міжрегіонального управління Міністерства юстиції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CCE">
              <w:rPr>
                <w:rFonts w:ascii="Times New Roman" w:hAnsi="Times New Roman"/>
                <w:sz w:val="24"/>
                <w:szCs w:val="24"/>
              </w:rPr>
              <w:t>(м. Дніпро)</w:t>
            </w:r>
          </w:p>
          <w:p w:rsidR="0021338E" w:rsidRPr="001C3CCE" w:rsidRDefault="0021338E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(категорія «Б»)</w:t>
            </w:r>
          </w:p>
        </w:tc>
        <w:tc>
          <w:tcPr>
            <w:tcW w:w="884" w:type="dxa"/>
            <w:vAlign w:val="center"/>
          </w:tcPr>
          <w:p w:rsidR="0021338E" w:rsidRDefault="0021338E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1338E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1338E" w:rsidRPr="00E40699" w:rsidRDefault="0021338E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1338E" w:rsidRPr="0021338E" w:rsidRDefault="0021338E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1338E">
              <w:rPr>
                <w:rFonts w:ascii="Times New Roman" w:hAnsi="Times New Roman"/>
                <w:b/>
                <w:sz w:val="26"/>
                <w:szCs w:val="26"/>
              </w:rPr>
              <w:t>Нікітченко</w:t>
            </w:r>
            <w:proofErr w:type="spellEnd"/>
            <w:r w:rsidRPr="0021338E">
              <w:rPr>
                <w:rFonts w:ascii="Times New Roman" w:hAnsi="Times New Roman"/>
                <w:b/>
                <w:sz w:val="26"/>
                <w:szCs w:val="26"/>
              </w:rPr>
              <w:t xml:space="preserve"> Тетяна Віталіївна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1338E" w:rsidRPr="001C3CCE" w:rsidRDefault="0021338E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C3CCE">
              <w:rPr>
                <w:rFonts w:ascii="Times New Roman" w:hAnsi="Times New Roman"/>
                <w:sz w:val="24"/>
                <w:szCs w:val="24"/>
              </w:rPr>
              <w:t>аступник начальника відділу організації роботи та розвитку персоналу у Запорізькій області Управління персоналу Південно-Східного міжрегіонального управління Міністерства юстиції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CCE">
              <w:rPr>
                <w:rFonts w:ascii="Times New Roman" w:hAnsi="Times New Roman"/>
                <w:sz w:val="24"/>
                <w:szCs w:val="24"/>
              </w:rPr>
              <w:t>(м. Дніпро)</w:t>
            </w:r>
          </w:p>
          <w:p w:rsidR="0021338E" w:rsidRPr="001C3CCE" w:rsidRDefault="0021338E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(категорія «Б»)</w:t>
            </w:r>
          </w:p>
        </w:tc>
        <w:tc>
          <w:tcPr>
            <w:tcW w:w="884" w:type="dxa"/>
            <w:vAlign w:val="center"/>
          </w:tcPr>
          <w:p w:rsidR="0021338E" w:rsidRDefault="0021338E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1338E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1338E" w:rsidRPr="00E40699" w:rsidRDefault="0021338E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1338E" w:rsidRPr="0021338E" w:rsidRDefault="0021338E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338E">
              <w:rPr>
                <w:rFonts w:ascii="Times New Roman" w:hAnsi="Times New Roman"/>
                <w:b/>
                <w:sz w:val="26"/>
                <w:szCs w:val="26"/>
              </w:rPr>
              <w:t>Афанасьєва Євгенія Олександрівна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1338E" w:rsidRPr="001C3CCE" w:rsidRDefault="0021338E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заступник начальника Шевченківського відділу державної виконавчої служби у місті Дніпрі Південно-Східного міжрегіонального управління Міністерства юстиції (м. Дніпро)</w:t>
            </w:r>
          </w:p>
          <w:p w:rsidR="0021338E" w:rsidRDefault="0021338E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(категорія «Б»)</w:t>
            </w:r>
          </w:p>
        </w:tc>
        <w:tc>
          <w:tcPr>
            <w:tcW w:w="884" w:type="dxa"/>
            <w:vAlign w:val="center"/>
          </w:tcPr>
          <w:p w:rsidR="0021338E" w:rsidRDefault="0021338E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1338E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1338E" w:rsidRPr="00E40699" w:rsidRDefault="0021338E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1338E" w:rsidRPr="0021338E" w:rsidRDefault="0021338E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1338E">
              <w:rPr>
                <w:rFonts w:ascii="Times New Roman" w:hAnsi="Times New Roman"/>
                <w:b/>
                <w:sz w:val="26"/>
                <w:szCs w:val="26"/>
              </w:rPr>
              <w:t>Бухтіярова</w:t>
            </w:r>
            <w:proofErr w:type="spellEnd"/>
            <w:r w:rsidRPr="0021338E">
              <w:rPr>
                <w:rFonts w:ascii="Times New Roman" w:hAnsi="Times New Roman"/>
                <w:b/>
                <w:sz w:val="26"/>
                <w:szCs w:val="26"/>
              </w:rPr>
              <w:t xml:space="preserve"> Євгенія Валентинівна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1338E" w:rsidRPr="001C3CCE" w:rsidRDefault="0021338E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начальник Першотравенського міського відділу державної виконавчої служби Південно-Східного міжрегіонального управління Міністерства юстиції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1C3CCE">
              <w:rPr>
                <w:rFonts w:ascii="Times New Roman" w:hAnsi="Times New Roman"/>
                <w:sz w:val="24"/>
                <w:szCs w:val="24"/>
              </w:rPr>
              <w:t>(м. Дніпро)</w:t>
            </w:r>
          </w:p>
          <w:p w:rsidR="0021338E" w:rsidRPr="001C3CCE" w:rsidRDefault="0021338E" w:rsidP="0021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CE">
              <w:rPr>
                <w:rFonts w:ascii="Times New Roman" w:hAnsi="Times New Roman"/>
                <w:sz w:val="24"/>
                <w:szCs w:val="24"/>
              </w:rPr>
              <w:t>(категорія «Б»)</w:t>
            </w:r>
          </w:p>
        </w:tc>
        <w:tc>
          <w:tcPr>
            <w:tcW w:w="884" w:type="dxa"/>
            <w:vAlign w:val="center"/>
          </w:tcPr>
          <w:p w:rsidR="0021338E" w:rsidRDefault="0021338E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D4247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D4247" w:rsidRPr="00E40699" w:rsidRDefault="00ED4247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D4247" w:rsidRPr="00762EEE" w:rsidRDefault="00ED4247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2EEE">
              <w:rPr>
                <w:rFonts w:ascii="Times New Roman" w:hAnsi="Times New Roman"/>
                <w:b/>
                <w:sz w:val="26"/>
                <w:szCs w:val="26"/>
              </w:rPr>
              <w:t xml:space="preserve">Мала Роза </w:t>
            </w:r>
            <w:proofErr w:type="spellStart"/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Гюльбалаївна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ED4247" w:rsidRPr="00C8279C" w:rsidRDefault="00ED4247" w:rsidP="00ED42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провідний спеціаліст відділу організаційної роботи, документування та контролю Південно-Східного міжрегіонального управління Міністерства юстиції (м. Дніпро)</w:t>
            </w:r>
          </w:p>
          <w:p w:rsidR="00ED4247" w:rsidRPr="001C3CCE" w:rsidRDefault="00ED4247" w:rsidP="00ED4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</w:tc>
        <w:tc>
          <w:tcPr>
            <w:tcW w:w="884" w:type="dxa"/>
            <w:vAlign w:val="center"/>
          </w:tcPr>
          <w:p w:rsidR="00ED4247" w:rsidRDefault="00ED4247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D4247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D4247" w:rsidRPr="00E40699" w:rsidRDefault="00ED4247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D4247" w:rsidRPr="00762EEE" w:rsidRDefault="00ED4247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2EEE"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База Дмитро Анатолійович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D4247" w:rsidRDefault="00ED4247" w:rsidP="00ED4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головний спеціаліст відділу розгляду звернень та забезпечення діяльності комісії з питань розгляду скарг у сфері державної реєстрації Управління державної реєстрації Південно-Східного міжрегіонального управління Міністерства юстиції (м. Дніпро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D4247" w:rsidRDefault="004F10FD" w:rsidP="00ED42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D4247"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  <w:p w:rsidR="004F10FD" w:rsidRPr="00C8279C" w:rsidRDefault="004F10FD" w:rsidP="004F1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посада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84" w:type="dxa"/>
            <w:vAlign w:val="center"/>
          </w:tcPr>
          <w:p w:rsidR="00ED4247" w:rsidRDefault="00ED4247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D4247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D4247" w:rsidRPr="00E40699" w:rsidRDefault="00ED4247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ED4247" w:rsidRPr="00762EEE" w:rsidRDefault="00073248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Золотоноша Олена Юріївна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D4247" w:rsidRDefault="00073248" w:rsidP="00ED4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головний спеціаліст відділу розгляду звернень та забезпечення діяльності комісії з питань розгляду скарг у сфері державної реєстрації Управління державної реєстрації Південно-Східного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міжрегіонального управління (м. Дніпро)</w:t>
            </w:r>
          </w:p>
          <w:p w:rsidR="00F317F7" w:rsidRDefault="00F317F7" w:rsidP="00ED4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  <w:p w:rsidR="00073248" w:rsidRPr="00C8279C" w:rsidRDefault="00073248" w:rsidP="004F1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F10F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посада)</w:t>
            </w:r>
          </w:p>
        </w:tc>
        <w:tc>
          <w:tcPr>
            <w:tcW w:w="884" w:type="dxa"/>
            <w:vAlign w:val="center"/>
          </w:tcPr>
          <w:p w:rsidR="00ED4247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Pr="00E40699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Козачок Тетяна Володимирівна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0732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провідний спеціаліст відділу організації та контролю за виконанням рішень Управління забезпечення примусового виконання рішень у Дніпропетровській області Південно-Східного міжрегіонального управління Міністерства юстиції (м. Дніпро</w:t>
            </w:r>
          </w:p>
          <w:p w:rsidR="00073248" w:rsidRPr="00C8279C" w:rsidRDefault="00073248" w:rsidP="00073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</w:tc>
        <w:tc>
          <w:tcPr>
            <w:tcW w:w="884" w:type="dxa"/>
            <w:vAlign w:val="center"/>
          </w:tcPr>
          <w:p w:rsidR="00073248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7,6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Pr="00E40699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Штонда</w:t>
            </w:r>
            <w:proofErr w:type="spellEnd"/>
            <w:r w:rsidRPr="00762EEE">
              <w:rPr>
                <w:rFonts w:ascii="Times New Roman" w:hAnsi="Times New Roman"/>
                <w:b/>
                <w:sz w:val="26"/>
                <w:szCs w:val="26"/>
              </w:rPr>
              <w:t xml:space="preserve"> Ганна Валеріївна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0732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головний спеціаліст відділу бухгалтерського обліку та звітності Управління бухгалтерського обліку, фінансового та господарського забезпечення Південно-Східного міжрегіонального управління Міністерства юстиції (м. Дніпро)</w:t>
            </w:r>
          </w:p>
          <w:p w:rsidR="00073248" w:rsidRDefault="00073248" w:rsidP="000732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  <w:p w:rsidR="00BC402A" w:rsidRPr="00C8279C" w:rsidRDefault="00BC402A" w:rsidP="00BC4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 посада)</w:t>
            </w:r>
          </w:p>
        </w:tc>
        <w:tc>
          <w:tcPr>
            <w:tcW w:w="884" w:type="dxa"/>
            <w:vAlign w:val="center"/>
          </w:tcPr>
          <w:p w:rsidR="00073248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F10FD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Дружиніна Людмила Олегівна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0732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головний спеціаліст відділу оплати праці Управління бухгалтерського обліку, фінансового та господарського забезпечення Південно-Східного міжрегіонального управління Міністерства юстиції (м. Дніпро)</w:t>
            </w:r>
          </w:p>
          <w:p w:rsidR="00073248" w:rsidRDefault="00073248" w:rsidP="000732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  <w:p w:rsidR="00BC402A" w:rsidRPr="00C8279C" w:rsidRDefault="00BC402A" w:rsidP="00073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073248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2EEE">
              <w:rPr>
                <w:rFonts w:ascii="Times New Roman" w:hAnsi="Times New Roman"/>
                <w:b/>
                <w:sz w:val="26"/>
                <w:szCs w:val="26"/>
              </w:rPr>
              <w:t xml:space="preserve">Гнатко </w:t>
            </w:r>
            <w:proofErr w:type="spellStart"/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Вячеслав</w:t>
            </w:r>
            <w:proofErr w:type="spellEnd"/>
            <w:r w:rsidRPr="00762EEE">
              <w:rPr>
                <w:rFonts w:ascii="Times New Roman" w:hAnsi="Times New Roman"/>
                <w:b/>
                <w:sz w:val="26"/>
                <w:szCs w:val="26"/>
              </w:rPr>
              <w:t xml:space="preserve"> Борисович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073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головний спеціаліст відділу розгляду звернень та забезпечення діяльності комісії з питань розгляду скарг у сфері державної реєстрації Управління державної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79C">
              <w:rPr>
                <w:rFonts w:ascii="Times New Roman" w:hAnsi="Times New Roman"/>
                <w:sz w:val="24"/>
                <w:szCs w:val="24"/>
              </w:rPr>
              <w:t>реєстрації Південно-Східного міжрегіонального управління Міністерства юстиції (м. Дніпро)</w:t>
            </w:r>
          </w:p>
          <w:p w:rsidR="00073248" w:rsidRDefault="00073248" w:rsidP="000732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  <w:p w:rsidR="00762EEE" w:rsidRPr="00C8279C" w:rsidRDefault="00762EEE" w:rsidP="00073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 посада)</w:t>
            </w:r>
          </w:p>
        </w:tc>
        <w:tc>
          <w:tcPr>
            <w:tcW w:w="884" w:type="dxa"/>
            <w:vAlign w:val="center"/>
          </w:tcPr>
          <w:p w:rsidR="00073248" w:rsidRDefault="004F10FD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6.9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Соколова Ольга Миколаївна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0732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головний спеціаліст відділу бухгалтерського обліку та звітності Управління бухгалтерського обліку, фінансового та господарського забезпечення Південно-Східного міжрегіонального управління Міністерства юстиції (м. Дніпро)</w:t>
            </w:r>
          </w:p>
          <w:p w:rsidR="00073248" w:rsidRDefault="00073248" w:rsidP="000732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  <w:p w:rsidR="00BC402A" w:rsidRPr="00C8279C" w:rsidRDefault="00BC402A" w:rsidP="00BC4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 посада)</w:t>
            </w:r>
          </w:p>
        </w:tc>
        <w:tc>
          <w:tcPr>
            <w:tcW w:w="884" w:type="dxa"/>
            <w:vAlign w:val="center"/>
          </w:tcPr>
          <w:p w:rsidR="00073248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Григорян</w:t>
            </w:r>
            <w:proofErr w:type="spellEnd"/>
            <w:r w:rsidRPr="00762EEE">
              <w:rPr>
                <w:rFonts w:ascii="Times New Roman" w:hAnsi="Times New Roman"/>
                <w:b/>
                <w:sz w:val="26"/>
                <w:szCs w:val="26"/>
              </w:rPr>
              <w:t xml:space="preserve"> Ірина Миколаївна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0732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провідний спеціаліст відділу банкрутства Південно-Східного міжрегіонального управління Міністерства юстиції (м. Дніпро)</w:t>
            </w:r>
          </w:p>
          <w:p w:rsidR="00073248" w:rsidRPr="00073248" w:rsidRDefault="00073248" w:rsidP="000732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</w:tc>
        <w:tc>
          <w:tcPr>
            <w:tcW w:w="884" w:type="dxa"/>
            <w:vAlign w:val="center"/>
          </w:tcPr>
          <w:p w:rsidR="00073248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F10FD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Олійник Анжеліка Ігорівна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CA1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провідний спеціаліста відділу судової роботи та міжнародної правової допомоги Південно-Східного міжрегіонального управління Міністерства юстиції (м. Дніпро)</w:t>
            </w:r>
          </w:p>
          <w:p w:rsidR="00073248" w:rsidRPr="00C8279C" w:rsidRDefault="00073248" w:rsidP="00CA1E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</w:tc>
        <w:tc>
          <w:tcPr>
            <w:tcW w:w="884" w:type="dxa"/>
            <w:vAlign w:val="center"/>
          </w:tcPr>
          <w:p w:rsidR="00073248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F10FD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Кіщенко</w:t>
            </w:r>
            <w:proofErr w:type="spellEnd"/>
            <w:r w:rsidRPr="00762EEE">
              <w:rPr>
                <w:rFonts w:ascii="Times New Roman" w:hAnsi="Times New Roman"/>
                <w:b/>
                <w:sz w:val="26"/>
                <w:szCs w:val="26"/>
              </w:rPr>
              <w:t xml:space="preserve"> Тетяна Миколаївна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CA1E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головний спеціаліст відділу бухгалтерського обліку та звітності Управління бухгалтерського обліку, фінансового та господарського забезпечення Південно-Східного міжрегіонального управління Міністерства юстиції (м. Дніпро</w:t>
            </w:r>
          </w:p>
          <w:p w:rsidR="00073248" w:rsidRDefault="00073248" w:rsidP="00CA1E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  <w:p w:rsidR="00BC402A" w:rsidRPr="00C8279C" w:rsidRDefault="00BC402A" w:rsidP="00CA1E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 посада)</w:t>
            </w:r>
          </w:p>
        </w:tc>
        <w:tc>
          <w:tcPr>
            <w:tcW w:w="884" w:type="dxa"/>
            <w:vAlign w:val="center"/>
          </w:tcPr>
          <w:p w:rsidR="00073248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F10FD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Коляда Надія Валентинівна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CA1E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головний спеціаліст відділу бухгалтерського обліку та звітності Управління бухгалтерського обліку, фінансового та господарського забезпечення Південно-Східного міжрегіонального управління Міністерства юстиції (м. Дніпро)</w:t>
            </w:r>
          </w:p>
          <w:p w:rsidR="00073248" w:rsidRDefault="00073248" w:rsidP="00CA1E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  <w:p w:rsidR="00BC402A" w:rsidRPr="00C8279C" w:rsidRDefault="00BC402A" w:rsidP="00CA1E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 посада)</w:t>
            </w:r>
          </w:p>
        </w:tc>
        <w:tc>
          <w:tcPr>
            <w:tcW w:w="884" w:type="dxa"/>
            <w:vAlign w:val="center"/>
          </w:tcPr>
          <w:p w:rsidR="00073248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F10FD">
              <w:rPr>
                <w:rFonts w:ascii="Times New Roman" w:hAnsi="Times New Roman"/>
                <w:b/>
                <w:sz w:val="24"/>
                <w:szCs w:val="24"/>
              </w:rPr>
              <w:t>.5</w:t>
            </w:r>
          </w:p>
        </w:tc>
      </w:tr>
      <w:tr w:rsidR="00073248" w:rsidRPr="00E40699" w:rsidTr="00DD16A0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3248" w:rsidRDefault="00073248" w:rsidP="001377F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073248" w:rsidRPr="00762EEE" w:rsidRDefault="00073248" w:rsidP="00CA1E1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62EEE">
              <w:rPr>
                <w:rFonts w:ascii="Times New Roman" w:hAnsi="Times New Roman"/>
                <w:b/>
                <w:sz w:val="26"/>
                <w:szCs w:val="26"/>
              </w:rPr>
              <w:t>Рябуха Людмила Миколаївна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73248" w:rsidRPr="00C8279C" w:rsidRDefault="00073248" w:rsidP="00CA1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sz w:val="24"/>
                <w:szCs w:val="24"/>
              </w:rPr>
              <w:t>головний спеціаліст відділу бухгалтерського обліку та звітності Управління бухгалтерського обліку, фінансового та господарського забезпечення Південно-Східного міжрегіонального управління Міністерства юстиції (м. Дніпро)</w:t>
            </w:r>
          </w:p>
          <w:p w:rsidR="00073248" w:rsidRDefault="00073248" w:rsidP="00CA1E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9C">
              <w:rPr>
                <w:rFonts w:ascii="Times New Roman" w:hAnsi="Times New Roman"/>
                <w:color w:val="000000"/>
                <w:sz w:val="24"/>
                <w:szCs w:val="24"/>
              </w:rPr>
              <w:t>(категорія «В»)</w:t>
            </w:r>
          </w:p>
          <w:p w:rsidR="00BC402A" w:rsidRPr="00C8279C" w:rsidRDefault="00BC402A" w:rsidP="00CA1E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(5 посада)</w:t>
            </w:r>
          </w:p>
        </w:tc>
        <w:tc>
          <w:tcPr>
            <w:tcW w:w="884" w:type="dxa"/>
            <w:vAlign w:val="center"/>
          </w:tcPr>
          <w:p w:rsidR="00073248" w:rsidRDefault="00073248" w:rsidP="00CA1E13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F10FD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bookmarkStart w:id="0" w:name="_GoBack"/>
            <w:bookmarkEnd w:id="0"/>
          </w:p>
        </w:tc>
      </w:tr>
    </w:tbl>
    <w:p w:rsidR="00F317F7" w:rsidRDefault="00F317F7" w:rsidP="00DD16A0">
      <w:pPr>
        <w:spacing w:after="0"/>
      </w:pPr>
    </w:p>
    <w:p w:rsidR="002F4914" w:rsidRPr="00F317F7" w:rsidRDefault="002F4914" w:rsidP="00DD16A0">
      <w:pPr>
        <w:spacing w:after="0"/>
        <w:rPr>
          <w:rFonts w:ascii="Times New Roman" w:hAnsi="Times New Roman"/>
          <w:sz w:val="28"/>
          <w:szCs w:val="28"/>
        </w:rPr>
      </w:pPr>
      <w:r w:rsidRPr="00F317F7">
        <w:rPr>
          <w:rFonts w:ascii="Times New Roman" w:hAnsi="Times New Roman"/>
          <w:sz w:val="28"/>
          <w:szCs w:val="28"/>
        </w:rPr>
        <w:t>Не визначено переможців на посади:</w:t>
      </w:r>
    </w:p>
    <w:p w:rsidR="002F4914" w:rsidRPr="00F317F7" w:rsidRDefault="004F10FD" w:rsidP="00DD16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F4914" w:rsidRPr="00F317F7">
        <w:rPr>
          <w:rFonts w:ascii="Times New Roman" w:hAnsi="Times New Roman"/>
          <w:sz w:val="28"/>
          <w:szCs w:val="28"/>
        </w:rPr>
        <w:t xml:space="preserve">. Заступник начальника </w:t>
      </w:r>
      <w:proofErr w:type="spellStart"/>
      <w:r w:rsidR="002F4914" w:rsidRPr="00F317F7">
        <w:rPr>
          <w:rFonts w:ascii="Times New Roman" w:hAnsi="Times New Roman"/>
          <w:sz w:val="28"/>
          <w:szCs w:val="28"/>
        </w:rPr>
        <w:t>Знам’янського</w:t>
      </w:r>
      <w:proofErr w:type="spellEnd"/>
      <w:r w:rsidR="002F4914" w:rsidRPr="00F317F7">
        <w:rPr>
          <w:rFonts w:ascii="Times New Roman" w:hAnsi="Times New Roman"/>
          <w:sz w:val="28"/>
          <w:szCs w:val="28"/>
        </w:rPr>
        <w:t xml:space="preserve"> міськрайонного відділу державної виконавчої служби Південно-Східного міжрегіонального управління Міністерства юстиції (м. Дніпро);</w:t>
      </w:r>
    </w:p>
    <w:p w:rsidR="002F4914" w:rsidRPr="00F317F7" w:rsidRDefault="002F4914" w:rsidP="00DD16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F4914" w:rsidRPr="00F3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A7C90"/>
    <w:multiLevelType w:val="hybridMultilevel"/>
    <w:tmpl w:val="A18E57DC"/>
    <w:lvl w:ilvl="0" w:tplc="967460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7D"/>
    <w:rsid w:val="00073248"/>
    <w:rsid w:val="001377F3"/>
    <w:rsid w:val="0021338E"/>
    <w:rsid w:val="00256F31"/>
    <w:rsid w:val="002F4914"/>
    <w:rsid w:val="003C627D"/>
    <w:rsid w:val="004F10FD"/>
    <w:rsid w:val="00762EEE"/>
    <w:rsid w:val="00BC402A"/>
    <w:rsid w:val="00DD16A0"/>
    <w:rsid w:val="00ED4247"/>
    <w:rsid w:val="00F317F7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F3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1377F3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1377F3"/>
    <w:rPr>
      <w:b/>
      <w:bCs/>
    </w:rPr>
  </w:style>
  <w:style w:type="paragraph" w:styleId="a4">
    <w:name w:val="No Spacing"/>
    <w:uiPriority w:val="1"/>
    <w:qFormat/>
    <w:rsid w:val="001377F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1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38E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F3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1377F3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1377F3"/>
    <w:rPr>
      <w:b/>
      <w:bCs/>
    </w:rPr>
  </w:style>
  <w:style w:type="paragraph" w:styleId="a4">
    <w:name w:val="No Spacing"/>
    <w:uiPriority w:val="1"/>
    <w:qFormat/>
    <w:rsid w:val="001377F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1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38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2020-02-06T09:47:00Z</cp:lastPrinted>
  <dcterms:created xsi:type="dcterms:W3CDTF">2020-02-06T08:45:00Z</dcterms:created>
  <dcterms:modified xsi:type="dcterms:W3CDTF">2020-02-06T10:52:00Z</dcterms:modified>
</cp:coreProperties>
</file>