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4545"/>
        <w:gridCol w:w="4354"/>
      </w:tblGrid>
      <w:tr w:rsidR="005154AB" w:rsidRPr="005154AB" w:rsidTr="003D5024">
        <w:tblPrEx>
          <w:tblCellMar>
            <w:top w:w="0" w:type="dxa"/>
            <w:bottom w:w="0" w:type="dxa"/>
          </w:tblCellMar>
        </w:tblPrEx>
        <w:tc>
          <w:tcPr>
            <w:tcW w:w="599" w:type="dxa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 державної нотаріальної контори, адреса розташування, телефон, адреса електронної скриньки</w:t>
            </w: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Прізвище, ім’я, по батькові нотаріуса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3"/>
          </w:tcPr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</w:t>
            </w:r>
            <w:r w:rsidRPr="005154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ПИСОК 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державних нотаріусів Дніпропетровської області </w:t>
            </w:r>
          </w:p>
          <w:p w:rsidR="005154AB" w:rsidRPr="005154AB" w:rsidRDefault="005154AB" w:rsidP="00515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ПЕРША ДНІПРОВСЬКА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9044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49044,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Дніпро,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В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олодимира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Вернадського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19/21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(097) 640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54-43, (095) 904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Dnepr1DNK@i.ua</w:t>
            </w: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ВОДОЛАЗСЬКА Наталія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Володимирівна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КРАВЦОВА Анастасія Ігорівна 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ЗАНОСІЄНКО Наталія Миколаївна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БІЛЕЦЬКА Вероніка Іванівна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ДУДІНА Оксана Станіславівна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ДРУГА ДНІПРОВСЬКА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49099,  м. Дніпро, вул. Метробудівська, 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(056) 372-97-54, (056) 370-82-06,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(056) 773-28-46, (056) 773-28-47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6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val="en-US" w:eastAsia="ru-RU"/>
                </w:rPr>
                <w:t>2dndnk@ukr.net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hyperlink r:id="rId7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_2@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dpm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dp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notary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ua</w:t>
              </w:r>
              <w:proofErr w:type="spellEnd"/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ОЛЕХНОВИЧ Лариса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Юльянівна</w:t>
            </w:r>
            <w:proofErr w:type="spellEnd"/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ЦИГАНКО Євгенія Леонідівна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МАТВІЄНКО Вікторія Геннадіївна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ТРЕТЯ ДНІПРОВСЬКА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9006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49006,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Дніпро,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Робоча, 22а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(097) 484-69-90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hyperlink r:id="rId8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info_3@dpm.dp.notary.gov.ua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hyperlink r:id="rId9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3ddnk@ua.fm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hyperlink r:id="rId10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3ddnk@ukr.net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ХИЛЬКО Лариса Анатоліївна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ДЕМУШ Євгенія В’ячеславівна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КРУПСЬКА Лариса Вікторівна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ЯНКОВА Ірина Володимирівна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ЧЕТВЕРТА ДНІПРОВСЬКА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49023,  м. Дніпро, вул. Радистів, 8,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(0562) 23-10-48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hyperlink r:id="rId11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4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DDNK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@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ukr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ШУГАЄВА Наталія Сергіївна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ЦИГАНКО Оксана Василівна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КОЦАР Інна Віталіївна 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ПИСАРЄВА Наталія Сергіївна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33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П’ЯТА ДНІПРОВСЬКА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9006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49006,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Дніпро, вул. Шмідта, 43А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(056) 770-57-61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2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5Ddnkontora@i.ua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КАРАЧУН Ольга Олександрівна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601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БУТОВА Алла Генріхівна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МАНУЙЛЕНКО Анна Олександрівна 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РІВНА Олександра Володимирівна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ШОСТА ДНІПРОВСЬКА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9081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49081,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Дніпро, пр. Слобожанський, 8</w:t>
            </w:r>
          </w:p>
          <w:p w:rsidR="005154AB" w:rsidRPr="005154AB" w:rsidRDefault="005154AB" w:rsidP="005154A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(0562) 23-80-20, 23-81-66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13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6adnipropetrovskadnk@ukr.net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ГАЙВОРОНСЬКА Тетяна Олександрівна 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44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КАРЛОВА Тетяна Геннадіївна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ЧЕРНЕНКО Ірина Миколаївна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СЬОМА ДНІПРОВСЬКА 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90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49000,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Дніпро, вул. Шевченко, 57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(056) 745-03-59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</w:pPr>
            <w:hyperlink r:id="rId14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notarius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7@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ukr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ЧЕРНОВСЬКА Людмила Григорівна 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ЄРЕМЕЄВА Анастасія Володимирівна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ВОСЬМА ДНІПРОВСЬКА 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9112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49112,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Дніпро,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Космонавта Волкова, 3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(056) 728-09-83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(099) 647-07-69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hyperlink r:id="rId15" w:history="1">
              <w:r w:rsidRPr="005154A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val="en-US" w:eastAsia="ru-RU"/>
                </w:rPr>
                <w:t>dn8dnk@ukr.net</w:t>
              </w:r>
            </w:hyperlink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ХОРОШМАНЕНКО Наталія Сергіївна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ХОРІШКО Олена Миколаївна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КАМЕНДО Олена Михайлівна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ПЕРША КАМ</w:t>
            </w: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’</w:t>
            </w: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ЯНСЬКА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Кам’янське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вул. Медична, 3,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(068) 587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6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pershaddnk@i.ua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НОВІКОВА Лариса Володимирівна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ТРОЩІЙ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Наіля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Галібовна</w:t>
            </w:r>
            <w:proofErr w:type="spellEnd"/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ДРУГА КАМ</w:t>
            </w: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’</w:t>
            </w: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ЯНСЬКА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1937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51937, </w:t>
              </w: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ru-RU" w:eastAsia="ru-RU"/>
                </w:rPr>
                <w:t>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янське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пр.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Наддніпрянський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1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(096) 025-51-65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7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3-ddnk@ukr.net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БУРДІК Світлана Станіславівна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АСТАХОВА Ольга Сергіївна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415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ПЕРША КРИВОРІЗЬКА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0024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50024,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Кривий Ріг,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Харитонова, 5</w:t>
            </w:r>
          </w:p>
          <w:p w:rsidR="005154AB" w:rsidRPr="005154AB" w:rsidRDefault="005154AB" w:rsidP="005154AB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(0564)  92-45-08, 92-45-07</w:t>
            </w:r>
            <w:r w:rsidRPr="005154A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4AB" w:rsidRPr="005154AB" w:rsidRDefault="005154AB" w:rsidP="005154AB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5154AB" w:rsidRPr="005154AB" w:rsidRDefault="005154AB" w:rsidP="005154AB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hyperlink r:id="rId18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1nkkr@i.ua</w:t>
              </w:r>
            </w:hyperlink>
          </w:p>
          <w:p w:rsidR="005154AB" w:rsidRPr="005154AB" w:rsidRDefault="005154AB" w:rsidP="005154AB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ШАБЛІЯН Євгенія Михайлівна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ДРУГА КРИВОРІЗЬКА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50029, м. Кривий Ріг,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Станіслава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Конткевича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37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(0564)53-01-41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9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2krdnk@ukr.net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ТІМОШИНА</w:t>
            </w: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Віталіївна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БИКАНОВ Роман Іванович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ТРЕТЯ КРИВОРІЗЬКА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50006,  м. Кривий Ріг,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Вадима Гурова, 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 (068) 915-70-82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6F6F6"/>
                <w:lang w:val="en-US" w:eastAsia="ru-RU"/>
              </w:rPr>
            </w:pPr>
            <w:hyperlink r:id="rId20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val="en-US" w:eastAsia="ru-RU"/>
                </w:rPr>
                <w:t>t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val="ru-RU" w:eastAsia="ru-RU"/>
                </w:rPr>
                <w:t>10021946@bigmir.net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СИТНІК Оксана Олександрівна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РИКОВА Тетяна Валентинівна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ЧЕТВЕРТА КРИВОРІЗЬКА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50086,  м. Кривий Ріг,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 Дніпровське  шосе, 16,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(0564) 40-05-30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1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313@kvm.dp.notary.gov.ua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2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artemenko54@ukr.net</w:t>
              </w:r>
            </w:hyperlink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 Любов Михайлівна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313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П’ЯТА КРИВОРІЗЬКА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50036, м. Кривий Ріг, 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Льотчиків, буд. 36-А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(096) 589-89-31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3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oksamitnanv@ukr.net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ОКСАМИТНА Наталя  Василівна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803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ШОСТА КРИВОРІЗЬКА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0024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50024,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Кривий Ріг, вул. Петра Калнишевського, 5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(0564) 93-80-66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(0564)90-17-46, 90-17-66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4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6kdnk85@ukr.net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ДЕРКАЧ Яна Володимирівна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375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СЬОМА КРИВОРІЗЬКА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50036, м. Кривий Ріг, 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Льотчиків, буд. 36-А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(056) 409-60-97, 409-60-93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5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7krivdnk@ukr.net</w:t>
              </w:r>
            </w:hyperlink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ГРАБЕВНИК Олена Віталіївна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65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ПЕРША НІКОПОЛЬСЬКА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53210, м. Нікополь,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Електрометалургів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42а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(05662) 5-00-60, (066) 386-24-13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6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tkachova0401@ukr.net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ТКАЧОВА Людмила Павлівна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925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ДРУГА НІКОПОЛЬСЬКА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 м. Нікополь,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Патріотів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України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103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(05662) 4-16-28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(066) 116 52 94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7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2nikopoldnk@i.ua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БАЛАШОВА Віра Миколаївна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232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ПЕРША ПАВЛОГРАДСЬКА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14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lastRenderedPageBreak/>
                <w:t>51400,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Павлоград,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Харківська, 114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(05632) 4-28-01,  4-50-79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(066)107 33 27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8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makel2016@ukr.net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ШКИЦЬКА Юлія Анатоліївна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ТИМЧЕНКО Ольга Миколаївна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ДРУГА ПАВЛОГРАДСЬКА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51400,  м. Павлоград,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Харківська, 114, т. (05632) 4-29-80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(095) 108 74 71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9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druga_pavlograd_dnk@ukr.net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ДУТЧАК Юлія Сергіївна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ПЕРША СИНЕЛЬНИКІВСЬКА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25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52500,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Синельникове,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Покровська, 3-з, (05663) 4-20-49, (05663) 4-15-92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</w:pPr>
            <w:hyperlink r:id="rId30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1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dnk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_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monich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@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i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ru-RU" w:eastAsia="ru-RU"/>
                </w:rPr>
                <w:t>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МОНИЧ Наталія Дмитрівна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913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ДРУГА СИНЕЛЬНИКІВСЬКА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25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52500,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Синельникове, вул.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Богми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(05663) 4-17-22      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</w:pPr>
            <w:hyperlink r:id="rId31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a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lfa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28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omega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2@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i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5604@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snm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dp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notary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ua</w:t>
              </w:r>
              <w:proofErr w:type="spellEnd"/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МЕЛЬНИКОВ Олександр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Жанович</w:t>
            </w:r>
            <w:proofErr w:type="spellEnd"/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АПОСТОЛІВСЬКА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53802, м. Апостолове,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Центральна, 66, т. (05656) 9-18-89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3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info@ap.dp.notary.gov.ua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4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val="en-US" w:eastAsia="ru-RU"/>
                </w:rPr>
                <w:t>shtelmak_@ukr.net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ШТЕЛЬМАК Наталія Афанасіївна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069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ВАСИЛЬКІВСЬКА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52600,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Васильківка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вул. Соборна, 52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(05639) 9-24-79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5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gordienko_ira@ukr.net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ГОРДІЄНКО Ірина Володимирівна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ВЕРХНЬОДНІПРОВСЬКА</w:t>
            </w:r>
          </w:p>
          <w:p w:rsidR="005154AB" w:rsidRPr="005154AB" w:rsidRDefault="005154AB" w:rsidP="00515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16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51600,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Верхньодніпровськ,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Дніпровська, 56, т. (05658) 3-29-29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vdndnk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ua</w:t>
              </w:r>
              <w:proofErr w:type="spellEnd"/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vd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dp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notary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ua</w:t>
              </w:r>
              <w:proofErr w:type="spellEnd"/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Виконання обов’язків покладено на 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ершу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кам’янську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ДНК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ВІЛЬНОГІРСЬКА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51700,  м.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Вільногірськ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Молодіжна, 20, т. (05653) 5-27-60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8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vilnodnk@ukr.net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КАНЮГА Ольга Василівна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375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ДНІПРОВСЬКА РАЙОННА </w:t>
            </w:r>
          </w:p>
          <w:p w:rsidR="005154AB" w:rsidRPr="005154AB" w:rsidRDefault="005154AB" w:rsidP="00515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52005,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Дніпровський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район,                  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Слобожанське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вул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Теплична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31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 (056) 753-80-57, 753-85-73,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067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) 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9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drdnk31@i.ua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КОБРУСЄВА Любов Віталіївна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ЖОВТОВОДСЬКА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2204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52204,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Жовті  Води,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Свободи, 56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(05652)  5-52-30, ф. 6-01-60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0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notar_zhv@i.ua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МОРОЗЮК Володимир Олександрович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ЗЕЛЕНОДОЛЬСЬКА </w:t>
            </w:r>
          </w:p>
          <w:p w:rsidR="005154AB" w:rsidRPr="005154AB" w:rsidRDefault="005154AB" w:rsidP="005154A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53860,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Апостолівський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р-н,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Зеленодольськ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пр. Незалежності, 7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т.(067) 281-35-95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1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info_zd@ap.dp.notary.gov.ua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2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zelek-notarius@meta.ua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ПРОДЧЕНКО Наталія Леонтіївна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КРИНИЧАНСЬКА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52300,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Кринички,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Виконкомівська, 5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(05654)  9-17-64, (09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7) 591 00 21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(099) 741 00 21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3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krinichkiDNK@ukr.net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ПАРУСНИКОВА Ілона Олегівна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371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МАГДАЛИНІВСЬКА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51100,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Магдалинівка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 Центральна, 32</w:t>
            </w: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(05691) 2-11-34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4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magdalunivska-dnk@i.ua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СУШКО Вікторія Борисівна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МАРГАНЕЦЬКА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34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53400,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Марганець,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Єдності, 29а, т. (05665)  2-34-53</w:t>
            </w: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обов’язків покладено на Другу нікопольську державну нотаріальну контору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645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НОВОМОСКОВСЬКА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МІСЬКА 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12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51200,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Новомосковськ,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Паланочна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т. (0</w:t>
            </w: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67) 134-07-77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45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gos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notarius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@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ua</w:t>
              </w:r>
              <w:proofErr w:type="spellEnd"/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ГОЛУБОВА Ольга Сергіївна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НОВОМОСКОВСЬКА РАЙОННА 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51200, м. Новомосковськ, пл. Героїв, 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(095)519-48-17, (067) 931-44-26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6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novray@i.ua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КРУТЬКО Людмила Петрівна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144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ПОКРОВСКА МІСЬКА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33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53300,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Покров, вул. Героїв України, 13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(05667) 4-38-40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ordnotkontora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ukr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og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dp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notary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ua</w:t>
              </w:r>
              <w:proofErr w:type="spellEnd"/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ПОЛЯНСЬКИЙ Юрій Миколайович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П’ЯТИХАТСЬКА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21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52100,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П'ятихатки, вул. Мамона, 132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 (05651) 3-03-15, 3- 02-50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9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pyat_dnk@i.ua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НОВЕНКО Сергій Володимирович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380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ПЕТРИКІВСЬКА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51800,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Петриківка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Петра Калнишевського, 71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(05634) 2-27-78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50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info@pk.dp.notary.gov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МОГИЛЬНА Людмила Григорівна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ПЕТРОПАВЛІВСЬКА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52700,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Петропавлівка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Героїв України, 53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(05631) 3-15-34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</w:pPr>
            <w:hyperlink r:id="rId51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petropavlivska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-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dnk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@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ukr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en-US" w:eastAsia="ru-RU"/>
                </w:rPr>
                <w:t>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2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eastAsia="ru-RU"/>
                </w:rPr>
                <w:t>35852371@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val="en-US" w:eastAsia="ru-RU"/>
                </w:rPr>
                <w:t>mail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val="en-US" w:eastAsia="ru-RU"/>
                </w:rPr>
                <w:t>gov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val="en-US" w:eastAsia="ru-RU"/>
                </w:rPr>
                <w:t>ua</w:t>
              </w:r>
              <w:proofErr w:type="spellEnd"/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Виконання обов’язків покладено на Другу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синельниківську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державну нотаріальну контору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ПОКРОВСЬКА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53600,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Покровське,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Центральна, 20, т. (05638) 2-16-42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hyperlink r:id="rId53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@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pok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dp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notary</w:t>
              </w:r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ua</w:t>
              </w:r>
              <w:proofErr w:type="spellEnd"/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54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pokrdnk@ukr.net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КРИВОШЕЙ Ольга Григорівна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СОЛОНЯНСЬКА </w:t>
            </w:r>
          </w:p>
          <w:p w:rsidR="005154AB" w:rsidRPr="005154AB" w:rsidRDefault="005154AB" w:rsidP="00515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52400,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Солоне, вул.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Задернюка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(05669) 2-10-29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55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syprynenko_dnksolone@ukr.net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СУПРУНЕНКО Алла Миколаївна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612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ГОРОБЕЦЬ Яна Миколаївна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СОФІЇВСЬКА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53100,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Софіївка, вул. Карпенка ,5/1</w:t>
            </w:r>
          </w:p>
          <w:p w:rsidR="005154AB" w:rsidRPr="005154AB" w:rsidRDefault="005154AB" w:rsidP="00515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(05650) 2-88-91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6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info@sf.dp.notary.gov.ua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7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6F6F6"/>
                  <w:lang w:val="en-US" w:eastAsia="ru-RU"/>
                </w:rPr>
                <w:t>LinaShershenevich@i.ua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РУСАК Ліна Анатоліївна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ТЕРНІВСЬКА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1500, м"/>
              </w:smartTagPr>
              <w:r w:rsidRPr="005154AB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51500, м</w:t>
              </w:r>
            </w:smartTag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Тернівка, вул. Курська, 12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(05636) 7-32-21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58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tdnk_ua@ukr.net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НАДТОКА Зінаїда Василівна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ЦАРИЧАНСЬКА </w:t>
            </w:r>
          </w:p>
          <w:p w:rsidR="005154AB" w:rsidRPr="005154AB" w:rsidRDefault="005154AB" w:rsidP="005154A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вул.14-ї Гвардійської дивізії, 15,                    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Царичанка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51000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(05690) 3-14-68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59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nata1983@i.ua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ФРІЗЕН Наталія Юріївна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ШИРОКІВСЬКА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53700,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Широке, вул. Соборна, 128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(0257) 2-15-92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60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notariys-shiroke@ukr.net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61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info@shk.dp.notary.gov.ua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ГОРБАЧЕНКО Олена Володимирівна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106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ЮР’ЇВСЬКА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ДНК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51325, с.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Варварівка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Пристанційна, 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 (05635) 5-16-14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62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yrdnk_2016@ukr.net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ПАСЕВІН Андрій Олексійович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034"/>
        </w:trPr>
        <w:tc>
          <w:tcPr>
            <w:tcW w:w="599" w:type="dxa"/>
            <w:vMerge w:val="restart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vMerge w:val="restart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ДЕРЖАВНИЙ НОТАРІАЛЬНИЙ АРХІВ В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ДНІПРОПЕТРОВСЬКІЙ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ОБЛАСТІ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49102, м. Дніпро,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Данила Галицького, буд. 14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тел.(056) 791-74-75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(056) 791-74-84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5154A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dnarhiv@i.ua</w:t>
              </w:r>
            </w:hyperlink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ТОПОНАРЬ Ірина Вікторівна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599" w:type="dxa"/>
            <w:vMerge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545" w:type="dxa"/>
            <w:vMerge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ОСТОМАРОВА</w:t>
            </w:r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Юлія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Степанівна</w:t>
            </w:r>
            <w:proofErr w:type="spellEnd"/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КРИВОРІЗЬКА ФІЛІЯ ДЕРЖАВНОГО НОТАРІАЛЬНОГО АРХІВУ В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ДНІПРОПТЕРОВСЬКІЙ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ОБЛАСТІ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50036, м. Кривий Ріг, 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Льотчиків, 36а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(0564) 21-13-98</w:t>
            </w: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 обов’язків покладено на Сьому криворізьку державну нотаріальну контору</w:t>
            </w:r>
          </w:p>
        </w:tc>
      </w:tr>
      <w:tr w:rsidR="005154AB" w:rsidRPr="005154AB" w:rsidTr="003D5024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99" w:type="dxa"/>
          </w:tcPr>
          <w:p w:rsidR="005154AB" w:rsidRPr="005154AB" w:rsidRDefault="005154AB" w:rsidP="005154A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ПАВЛОГРАДСЬКА ФІЛІЯ ДЕРЖАВНОГО НОТАРІАЛЬНОГО АРХІВУ В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ДНІПРОПТЕРОВСЬКІЙ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ОБЛАСТІ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51400, м. Павлоград, </w:t>
            </w:r>
          </w:p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вул. Дніпровська, 338</w:t>
            </w:r>
          </w:p>
        </w:tc>
        <w:tc>
          <w:tcPr>
            <w:tcW w:w="4354" w:type="dxa"/>
          </w:tcPr>
          <w:p w:rsidR="005154AB" w:rsidRPr="005154AB" w:rsidRDefault="005154AB" w:rsidP="005154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Виконання обов’язків покладено на Першу </w:t>
            </w:r>
            <w:proofErr w:type="spellStart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павлоградську</w:t>
            </w:r>
            <w:proofErr w:type="spellEnd"/>
            <w:r w:rsidRPr="005154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державну нотаріальну контору</w:t>
            </w:r>
          </w:p>
        </w:tc>
      </w:tr>
    </w:tbl>
    <w:p w:rsidR="00EA026D" w:rsidRDefault="00EA026D">
      <w:bookmarkStart w:id="0" w:name="_GoBack"/>
      <w:bookmarkEnd w:id="0"/>
    </w:p>
    <w:sectPr w:rsidR="00EA02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00D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0F"/>
    <w:rsid w:val="002B1A0F"/>
    <w:rsid w:val="005154AB"/>
    <w:rsid w:val="00EA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54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4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5154A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5154A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154A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154A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154AB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4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4AB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5154AB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5154A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54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54A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4A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154AB"/>
  </w:style>
  <w:style w:type="paragraph" w:styleId="a3">
    <w:name w:val="Body Text"/>
    <w:basedOn w:val="a"/>
    <w:link w:val="a4"/>
    <w:rsid w:val="005154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154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5154A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5154AB"/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customStyle="1" w:styleId="a5">
    <w:name w:val="Стиль Знак"/>
    <w:basedOn w:val="a"/>
    <w:rsid w:val="005154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rsid w:val="005154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5154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5154AB"/>
  </w:style>
  <w:style w:type="paragraph" w:styleId="a9">
    <w:name w:val="Balloon Text"/>
    <w:basedOn w:val="a"/>
    <w:link w:val="aa"/>
    <w:semiHidden/>
    <w:rsid w:val="005154A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basedOn w:val="a0"/>
    <w:link w:val="a9"/>
    <w:semiHidden/>
    <w:rsid w:val="005154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b">
    <w:name w:val="Знак Знак Знак Знак"/>
    <w:basedOn w:val="a"/>
    <w:rsid w:val="005154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qFormat/>
    <w:rsid w:val="005154AB"/>
    <w:rPr>
      <w:i/>
      <w:iCs/>
    </w:rPr>
  </w:style>
  <w:style w:type="character" w:styleId="ad">
    <w:name w:val="Hyperlink"/>
    <w:rsid w:val="005154AB"/>
    <w:rPr>
      <w:color w:val="0000FF"/>
      <w:u w:val="single"/>
    </w:rPr>
  </w:style>
  <w:style w:type="table" w:styleId="ae">
    <w:name w:val="Table Grid"/>
    <w:basedOn w:val="a1"/>
    <w:uiPriority w:val="59"/>
    <w:rsid w:val="005154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rsid w:val="005154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rsid w:val="005154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rsid w:val="005154A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54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154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5154A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5154A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154AB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154A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154AB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54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54AB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5154AB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5154AB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154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154A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4A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5154AB"/>
  </w:style>
  <w:style w:type="paragraph" w:styleId="a3">
    <w:name w:val="Body Text"/>
    <w:basedOn w:val="a"/>
    <w:link w:val="a4"/>
    <w:rsid w:val="005154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154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5154A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5154AB"/>
    <w:rPr>
      <w:rFonts w:ascii="Arial" w:eastAsia="Times New Roman" w:hAnsi="Arial" w:cs="Times New Roman"/>
      <w:b/>
      <w:sz w:val="24"/>
      <w:szCs w:val="20"/>
      <w:lang w:val="ru-RU" w:eastAsia="ru-RU"/>
    </w:rPr>
  </w:style>
  <w:style w:type="paragraph" w:customStyle="1" w:styleId="a5">
    <w:name w:val="Стиль Знак"/>
    <w:basedOn w:val="a"/>
    <w:rsid w:val="005154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rsid w:val="005154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5154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5154AB"/>
  </w:style>
  <w:style w:type="paragraph" w:styleId="a9">
    <w:name w:val="Balloon Text"/>
    <w:basedOn w:val="a"/>
    <w:link w:val="aa"/>
    <w:semiHidden/>
    <w:rsid w:val="005154AB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basedOn w:val="a0"/>
    <w:link w:val="a9"/>
    <w:semiHidden/>
    <w:rsid w:val="005154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b">
    <w:name w:val="Знак Знак Знак Знак"/>
    <w:basedOn w:val="a"/>
    <w:rsid w:val="005154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qFormat/>
    <w:rsid w:val="005154AB"/>
    <w:rPr>
      <w:i/>
      <w:iCs/>
    </w:rPr>
  </w:style>
  <w:style w:type="character" w:styleId="ad">
    <w:name w:val="Hyperlink"/>
    <w:rsid w:val="005154AB"/>
    <w:rPr>
      <w:color w:val="0000FF"/>
      <w:u w:val="single"/>
    </w:rPr>
  </w:style>
  <w:style w:type="table" w:styleId="ae">
    <w:name w:val="Table Grid"/>
    <w:basedOn w:val="a1"/>
    <w:uiPriority w:val="59"/>
    <w:rsid w:val="005154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rsid w:val="005154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0">
    <w:name w:val="Нижний колонтитул Знак"/>
    <w:basedOn w:val="a0"/>
    <w:link w:val="af"/>
    <w:rsid w:val="005154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rsid w:val="005154A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6adnipropetrovskadnk@ukr.net" TargetMode="External"/><Relationship Id="rId18" Type="http://schemas.openxmlformats.org/officeDocument/2006/relationships/hyperlink" Target="mailto:1nkkr@i.ua" TargetMode="External"/><Relationship Id="rId26" Type="http://schemas.openxmlformats.org/officeDocument/2006/relationships/hyperlink" Target="mailto:tkachova0401@ukr.net" TargetMode="External"/><Relationship Id="rId39" Type="http://schemas.openxmlformats.org/officeDocument/2006/relationships/hyperlink" Target="mailto:drdnk31@i.ua" TargetMode="External"/><Relationship Id="rId21" Type="http://schemas.openxmlformats.org/officeDocument/2006/relationships/hyperlink" Target="mailto:313@kvm.dp.notary.gov.ua" TargetMode="External"/><Relationship Id="rId34" Type="http://schemas.openxmlformats.org/officeDocument/2006/relationships/hyperlink" Target="https://mbox2.i.ua/compose/1137813576/?cto=Hi4gDFEbKNANCUg4CW0C%2FkwvOUhCRxkaC0hO%2BXeYvpmluJ2erMe2WdPFi1uZwsSY" TargetMode="External"/><Relationship Id="rId42" Type="http://schemas.openxmlformats.org/officeDocument/2006/relationships/hyperlink" Target="mailto:zelek-notarius@meta.ua" TargetMode="External"/><Relationship Id="rId47" Type="http://schemas.openxmlformats.org/officeDocument/2006/relationships/hyperlink" Target="mailto:ordnotkontora@ukr.net" TargetMode="External"/><Relationship Id="rId50" Type="http://schemas.openxmlformats.org/officeDocument/2006/relationships/hyperlink" Target="mailto:info@pk.dp.notary.gov" TargetMode="External"/><Relationship Id="rId55" Type="http://schemas.openxmlformats.org/officeDocument/2006/relationships/hyperlink" Target="mailto:syprynenko_dnksolone@ukr.net" TargetMode="External"/><Relationship Id="rId63" Type="http://schemas.openxmlformats.org/officeDocument/2006/relationships/hyperlink" Target="mailto:dnarhiv@i.ua" TargetMode="External"/><Relationship Id="rId7" Type="http://schemas.openxmlformats.org/officeDocument/2006/relationships/hyperlink" Target="mailto:info_2@dpm.dp.notary.gov.ua" TargetMode="External"/><Relationship Id="rId2" Type="http://schemas.openxmlformats.org/officeDocument/2006/relationships/styles" Target="styles.xml"/><Relationship Id="rId16" Type="http://schemas.openxmlformats.org/officeDocument/2006/relationships/hyperlink" Target="mailto:pershaddnk@i.ua" TargetMode="External"/><Relationship Id="rId20" Type="http://schemas.openxmlformats.org/officeDocument/2006/relationships/hyperlink" Target="mailto:t10021946@bigmir.net" TargetMode="External"/><Relationship Id="rId29" Type="http://schemas.openxmlformats.org/officeDocument/2006/relationships/hyperlink" Target="mailto:druga_pavlograd_dnk@ukr.net" TargetMode="External"/><Relationship Id="rId41" Type="http://schemas.openxmlformats.org/officeDocument/2006/relationships/hyperlink" Target="mailto:info_zd@ap.dp.notary.gov.ua" TargetMode="External"/><Relationship Id="rId54" Type="http://schemas.openxmlformats.org/officeDocument/2006/relationships/hyperlink" Target="mailto:pokrdnk@ukr.net" TargetMode="External"/><Relationship Id="rId62" Type="http://schemas.openxmlformats.org/officeDocument/2006/relationships/hyperlink" Target="mailto:yrdnk_2016@uk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box2.i.ua/compose/1138128612/?cto=cpmJwJ%2B6maC2kU7NndM%3D" TargetMode="External"/><Relationship Id="rId11" Type="http://schemas.openxmlformats.org/officeDocument/2006/relationships/hyperlink" Target="mailto:4DDNK@ukr.net" TargetMode="External"/><Relationship Id="rId24" Type="http://schemas.openxmlformats.org/officeDocument/2006/relationships/hyperlink" Target="mailto:6kdnk85@ukr.net" TargetMode="External"/><Relationship Id="rId32" Type="http://schemas.openxmlformats.org/officeDocument/2006/relationships/hyperlink" Target="mailto:5604@snm.dp.notary.gov.ua" TargetMode="External"/><Relationship Id="rId37" Type="http://schemas.openxmlformats.org/officeDocument/2006/relationships/hyperlink" Target="mailto:info@vd.dp.notary.gov.ua" TargetMode="External"/><Relationship Id="rId40" Type="http://schemas.openxmlformats.org/officeDocument/2006/relationships/hyperlink" Target="mailto:notar_zhv@i.ua" TargetMode="External"/><Relationship Id="rId45" Type="http://schemas.openxmlformats.org/officeDocument/2006/relationships/hyperlink" Target="mailto:gos.notarius@i.ua" TargetMode="External"/><Relationship Id="rId53" Type="http://schemas.openxmlformats.org/officeDocument/2006/relationships/hyperlink" Target="mailto:info@pok.dp.notary.gov.ua" TargetMode="External"/><Relationship Id="rId58" Type="http://schemas.openxmlformats.org/officeDocument/2006/relationships/hyperlink" Target="mailto:tdnk_ua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n8dnk@ukr.net" TargetMode="External"/><Relationship Id="rId23" Type="http://schemas.openxmlformats.org/officeDocument/2006/relationships/hyperlink" Target="mailto:oksamitnanv@ukr.net" TargetMode="External"/><Relationship Id="rId28" Type="http://schemas.openxmlformats.org/officeDocument/2006/relationships/hyperlink" Target="mailto:makel2016@ukr.net" TargetMode="External"/><Relationship Id="rId36" Type="http://schemas.openxmlformats.org/officeDocument/2006/relationships/hyperlink" Target="mailto:vdndnk@i.ua" TargetMode="External"/><Relationship Id="rId49" Type="http://schemas.openxmlformats.org/officeDocument/2006/relationships/hyperlink" Target="mailto:pyat_dnk@i.ua" TargetMode="External"/><Relationship Id="rId57" Type="http://schemas.openxmlformats.org/officeDocument/2006/relationships/hyperlink" Target="https://mbox2.i.ua/compose/1138642467/?cto=%2Fj4d8fQZHycD%2BWtBLgk%2BFkEe%2BHohDCE%2BMAAtHhQgN3RISktGRSP4U4mZqcyQcZy%2FiqTHm8Z%2Bv8augVmUXKyWfA%3D%3D" TargetMode="External"/><Relationship Id="rId61" Type="http://schemas.openxmlformats.org/officeDocument/2006/relationships/hyperlink" Target="mailto:info@shk.dp.notary.gov.ua" TargetMode="External"/><Relationship Id="rId10" Type="http://schemas.openxmlformats.org/officeDocument/2006/relationships/hyperlink" Target="mailto:3ddnk@ukr.net" TargetMode="External"/><Relationship Id="rId19" Type="http://schemas.openxmlformats.org/officeDocument/2006/relationships/hyperlink" Target="mailto:2krdnk@ukr.net" TargetMode="External"/><Relationship Id="rId31" Type="http://schemas.openxmlformats.org/officeDocument/2006/relationships/hyperlink" Target="mailto:alfa28omega2@i.ua" TargetMode="External"/><Relationship Id="rId44" Type="http://schemas.openxmlformats.org/officeDocument/2006/relationships/hyperlink" Target="mailto:magdalunivska-dnk@i.ua" TargetMode="External"/><Relationship Id="rId52" Type="http://schemas.openxmlformats.org/officeDocument/2006/relationships/hyperlink" Target="https://mbox2.i.ua/compose/1138563442/?cto=TG%2BSZn1ylG99oJSUxo20osJarKA%3D" TargetMode="External"/><Relationship Id="rId60" Type="http://schemas.openxmlformats.org/officeDocument/2006/relationships/hyperlink" Target="mailto:notariys-shiroke@ukr.net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3ddnk@ua.fm" TargetMode="External"/><Relationship Id="rId14" Type="http://schemas.openxmlformats.org/officeDocument/2006/relationships/hyperlink" Target="mailto:notarius7@ukr.net" TargetMode="External"/><Relationship Id="rId22" Type="http://schemas.openxmlformats.org/officeDocument/2006/relationships/hyperlink" Target="mailto:artemenko54@ukr.net" TargetMode="External"/><Relationship Id="rId27" Type="http://schemas.openxmlformats.org/officeDocument/2006/relationships/hyperlink" Target="mailto:2nikopoldnk@i.ua" TargetMode="External"/><Relationship Id="rId30" Type="http://schemas.openxmlformats.org/officeDocument/2006/relationships/hyperlink" Target="mailto:1dnk_monich@i.ua" TargetMode="External"/><Relationship Id="rId35" Type="http://schemas.openxmlformats.org/officeDocument/2006/relationships/hyperlink" Target="mailto:gordienko_ira@ukr.net" TargetMode="External"/><Relationship Id="rId43" Type="http://schemas.openxmlformats.org/officeDocument/2006/relationships/hyperlink" Target="mailto:krinichkiDNK@ukr.net" TargetMode="External"/><Relationship Id="rId48" Type="http://schemas.openxmlformats.org/officeDocument/2006/relationships/hyperlink" Target="mailto:info@og.dp.notary.gov.ua" TargetMode="External"/><Relationship Id="rId56" Type="http://schemas.openxmlformats.org/officeDocument/2006/relationships/hyperlink" Target="mailto:info@sf.dp.notary.gov.ua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info_3@dpm.dp.notary.gov.ua" TargetMode="External"/><Relationship Id="rId51" Type="http://schemas.openxmlformats.org/officeDocument/2006/relationships/hyperlink" Target="mailto:petropavlivska-dnk@ukr.net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5Ddnkontora@i.ua" TargetMode="External"/><Relationship Id="rId17" Type="http://schemas.openxmlformats.org/officeDocument/2006/relationships/hyperlink" Target="mailto:3-ddnk@ukr.net" TargetMode="External"/><Relationship Id="rId25" Type="http://schemas.openxmlformats.org/officeDocument/2006/relationships/hyperlink" Target="mailto:7krivdnk@ukr.net" TargetMode="External"/><Relationship Id="rId33" Type="http://schemas.openxmlformats.org/officeDocument/2006/relationships/hyperlink" Target="mailto:info@ap.dp.notary.gov.ua" TargetMode="External"/><Relationship Id="rId38" Type="http://schemas.openxmlformats.org/officeDocument/2006/relationships/hyperlink" Target="mailto:vilnodnk@ukr.net" TargetMode="External"/><Relationship Id="rId46" Type="http://schemas.openxmlformats.org/officeDocument/2006/relationships/hyperlink" Target="mailto:novray@i.ua" TargetMode="External"/><Relationship Id="rId59" Type="http://schemas.openxmlformats.org/officeDocument/2006/relationships/hyperlink" Target="mailto:nata1983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7348</Words>
  <Characters>4189</Characters>
  <Application>Microsoft Office Word</Application>
  <DocSecurity>0</DocSecurity>
  <Lines>34</Lines>
  <Paragraphs>23</Paragraphs>
  <ScaleCrop>false</ScaleCrop>
  <Company>SPecialiST RePack</Company>
  <LinksUpToDate>false</LinksUpToDate>
  <CharactersWithSpaces>11514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2020-01-20T11:11:00Z</dcterms:created>
  <dcterms:modified xsi:type="dcterms:W3CDTF">2020-01-20T11:12:00Z</dcterms:modified>
</cp:coreProperties>
</file>